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5EA" w:rsidRPr="007E1E5A" w:rsidRDefault="006545EA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Sehr geehrte Damen</w:t>
      </w:r>
      <w:r w:rsidR="0019580C" w:rsidRPr="007E1E5A">
        <w:rPr>
          <w:rFonts w:ascii="Arial" w:hAnsi="Arial" w:cs="Arial"/>
          <w:sz w:val="28"/>
          <w:szCs w:val="28"/>
        </w:rPr>
        <w:t>,</w:t>
      </w:r>
    </w:p>
    <w:p w:rsidR="004404B3" w:rsidRPr="007E1E5A" w:rsidRDefault="006545EA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sehr geehrte Herren,</w:t>
      </w:r>
    </w:p>
    <w:p w:rsidR="00650DBD" w:rsidRPr="007E1E5A" w:rsidRDefault="00650DBD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F83711" w:rsidRPr="007E1E5A" w:rsidRDefault="00F12B7E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es </w:t>
      </w:r>
      <w:r w:rsidR="00834E57" w:rsidRPr="007E1E5A">
        <w:rPr>
          <w:rFonts w:ascii="Arial" w:hAnsi="Arial" w:cs="Arial"/>
          <w:sz w:val="28"/>
          <w:szCs w:val="28"/>
        </w:rPr>
        <w:t xml:space="preserve">bahnte sich spätestens in den Haushaltsjahren </w:t>
      </w:r>
      <w:r w:rsidR="004C53FF">
        <w:rPr>
          <w:rFonts w:ascii="Arial" w:hAnsi="Arial" w:cs="Arial"/>
          <w:sz w:val="28"/>
          <w:szCs w:val="28"/>
        </w:rPr>
        <w:t xml:space="preserve">seit </w:t>
      </w:r>
      <w:r w:rsidR="00E276D9" w:rsidRPr="007E1E5A">
        <w:rPr>
          <w:rFonts w:ascii="Arial" w:hAnsi="Arial" w:cs="Arial"/>
          <w:sz w:val="28"/>
          <w:szCs w:val="28"/>
        </w:rPr>
        <w:t>201</w:t>
      </w:r>
      <w:r w:rsidR="00DF72C5" w:rsidRPr="007E1E5A">
        <w:rPr>
          <w:rFonts w:ascii="Arial" w:hAnsi="Arial" w:cs="Arial"/>
          <w:sz w:val="28"/>
          <w:szCs w:val="28"/>
        </w:rPr>
        <w:t>8</w:t>
      </w:r>
      <w:r w:rsidR="00E276D9" w:rsidRPr="007E1E5A">
        <w:rPr>
          <w:rFonts w:ascii="Arial" w:hAnsi="Arial" w:cs="Arial"/>
          <w:sz w:val="28"/>
          <w:szCs w:val="28"/>
        </w:rPr>
        <w:t xml:space="preserve"> an </w:t>
      </w:r>
      <w:r w:rsidR="009501F4" w:rsidRPr="007E1E5A">
        <w:rPr>
          <w:rFonts w:ascii="Arial" w:hAnsi="Arial" w:cs="Arial"/>
          <w:sz w:val="28"/>
          <w:szCs w:val="28"/>
        </w:rPr>
        <w:t xml:space="preserve">und nun </w:t>
      </w:r>
      <w:r w:rsidR="008163F2" w:rsidRPr="007E1E5A">
        <w:rPr>
          <w:rFonts w:ascii="Arial" w:hAnsi="Arial" w:cs="Arial"/>
          <w:sz w:val="28"/>
          <w:szCs w:val="28"/>
        </w:rPr>
        <w:t>is</w:t>
      </w:r>
      <w:r w:rsidR="00E63D77" w:rsidRPr="007E1E5A">
        <w:rPr>
          <w:rFonts w:ascii="Arial" w:hAnsi="Arial" w:cs="Arial"/>
          <w:sz w:val="28"/>
          <w:szCs w:val="28"/>
        </w:rPr>
        <w:t xml:space="preserve">t </w:t>
      </w:r>
      <w:r w:rsidR="008163F2" w:rsidRPr="007E1E5A">
        <w:rPr>
          <w:rFonts w:ascii="Arial" w:hAnsi="Arial" w:cs="Arial"/>
          <w:sz w:val="28"/>
          <w:szCs w:val="28"/>
        </w:rPr>
        <w:t xml:space="preserve">es </w:t>
      </w:r>
      <w:r w:rsidR="009501F4" w:rsidRPr="007E1E5A">
        <w:rPr>
          <w:rFonts w:ascii="Arial" w:hAnsi="Arial" w:cs="Arial"/>
          <w:sz w:val="28"/>
          <w:szCs w:val="28"/>
        </w:rPr>
        <w:t xml:space="preserve">so weit: </w:t>
      </w:r>
      <w:r w:rsidR="007B113A" w:rsidRPr="007E1E5A">
        <w:rPr>
          <w:rFonts w:ascii="Arial" w:hAnsi="Arial" w:cs="Arial"/>
          <w:sz w:val="28"/>
          <w:szCs w:val="28"/>
        </w:rPr>
        <w:t xml:space="preserve">Die </w:t>
      </w:r>
      <w:r w:rsidR="00991D08" w:rsidRPr="007E1E5A">
        <w:rPr>
          <w:rFonts w:ascii="Arial" w:hAnsi="Arial" w:cs="Arial"/>
          <w:sz w:val="28"/>
          <w:szCs w:val="28"/>
        </w:rPr>
        <w:t>Stadt Waghäusel</w:t>
      </w:r>
      <w:r w:rsidR="00E65226" w:rsidRPr="007E1E5A">
        <w:rPr>
          <w:rFonts w:ascii="Arial" w:hAnsi="Arial" w:cs="Arial"/>
          <w:sz w:val="28"/>
          <w:szCs w:val="28"/>
        </w:rPr>
        <w:t xml:space="preserve"> </w:t>
      </w:r>
      <w:r w:rsidR="00CC76BF" w:rsidRPr="007E1E5A">
        <w:rPr>
          <w:rFonts w:ascii="Arial" w:hAnsi="Arial" w:cs="Arial"/>
          <w:sz w:val="28"/>
          <w:szCs w:val="28"/>
        </w:rPr>
        <w:t xml:space="preserve">ist </w:t>
      </w:r>
      <w:r w:rsidR="00731FB9" w:rsidRPr="007E1E5A">
        <w:rPr>
          <w:rFonts w:ascii="Arial" w:hAnsi="Arial" w:cs="Arial"/>
          <w:sz w:val="28"/>
          <w:szCs w:val="28"/>
        </w:rPr>
        <w:t xml:space="preserve">nicht mehr in der Lage </w:t>
      </w:r>
      <w:r w:rsidR="007B113A" w:rsidRPr="007E1E5A">
        <w:rPr>
          <w:rFonts w:ascii="Arial" w:hAnsi="Arial" w:cs="Arial"/>
          <w:sz w:val="28"/>
          <w:szCs w:val="28"/>
        </w:rPr>
        <w:t xml:space="preserve">einen nach objektiven Kriterien </w:t>
      </w:r>
      <w:r w:rsidR="00612556" w:rsidRPr="007E1E5A">
        <w:rPr>
          <w:rFonts w:ascii="Arial" w:hAnsi="Arial" w:cs="Arial"/>
          <w:sz w:val="28"/>
          <w:szCs w:val="28"/>
        </w:rPr>
        <w:t>genehmigungsfähigen Haushaltsplan zu erstellen</w:t>
      </w:r>
      <w:r w:rsidR="006B5962" w:rsidRPr="007E1E5A">
        <w:rPr>
          <w:rFonts w:ascii="Arial" w:hAnsi="Arial" w:cs="Arial"/>
          <w:sz w:val="28"/>
          <w:szCs w:val="28"/>
        </w:rPr>
        <w:t>!</w:t>
      </w:r>
      <w:r w:rsidR="00010154" w:rsidRPr="007E1E5A">
        <w:rPr>
          <w:rFonts w:ascii="Arial" w:hAnsi="Arial" w:cs="Arial"/>
          <w:sz w:val="28"/>
          <w:szCs w:val="28"/>
        </w:rPr>
        <w:t xml:space="preserve"> </w:t>
      </w:r>
      <w:r w:rsidR="006B5962" w:rsidRPr="007E1E5A">
        <w:rPr>
          <w:rFonts w:ascii="Arial" w:hAnsi="Arial" w:cs="Arial"/>
          <w:sz w:val="28"/>
          <w:szCs w:val="28"/>
        </w:rPr>
        <w:t>Verantwortlich dafür ist</w:t>
      </w:r>
      <w:r w:rsidR="003528D3" w:rsidRPr="007E1E5A">
        <w:rPr>
          <w:rFonts w:ascii="Arial" w:hAnsi="Arial" w:cs="Arial"/>
          <w:sz w:val="28"/>
          <w:szCs w:val="28"/>
        </w:rPr>
        <w:t xml:space="preserve"> weder d</w:t>
      </w:r>
      <w:r w:rsidR="00216EF1">
        <w:rPr>
          <w:rFonts w:ascii="Arial" w:hAnsi="Arial" w:cs="Arial"/>
          <w:sz w:val="28"/>
          <w:szCs w:val="28"/>
        </w:rPr>
        <w:t>ie</w:t>
      </w:r>
      <w:r w:rsidR="003528D3" w:rsidRPr="007E1E5A">
        <w:rPr>
          <w:rFonts w:ascii="Arial" w:hAnsi="Arial" w:cs="Arial"/>
          <w:sz w:val="28"/>
          <w:szCs w:val="28"/>
        </w:rPr>
        <w:t xml:space="preserve"> in 2020 eingeführte </w:t>
      </w:r>
      <w:proofErr w:type="spellStart"/>
      <w:r w:rsidR="00E14B22" w:rsidRPr="007E1E5A">
        <w:rPr>
          <w:rFonts w:ascii="Arial" w:hAnsi="Arial" w:cs="Arial"/>
          <w:sz w:val="28"/>
          <w:szCs w:val="28"/>
        </w:rPr>
        <w:t>Doppik</w:t>
      </w:r>
      <w:proofErr w:type="spellEnd"/>
      <w:r w:rsidR="008A6700" w:rsidRPr="007E1E5A">
        <w:rPr>
          <w:rFonts w:ascii="Arial" w:hAnsi="Arial" w:cs="Arial"/>
          <w:sz w:val="28"/>
          <w:szCs w:val="28"/>
        </w:rPr>
        <w:t>,</w:t>
      </w:r>
      <w:r w:rsidR="008D5E0F" w:rsidRPr="007E1E5A">
        <w:rPr>
          <w:rFonts w:ascii="Arial" w:hAnsi="Arial" w:cs="Arial"/>
          <w:sz w:val="28"/>
          <w:szCs w:val="28"/>
        </w:rPr>
        <w:t xml:space="preserve"> </w:t>
      </w:r>
      <w:r w:rsidR="00E14B22" w:rsidRPr="007E1E5A">
        <w:rPr>
          <w:rFonts w:ascii="Arial" w:hAnsi="Arial" w:cs="Arial"/>
          <w:sz w:val="28"/>
          <w:szCs w:val="28"/>
        </w:rPr>
        <w:t>n</w:t>
      </w:r>
      <w:r w:rsidR="00CA231F">
        <w:rPr>
          <w:rFonts w:ascii="Arial" w:hAnsi="Arial" w:cs="Arial"/>
          <w:sz w:val="28"/>
          <w:szCs w:val="28"/>
        </w:rPr>
        <w:t xml:space="preserve">och </w:t>
      </w:r>
      <w:r w:rsidR="00A14CED" w:rsidRPr="007E1E5A">
        <w:rPr>
          <w:rFonts w:ascii="Arial" w:hAnsi="Arial" w:cs="Arial"/>
          <w:sz w:val="28"/>
          <w:szCs w:val="28"/>
        </w:rPr>
        <w:t>di</w:t>
      </w:r>
      <w:r w:rsidR="0066013D">
        <w:rPr>
          <w:rFonts w:ascii="Arial" w:hAnsi="Arial" w:cs="Arial"/>
          <w:sz w:val="28"/>
          <w:szCs w:val="28"/>
        </w:rPr>
        <w:t>e</w:t>
      </w:r>
      <w:r w:rsidR="00A14CED" w:rsidRPr="007E1E5A">
        <w:rPr>
          <w:rFonts w:ascii="Arial" w:hAnsi="Arial" w:cs="Arial"/>
          <w:sz w:val="28"/>
          <w:szCs w:val="28"/>
        </w:rPr>
        <w:t xml:space="preserve"> über die Welt hereingebrochene Pandemie.</w:t>
      </w:r>
      <w:r w:rsidR="009C35C6" w:rsidRPr="007E1E5A">
        <w:rPr>
          <w:rFonts w:ascii="Arial" w:hAnsi="Arial" w:cs="Arial"/>
          <w:sz w:val="28"/>
          <w:szCs w:val="28"/>
        </w:rPr>
        <w:t xml:space="preserve"> </w:t>
      </w:r>
      <w:r w:rsidR="00462FF4">
        <w:rPr>
          <w:rFonts w:ascii="Arial" w:hAnsi="Arial" w:cs="Arial"/>
          <w:sz w:val="28"/>
          <w:szCs w:val="28"/>
        </w:rPr>
        <w:t>Steigende</w:t>
      </w:r>
      <w:r w:rsidR="00EB1CBC" w:rsidRPr="007E1E5A">
        <w:rPr>
          <w:rFonts w:ascii="Arial" w:hAnsi="Arial" w:cs="Arial"/>
          <w:sz w:val="28"/>
          <w:szCs w:val="28"/>
        </w:rPr>
        <w:t xml:space="preserve"> Ausgaben für</w:t>
      </w:r>
      <w:r w:rsidR="00FA1544" w:rsidRPr="007E1E5A">
        <w:rPr>
          <w:rFonts w:ascii="Arial" w:hAnsi="Arial" w:cs="Arial"/>
          <w:sz w:val="28"/>
          <w:szCs w:val="28"/>
        </w:rPr>
        <w:t xml:space="preserve"> die</w:t>
      </w:r>
      <w:r w:rsidR="00EB1CBC" w:rsidRPr="007E1E5A">
        <w:rPr>
          <w:rFonts w:ascii="Arial" w:hAnsi="Arial" w:cs="Arial"/>
          <w:sz w:val="28"/>
          <w:szCs w:val="28"/>
        </w:rPr>
        <w:t xml:space="preserve"> </w:t>
      </w:r>
      <w:r w:rsidR="006E7770" w:rsidRPr="007E1E5A">
        <w:rPr>
          <w:rFonts w:ascii="Arial" w:hAnsi="Arial" w:cs="Arial"/>
          <w:sz w:val="28"/>
          <w:szCs w:val="28"/>
        </w:rPr>
        <w:t>uns aufs Auge gedrückte</w:t>
      </w:r>
      <w:r w:rsidR="00FA1544" w:rsidRPr="007E1E5A">
        <w:rPr>
          <w:rFonts w:ascii="Arial" w:hAnsi="Arial" w:cs="Arial"/>
          <w:sz w:val="28"/>
          <w:szCs w:val="28"/>
        </w:rPr>
        <w:t>n</w:t>
      </w:r>
      <w:r w:rsidR="006E7770" w:rsidRPr="007E1E5A">
        <w:rPr>
          <w:rFonts w:ascii="Arial" w:hAnsi="Arial" w:cs="Arial"/>
          <w:sz w:val="28"/>
          <w:szCs w:val="28"/>
        </w:rPr>
        <w:t xml:space="preserve"> </w:t>
      </w:r>
      <w:r w:rsidR="00EB1CBC" w:rsidRPr="007E1E5A">
        <w:rPr>
          <w:rFonts w:ascii="Arial" w:hAnsi="Arial" w:cs="Arial"/>
          <w:sz w:val="28"/>
          <w:szCs w:val="28"/>
        </w:rPr>
        <w:t>Pflicht</w:t>
      </w:r>
      <w:r w:rsidR="003C1A33" w:rsidRPr="007E1E5A">
        <w:rPr>
          <w:rFonts w:ascii="Arial" w:hAnsi="Arial" w:cs="Arial"/>
          <w:sz w:val="28"/>
          <w:szCs w:val="28"/>
        </w:rPr>
        <w:t>aufgaben</w:t>
      </w:r>
      <w:r w:rsidR="000555B3">
        <w:rPr>
          <w:rFonts w:ascii="Arial" w:hAnsi="Arial" w:cs="Arial"/>
          <w:sz w:val="28"/>
          <w:szCs w:val="28"/>
        </w:rPr>
        <w:t xml:space="preserve"> und Freiwilligkeitsleistungen</w:t>
      </w:r>
      <w:r w:rsidR="00D62079">
        <w:rPr>
          <w:rFonts w:ascii="Arial" w:hAnsi="Arial" w:cs="Arial"/>
          <w:sz w:val="28"/>
          <w:szCs w:val="28"/>
        </w:rPr>
        <w:t xml:space="preserve"> </w:t>
      </w:r>
      <w:r w:rsidR="00E81630">
        <w:rPr>
          <w:rFonts w:ascii="Arial" w:hAnsi="Arial" w:cs="Arial"/>
          <w:sz w:val="28"/>
          <w:szCs w:val="28"/>
        </w:rPr>
        <w:t xml:space="preserve">führten </w:t>
      </w:r>
      <w:r w:rsidR="00D62079">
        <w:rPr>
          <w:rFonts w:ascii="Arial" w:hAnsi="Arial" w:cs="Arial"/>
          <w:sz w:val="28"/>
          <w:szCs w:val="28"/>
        </w:rPr>
        <w:t xml:space="preserve">zur </w:t>
      </w:r>
      <w:proofErr w:type="spellStart"/>
      <w:r w:rsidR="00D62079">
        <w:rPr>
          <w:rFonts w:ascii="Arial" w:hAnsi="Arial" w:cs="Arial"/>
          <w:sz w:val="28"/>
          <w:szCs w:val="28"/>
        </w:rPr>
        <w:t>Schieflage</w:t>
      </w:r>
      <w:proofErr w:type="spellEnd"/>
      <w:r w:rsidR="00D62079">
        <w:rPr>
          <w:rFonts w:ascii="Arial" w:hAnsi="Arial" w:cs="Arial"/>
          <w:sz w:val="28"/>
          <w:szCs w:val="28"/>
        </w:rPr>
        <w:t xml:space="preserve"> unserer Kommunalfinanzen.</w:t>
      </w:r>
      <w:r w:rsidR="0055087E">
        <w:rPr>
          <w:rFonts w:ascii="Arial" w:hAnsi="Arial" w:cs="Arial"/>
          <w:sz w:val="28"/>
          <w:szCs w:val="28"/>
        </w:rPr>
        <w:t xml:space="preserve"> </w:t>
      </w:r>
      <w:r w:rsidR="00FC5E60">
        <w:rPr>
          <w:rFonts w:ascii="Arial" w:hAnsi="Arial" w:cs="Arial"/>
          <w:sz w:val="28"/>
          <w:szCs w:val="28"/>
        </w:rPr>
        <w:t xml:space="preserve"> Beispielsweise </w:t>
      </w:r>
      <w:r w:rsidR="00756533">
        <w:rPr>
          <w:rFonts w:ascii="Arial" w:hAnsi="Arial" w:cs="Arial"/>
          <w:sz w:val="28"/>
          <w:szCs w:val="28"/>
        </w:rPr>
        <w:t xml:space="preserve">der </w:t>
      </w:r>
      <w:r w:rsidR="000151BA" w:rsidRPr="007E1E5A">
        <w:rPr>
          <w:rFonts w:ascii="Arial" w:hAnsi="Arial" w:cs="Arial"/>
          <w:sz w:val="28"/>
          <w:szCs w:val="28"/>
        </w:rPr>
        <w:t xml:space="preserve">Rechtsanspruch auf Betreuung von Kindern </w:t>
      </w:r>
      <w:r w:rsidR="00893044" w:rsidRPr="007E1E5A">
        <w:rPr>
          <w:rFonts w:ascii="Arial" w:hAnsi="Arial" w:cs="Arial"/>
          <w:sz w:val="28"/>
          <w:szCs w:val="28"/>
        </w:rPr>
        <w:t>von 0 bis 6 Jahren</w:t>
      </w:r>
      <w:r w:rsidR="008C36FF" w:rsidRPr="007E1E5A">
        <w:rPr>
          <w:rFonts w:ascii="Arial" w:hAnsi="Arial" w:cs="Arial"/>
          <w:sz w:val="28"/>
          <w:szCs w:val="28"/>
        </w:rPr>
        <w:t xml:space="preserve"> </w:t>
      </w:r>
      <w:r w:rsidR="00424A2D" w:rsidRPr="007E1E5A">
        <w:rPr>
          <w:rFonts w:ascii="Arial" w:hAnsi="Arial" w:cs="Arial"/>
          <w:sz w:val="28"/>
          <w:szCs w:val="28"/>
        </w:rPr>
        <w:t xml:space="preserve">und </w:t>
      </w:r>
      <w:r w:rsidR="0077434C" w:rsidRPr="007E1E5A">
        <w:rPr>
          <w:rFonts w:ascii="Arial" w:hAnsi="Arial" w:cs="Arial"/>
          <w:sz w:val="28"/>
          <w:szCs w:val="28"/>
        </w:rPr>
        <w:t xml:space="preserve">der Betrieb </w:t>
      </w:r>
      <w:r w:rsidR="002E6430" w:rsidRPr="007E1E5A">
        <w:rPr>
          <w:rFonts w:ascii="Arial" w:hAnsi="Arial" w:cs="Arial"/>
          <w:sz w:val="28"/>
          <w:szCs w:val="28"/>
        </w:rPr>
        <w:t>des</w:t>
      </w:r>
      <w:r w:rsidR="002A2B48" w:rsidRPr="007E1E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2B48" w:rsidRPr="007E1E5A">
        <w:rPr>
          <w:rFonts w:ascii="Arial" w:hAnsi="Arial" w:cs="Arial"/>
          <w:sz w:val="28"/>
          <w:szCs w:val="28"/>
        </w:rPr>
        <w:t>Rheintalbads</w:t>
      </w:r>
      <w:proofErr w:type="spellEnd"/>
      <w:r w:rsidR="002A2B48" w:rsidRPr="007E1E5A">
        <w:rPr>
          <w:rFonts w:ascii="Arial" w:hAnsi="Arial" w:cs="Arial"/>
          <w:sz w:val="28"/>
          <w:szCs w:val="28"/>
        </w:rPr>
        <w:t xml:space="preserve"> </w:t>
      </w:r>
      <w:r w:rsidR="002E6430" w:rsidRPr="007E1E5A">
        <w:rPr>
          <w:rFonts w:ascii="Arial" w:hAnsi="Arial" w:cs="Arial"/>
          <w:sz w:val="28"/>
          <w:szCs w:val="28"/>
        </w:rPr>
        <w:t>mit Hallen- und Freibad</w:t>
      </w:r>
      <w:r w:rsidR="00E03FCE" w:rsidRPr="007E1E5A">
        <w:rPr>
          <w:rFonts w:ascii="Arial" w:hAnsi="Arial" w:cs="Arial"/>
          <w:sz w:val="28"/>
          <w:szCs w:val="28"/>
        </w:rPr>
        <w:t xml:space="preserve"> </w:t>
      </w:r>
      <w:r w:rsidR="00C71173">
        <w:rPr>
          <w:rFonts w:ascii="Arial" w:hAnsi="Arial" w:cs="Arial"/>
          <w:sz w:val="28"/>
          <w:szCs w:val="28"/>
        </w:rPr>
        <w:t>sorgte</w:t>
      </w:r>
      <w:r w:rsidR="004561AB">
        <w:rPr>
          <w:rFonts w:ascii="Arial" w:hAnsi="Arial" w:cs="Arial"/>
          <w:sz w:val="28"/>
          <w:szCs w:val="28"/>
        </w:rPr>
        <w:t>n</w:t>
      </w:r>
      <w:r w:rsidR="00023389">
        <w:rPr>
          <w:rFonts w:ascii="Arial" w:hAnsi="Arial" w:cs="Arial"/>
          <w:sz w:val="28"/>
          <w:szCs w:val="28"/>
        </w:rPr>
        <w:t xml:space="preserve"> für Kostensteigerungen. </w:t>
      </w:r>
      <w:r w:rsidR="00E03FCE" w:rsidRPr="007E1E5A">
        <w:rPr>
          <w:rFonts w:ascii="Arial" w:hAnsi="Arial" w:cs="Arial"/>
          <w:sz w:val="28"/>
          <w:szCs w:val="28"/>
        </w:rPr>
        <w:t>Besonders</w:t>
      </w:r>
      <w:r w:rsidR="003817B6" w:rsidRPr="007E1E5A">
        <w:rPr>
          <w:rFonts w:ascii="Arial" w:hAnsi="Arial" w:cs="Arial"/>
          <w:sz w:val="28"/>
          <w:szCs w:val="28"/>
        </w:rPr>
        <w:t xml:space="preserve"> </w:t>
      </w:r>
      <w:r w:rsidR="00AD51DB" w:rsidRPr="007E1E5A">
        <w:rPr>
          <w:rFonts w:ascii="Arial" w:hAnsi="Arial" w:cs="Arial"/>
          <w:sz w:val="28"/>
          <w:szCs w:val="28"/>
        </w:rPr>
        <w:t>die mit de</w:t>
      </w:r>
      <w:r w:rsidR="008A0A99" w:rsidRPr="007E1E5A">
        <w:rPr>
          <w:rFonts w:ascii="Arial" w:hAnsi="Arial" w:cs="Arial"/>
          <w:sz w:val="28"/>
          <w:szCs w:val="28"/>
        </w:rPr>
        <w:t xml:space="preserve">r Erfüllung </w:t>
      </w:r>
      <w:r w:rsidR="001405B0" w:rsidRPr="007E1E5A">
        <w:rPr>
          <w:rFonts w:ascii="Arial" w:hAnsi="Arial" w:cs="Arial"/>
          <w:sz w:val="28"/>
          <w:szCs w:val="28"/>
        </w:rPr>
        <w:t xml:space="preserve">von Pflichtaufgaben und Freiwilligkeitsleistungen </w:t>
      </w:r>
      <w:r w:rsidR="00EB2E07" w:rsidRPr="007E1E5A">
        <w:rPr>
          <w:rFonts w:ascii="Arial" w:hAnsi="Arial" w:cs="Arial"/>
          <w:sz w:val="28"/>
          <w:szCs w:val="28"/>
        </w:rPr>
        <w:t>im Zusammenhang stehend</w:t>
      </w:r>
      <w:r w:rsidR="0089130B" w:rsidRPr="007E1E5A">
        <w:rPr>
          <w:rFonts w:ascii="Arial" w:hAnsi="Arial" w:cs="Arial"/>
          <w:sz w:val="28"/>
          <w:szCs w:val="28"/>
        </w:rPr>
        <w:t xml:space="preserve">en </w:t>
      </w:r>
      <w:r w:rsidR="00572A99" w:rsidRPr="007E1E5A">
        <w:rPr>
          <w:rFonts w:ascii="Arial" w:hAnsi="Arial" w:cs="Arial"/>
          <w:sz w:val="28"/>
          <w:szCs w:val="28"/>
        </w:rPr>
        <w:t xml:space="preserve">Personalausgaben </w:t>
      </w:r>
      <w:r w:rsidR="00770F9D" w:rsidRPr="007E1E5A">
        <w:rPr>
          <w:rFonts w:ascii="Arial" w:hAnsi="Arial" w:cs="Arial"/>
          <w:sz w:val="28"/>
          <w:szCs w:val="28"/>
        </w:rPr>
        <w:t xml:space="preserve">schlagen mit </w:t>
      </w:r>
      <w:r w:rsidR="00893DCD" w:rsidRPr="007E1E5A">
        <w:rPr>
          <w:rFonts w:ascii="Arial" w:hAnsi="Arial" w:cs="Arial"/>
          <w:sz w:val="28"/>
          <w:szCs w:val="28"/>
        </w:rPr>
        <w:t>16,33 Millionen Euro</w:t>
      </w:r>
      <w:r w:rsidR="00197680" w:rsidRPr="007E1E5A">
        <w:rPr>
          <w:rFonts w:ascii="Arial" w:hAnsi="Arial" w:cs="Arial"/>
          <w:sz w:val="28"/>
          <w:szCs w:val="28"/>
        </w:rPr>
        <w:t xml:space="preserve"> </w:t>
      </w:r>
      <w:r w:rsidR="00847DF5" w:rsidRPr="007E1E5A">
        <w:rPr>
          <w:rFonts w:ascii="Arial" w:hAnsi="Arial" w:cs="Arial"/>
          <w:sz w:val="28"/>
          <w:szCs w:val="28"/>
        </w:rPr>
        <w:t xml:space="preserve">im Jahr 2021 </w:t>
      </w:r>
      <w:r w:rsidR="00197680" w:rsidRPr="007E1E5A">
        <w:rPr>
          <w:rFonts w:ascii="Arial" w:hAnsi="Arial" w:cs="Arial"/>
          <w:sz w:val="28"/>
          <w:szCs w:val="28"/>
        </w:rPr>
        <w:t>zu Buche</w:t>
      </w:r>
      <w:r w:rsidR="00A61C1C" w:rsidRPr="007E1E5A">
        <w:rPr>
          <w:rFonts w:ascii="Arial" w:hAnsi="Arial" w:cs="Arial"/>
          <w:sz w:val="28"/>
          <w:szCs w:val="28"/>
        </w:rPr>
        <w:t>.</w:t>
      </w:r>
      <w:r w:rsidR="00154244" w:rsidRPr="007E1E5A">
        <w:rPr>
          <w:rFonts w:ascii="Arial" w:hAnsi="Arial" w:cs="Arial"/>
          <w:sz w:val="28"/>
          <w:szCs w:val="28"/>
        </w:rPr>
        <w:t xml:space="preserve"> </w:t>
      </w:r>
      <w:r w:rsidR="00F40D16" w:rsidRPr="007E1E5A">
        <w:rPr>
          <w:rFonts w:ascii="Arial" w:hAnsi="Arial" w:cs="Arial"/>
          <w:sz w:val="28"/>
          <w:szCs w:val="28"/>
        </w:rPr>
        <w:t xml:space="preserve">27,8%  </w:t>
      </w:r>
      <w:r w:rsidR="009457D6" w:rsidRPr="007E1E5A">
        <w:rPr>
          <w:rFonts w:ascii="Arial" w:hAnsi="Arial" w:cs="Arial"/>
          <w:sz w:val="28"/>
          <w:szCs w:val="28"/>
        </w:rPr>
        <w:t xml:space="preserve">der ordentlichen </w:t>
      </w:r>
      <w:r w:rsidR="00AB04C7" w:rsidRPr="007E1E5A">
        <w:rPr>
          <w:rFonts w:ascii="Arial" w:hAnsi="Arial" w:cs="Arial"/>
          <w:sz w:val="28"/>
          <w:szCs w:val="28"/>
        </w:rPr>
        <w:t>Ausgaben des Ergebnishaushalts</w:t>
      </w:r>
      <w:r w:rsidR="00146CAC" w:rsidRPr="007E1E5A">
        <w:rPr>
          <w:rFonts w:ascii="Arial" w:hAnsi="Arial" w:cs="Arial"/>
          <w:sz w:val="28"/>
          <w:szCs w:val="28"/>
        </w:rPr>
        <w:t xml:space="preserve">. </w:t>
      </w:r>
      <w:r w:rsidR="000364C5" w:rsidRPr="007E1E5A">
        <w:rPr>
          <w:rFonts w:ascii="Arial" w:hAnsi="Arial" w:cs="Arial"/>
          <w:sz w:val="28"/>
          <w:szCs w:val="28"/>
        </w:rPr>
        <w:t xml:space="preserve">Ein Wert von maximal 25% wäre angemessen und ist in </w:t>
      </w:r>
      <w:r w:rsidR="00452228" w:rsidRPr="007E1E5A">
        <w:rPr>
          <w:rFonts w:ascii="Arial" w:hAnsi="Arial" w:cs="Arial"/>
          <w:sz w:val="28"/>
          <w:szCs w:val="28"/>
        </w:rPr>
        <w:t>anderen Städten durchaus auskömmlich.</w:t>
      </w:r>
      <w:r w:rsidR="00281001" w:rsidRPr="007E1E5A">
        <w:rPr>
          <w:rFonts w:ascii="Arial" w:hAnsi="Arial" w:cs="Arial"/>
          <w:sz w:val="28"/>
          <w:szCs w:val="28"/>
        </w:rPr>
        <w:t xml:space="preserve"> Allein </w:t>
      </w:r>
      <w:r w:rsidR="00E959B6" w:rsidRPr="007E1E5A">
        <w:rPr>
          <w:rFonts w:ascii="Arial" w:hAnsi="Arial" w:cs="Arial"/>
          <w:sz w:val="28"/>
          <w:szCs w:val="28"/>
        </w:rPr>
        <w:t xml:space="preserve">die </w:t>
      </w:r>
      <w:r w:rsidR="005E08E0" w:rsidRPr="007E1E5A">
        <w:rPr>
          <w:rFonts w:ascii="Arial" w:hAnsi="Arial" w:cs="Arial"/>
          <w:sz w:val="28"/>
          <w:szCs w:val="28"/>
        </w:rPr>
        <w:t xml:space="preserve">Personalkostenentwicklung </w:t>
      </w:r>
      <w:r w:rsidR="005E08E0" w:rsidRPr="007E1E5A">
        <w:rPr>
          <w:rFonts w:ascii="Arial" w:hAnsi="Arial" w:cs="Arial"/>
          <w:sz w:val="28"/>
          <w:szCs w:val="28"/>
          <w:u w:val="single"/>
        </w:rPr>
        <w:t>ohne</w:t>
      </w:r>
      <w:r w:rsidR="005E08E0" w:rsidRPr="007E1E5A">
        <w:rPr>
          <w:rFonts w:ascii="Arial" w:hAnsi="Arial" w:cs="Arial"/>
          <w:sz w:val="28"/>
          <w:szCs w:val="28"/>
        </w:rPr>
        <w:t xml:space="preserve"> Kinderbetreuung </w:t>
      </w:r>
      <w:r w:rsidR="00D72672" w:rsidRPr="007E1E5A">
        <w:rPr>
          <w:rFonts w:ascii="Arial" w:hAnsi="Arial" w:cs="Arial"/>
          <w:sz w:val="28"/>
          <w:szCs w:val="28"/>
        </w:rPr>
        <w:t>weis</w:t>
      </w:r>
      <w:r w:rsidR="007E032E" w:rsidRPr="007E1E5A">
        <w:rPr>
          <w:rFonts w:ascii="Arial" w:hAnsi="Arial" w:cs="Arial"/>
          <w:sz w:val="28"/>
          <w:szCs w:val="28"/>
        </w:rPr>
        <w:t xml:space="preserve">t </w:t>
      </w:r>
      <w:r w:rsidR="00D72672" w:rsidRPr="007E1E5A">
        <w:rPr>
          <w:rFonts w:ascii="Arial" w:hAnsi="Arial" w:cs="Arial"/>
          <w:sz w:val="28"/>
          <w:szCs w:val="28"/>
        </w:rPr>
        <w:t xml:space="preserve">von </w:t>
      </w:r>
      <w:r w:rsidR="005E08E0" w:rsidRPr="007E1E5A">
        <w:rPr>
          <w:rFonts w:ascii="Arial" w:hAnsi="Arial" w:cs="Arial"/>
          <w:sz w:val="28"/>
          <w:szCs w:val="28"/>
        </w:rPr>
        <w:t>2018</w:t>
      </w:r>
      <w:r w:rsidR="00D72672" w:rsidRPr="007E1E5A">
        <w:rPr>
          <w:rFonts w:ascii="Arial" w:hAnsi="Arial" w:cs="Arial"/>
          <w:sz w:val="28"/>
          <w:szCs w:val="28"/>
        </w:rPr>
        <w:t xml:space="preserve"> bis </w:t>
      </w:r>
      <w:r w:rsidR="005E08E0" w:rsidRPr="007E1E5A">
        <w:rPr>
          <w:rFonts w:ascii="Arial" w:hAnsi="Arial" w:cs="Arial"/>
          <w:sz w:val="28"/>
          <w:szCs w:val="28"/>
        </w:rPr>
        <w:t>2021</w:t>
      </w:r>
      <w:r w:rsidR="00E959B6" w:rsidRPr="007E1E5A">
        <w:rPr>
          <w:rFonts w:ascii="Arial" w:hAnsi="Arial" w:cs="Arial"/>
          <w:sz w:val="28"/>
          <w:szCs w:val="28"/>
        </w:rPr>
        <w:t xml:space="preserve"> einen Zuwachs </w:t>
      </w:r>
      <w:r w:rsidR="00082AF5" w:rsidRPr="007E1E5A">
        <w:rPr>
          <w:rFonts w:ascii="Arial" w:hAnsi="Arial" w:cs="Arial"/>
          <w:sz w:val="28"/>
          <w:szCs w:val="28"/>
        </w:rPr>
        <w:t xml:space="preserve">von </w:t>
      </w:r>
      <w:r w:rsidR="005E08E0" w:rsidRPr="007E1E5A">
        <w:rPr>
          <w:rFonts w:ascii="Arial" w:hAnsi="Arial" w:cs="Arial"/>
          <w:sz w:val="28"/>
          <w:szCs w:val="28"/>
        </w:rPr>
        <w:t>20%</w:t>
      </w:r>
      <w:r w:rsidR="00082AF5" w:rsidRPr="007E1E5A">
        <w:rPr>
          <w:rFonts w:ascii="Arial" w:hAnsi="Arial" w:cs="Arial"/>
          <w:sz w:val="28"/>
          <w:szCs w:val="28"/>
        </w:rPr>
        <w:t xml:space="preserve"> </w:t>
      </w:r>
      <w:r w:rsidR="00014ACE" w:rsidRPr="007E1E5A">
        <w:rPr>
          <w:rFonts w:ascii="Arial" w:hAnsi="Arial" w:cs="Arial"/>
          <w:sz w:val="28"/>
          <w:szCs w:val="28"/>
        </w:rPr>
        <w:t xml:space="preserve">aus. Jährliche </w:t>
      </w:r>
      <w:r w:rsidR="005E08E0" w:rsidRPr="007E1E5A">
        <w:rPr>
          <w:rFonts w:ascii="Arial" w:hAnsi="Arial" w:cs="Arial"/>
          <w:sz w:val="28"/>
          <w:szCs w:val="28"/>
        </w:rPr>
        <w:t xml:space="preserve"> Lohnkostensteigerung</w:t>
      </w:r>
      <w:r w:rsidR="00FF1F28">
        <w:rPr>
          <w:rFonts w:ascii="Arial" w:hAnsi="Arial" w:cs="Arial"/>
          <w:sz w:val="28"/>
          <w:szCs w:val="28"/>
        </w:rPr>
        <w:t xml:space="preserve">en </w:t>
      </w:r>
      <w:r w:rsidR="005E08E0" w:rsidRPr="007E1E5A">
        <w:rPr>
          <w:rFonts w:ascii="Arial" w:hAnsi="Arial" w:cs="Arial"/>
          <w:sz w:val="28"/>
          <w:szCs w:val="28"/>
        </w:rPr>
        <w:t xml:space="preserve">von 3% wären in diesem Zeitraum nur </w:t>
      </w:r>
      <w:r w:rsidR="000666FF" w:rsidRPr="007E1E5A">
        <w:rPr>
          <w:rFonts w:ascii="Arial" w:hAnsi="Arial" w:cs="Arial"/>
          <w:sz w:val="28"/>
          <w:szCs w:val="28"/>
        </w:rPr>
        <w:t xml:space="preserve">ein Zuwachs </w:t>
      </w:r>
      <w:r w:rsidR="00691479" w:rsidRPr="007E1E5A">
        <w:rPr>
          <w:rFonts w:ascii="Arial" w:hAnsi="Arial" w:cs="Arial"/>
          <w:sz w:val="28"/>
          <w:szCs w:val="28"/>
        </w:rPr>
        <w:t>von</w:t>
      </w:r>
      <w:r w:rsidR="002F0F40" w:rsidRPr="007E1E5A">
        <w:rPr>
          <w:rFonts w:ascii="Arial" w:hAnsi="Arial" w:cs="Arial"/>
          <w:sz w:val="28"/>
          <w:szCs w:val="28"/>
        </w:rPr>
        <w:t xml:space="preserve"> 12,6%</w:t>
      </w:r>
      <w:r w:rsidR="003F35CB" w:rsidRPr="007E1E5A">
        <w:rPr>
          <w:rFonts w:ascii="Arial" w:hAnsi="Arial" w:cs="Arial"/>
          <w:sz w:val="28"/>
          <w:szCs w:val="28"/>
        </w:rPr>
        <w:t xml:space="preserve"> gewesen. </w:t>
      </w:r>
      <w:r w:rsidR="006E7AEE" w:rsidRPr="007E1E5A">
        <w:rPr>
          <w:rFonts w:ascii="Arial" w:hAnsi="Arial" w:cs="Arial"/>
          <w:sz w:val="28"/>
          <w:szCs w:val="28"/>
        </w:rPr>
        <w:t xml:space="preserve">Diesen Wert haben wir durch </w:t>
      </w:r>
      <w:r w:rsidR="006E7AEE" w:rsidRPr="001428D7">
        <w:rPr>
          <w:rFonts w:ascii="Arial" w:hAnsi="Arial" w:cs="Arial"/>
          <w:sz w:val="28"/>
          <w:szCs w:val="28"/>
        </w:rPr>
        <w:t xml:space="preserve">Neueinstellungen und Höhergruppierungen </w:t>
      </w:r>
      <w:r w:rsidR="000A5E07" w:rsidRPr="007E1E5A">
        <w:rPr>
          <w:rFonts w:ascii="Arial" w:hAnsi="Arial" w:cs="Arial"/>
          <w:sz w:val="28"/>
          <w:szCs w:val="28"/>
        </w:rPr>
        <w:t>fast verdoppelt!</w:t>
      </w:r>
    </w:p>
    <w:p w:rsidR="00EC67DA" w:rsidRPr="007E1E5A" w:rsidRDefault="00635BF4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Der </w:t>
      </w:r>
      <w:r w:rsidR="003C52CA" w:rsidRPr="007E1E5A">
        <w:rPr>
          <w:rFonts w:ascii="Arial" w:hAnsi="Arial" w:cs="Arial"/>
          <w:sz w:val="28"/>
          <w:szCs w:val="28"/>
        </w:rPr>
        <w:t>Ergebnishaushalt</w:t>
      </w:r>
      <w:r w:rsidRPr="007E1E5A">
        <w:rPr>
          <w:rFonts w:ascii="Arial" w:hAnsi="Arial" w:cs="Arial"/>
          <w:sz w:val="28"/>
          <w:szCs w:val="28"/>
        </w:rPr>
        <w:t xml:space="preserve"> weist </w:t>
      </w:r>
      <w:r w:rsidR="003C52CA" w:rsidRPr="007E1E5A">
        <w:rPr>
          <w:rFonts w:ascii="Arial" w:hAnsi="Arial" w:cs="Arial"/>
          <w:sz w:val="28"/>
          <w:szCs w:val="28"/>
        </w:rPr>
        <w:t xml:space="preserve">eine Unterdeckung von </w:t>
      </w:r>
      <w:r w:rsidR="00602433" w:rsidRPr="007E1E5A">
        <w:rPr>
          <w:rFonts w:ascii="Arial" w:hAnsi="Arial" w:cs="Arial"/>
          <w:sz w:val="28"/>
          <w:szCs w:val="28"/>
        </w:rPr>
        <w:t xml:space="preserve">ca. </w:t>
      </w:r>
      <w:r w:rsidR="008B4700" w:rsidRPr="007E1E5A">
        <w:rPr>
          <w:rFonts w:ascii="Arial" w:hAnsi="Arial" w:cs="Arial"/>
          <w:sz w:val="28"/>
          <w:szCs w:val="28"/>
        </w:rPr>
        <w:t xml:space="preserve">2,6 Millionen </w:t>
      </w:r>
      <w:r w:rsidR="00602433" w:rsidRPr="007E1E5A">
        <w:rPr>
          <w:rFonts w:ascii="Arial" w:hAnsi="Arial" w:cs="Arial"/>
          <w:sz w:val="28"/>
          <w:szCs w:val="28"/>
        </w:rPr>
        <w:t xml:space="preserve">Euro aus. </w:t>
      </w:r>
      <w:r w:rsidR="00806A03" w:rsidRPr="007E1E5A">
        <w:rPr>
          <w:rFonts w:ascii="Arial" w:hAnsi="Arial" w:cs="Arial"/>
          <w:sz w:val="28"/>
          <w:szCs w:val="28"/>
        </w:rPr>
        <w:t xml:space="preserve">Ein </w:t>
      </w:r>
      <w:r w:rsidR="005155B3">
        <w:rPr>
          <w:rFonts w:ascii="Arial" w:hAnsi="Arial" w:cs="Arial"/>
          <w:sz w:val="28"/>
          <w:szCs w:val="28"/>
        </w:rPr>
        <w:t>Grund</w:t>
      </w:r>
      <w:r w:rsidR="00806A03" w:rsidRPr="007E1E5A">
        <w:rPr>
          <w:rFonts w:ascii="Arial" w:hAnsi="Arial" w:cs="Arial"/>
          <w:sz w:val="28"/>
          <w:szCs w:val="28"/>
        </w:rPr>
        <w:t>, warum die Genehmigung des Haushalts</w:t>
      </w:r>
      <w:r w:rsidR="00C1004A" w:rsidRPr="007E1E5A">
        <w:rPr>
          <w:rFonts w:ascii="Arial" w:hAnsi="Arial" w:cs="Arial"/>
          <w:sz w:val="28"/>
          <w:szCs w:val="28"/>
        </w:rPr>
        <w:t xml:space="preserve"> durch das Regierungspräsidium</w:t>
      </w:r>
      <w:r w:rsidR="00806A03" w:rsidRPr="007E1E5A">
        <w:rPr>
          <w:rFonts w:ascii="Arial" w:hAnsi="Arial" w:cs="Arial"/>
          <w:sz w:val="28"/>
          <w:szCs w:val="28"/>
        </w:rPr>
        <w:t xml:space="preserve"> </w:t>
      </w:r>
      <w:r w:rsidR="00456653" w:rsidRPr="007E1E5A">
        <w:rPr>
          <w:rFonts w:ascii="Arial" w:hAnsi="Arial" w:cs="Arial"/>
          <w:sz w:val="28"/>
          <w:szCs w:val="28"/>
        </w:rPr>
        <w:t xml:space="preserve">Karlsruhe </w:t>
      </w:r>
      <w:r w:rsidR="00861AF4" w:rsidRPr="007E1E5A">
        <w:rPr>
          <w:rFonts w:ascii="Arial" w:hAnsi="Arial" w:cs="Arial"/>
          <w:sz w:val="28"/>
          <w:szCs w:val="28"/>
        </w:rPr>
        <w:t xml:space="preserve">objektiv nicht </w:t>
      </w:r>
      <w:r w:rsidR="006C46C8" w:rsidRPr="007E1E5A">
        <w:rPr>
          <w:rFonts w:ascii="Arial" w:hAnsi="Arial" w:cs="Arial"/>
          <w:sz w:val="28"/>
          <w:szCs w:val="28"/>
        </w:rPr>
        <w:t xml:space="preserve">erfolgen </w:t>
      </w:r>
      <w:r w:rsidR="00861AF4" w:rsidRPr="007E1E5A">
        <w:rPr>
          <w:rFonts w:ascii="Arial" w:hAnsi="Arial" w:cs="Arial"/>
          <w:sz w:val="28"/>
          <w:szCs w:val="28"/>
        </w:rPr>
        <w:t>kann</w:t>
      </w:r>
      <w:r w:rsidR="00D05BE5" w:rsidRPr="007E1E5A">
        <w:rPr>
          <w:rFonts w:ascii="Arial" w:hAnsi="Arial" w:cs="Arial"/>
          <w:sz w:val="28"/>
          <w:szCs w:val="28"/>
        </w:rPr>
        <w:t>,</w:t>
      </w:r>
      <w:r w:rsidR="006C46C8" w:rsidRPr="007E1E5A">
        <w:rPr>
          <w:rFonts w:ascii="Arial" w:hAnsi="Arial" w:cs="Arial"/>
          <w:sz w:val="28"/>
          <w:szCs w:val="28"/>
        </w:rPr>
        <w:t xml:space="preserve"> </w:t>
      </w:r>
      <w:r w:rsidR="009629A1" w:rsidRPr="007E1E5A">
        <w:rPr>
          <w:rFonts w:ascii="Arial" w:hAnsi="Arial" w:cs="Arial"/>
          <w:sz w:val="28"/>
          <w:szCs w:val="28"/>
        </w:rPr>
        <w:t xml:space="preserve">denn wir schaffen es nicht, </w:t>
      </w:r>
      <w:r w:rsidR="005F7D31" w:rsidRPr="007E1E5A">
        <w:rPr>
          <w:rFonts w:ascii="Arial" w:hAnsi="Arial" w:cs="Arial"/>
          <w:sz w:val="28"/>
          <w:szCs w:val="28"/>
        </w:rPr>
        <w:t xml:space="preserve">genügend Einnahmen zur Deckung </w:t>
      </w:r>
      <w:r w:rsidR="009629A1" w:rsidRPr="007E1E5A">
        <w:rPr>
          <w:rFonts w:ascii="Arial" w:hAnsi="Arial" w:cs="Arial"/>
          <w:sz w:val="28"/>
          <w:szCs w:val="28"/>
        </w:rPr>
        <w:t>de</w:t>
      </w:r>
      <w:r w:rsidR="005F7D31" w:rsidRPr="007E1E5A">
        <w:rPr>
          <w:rFonts w:ascii="Arial" w:hAnsi="Arial" w:cs="Arial"/>
          <w:sz w:val="28"/>
          <w:szCs w:val="28"/>
        </w:rPr>
        <w:t>s</w:t>
      </w:r>
      <w:r w:rsidR="009629A1" w:rsidRPr="007E1E5A">
        <w:rPr>
          <w:rFonts w:ascii="Arial" w:hAnsi="Arial" w:cs="Arial"/>
          <w:sz w:val="28"/>
          <w:szCs w:val="28"/>
        </w:rPr>
        <w:t xml:space="preserve"> </w:t>
      </w:r>
      <w:r w:rsidR="00106107" w:rsidRPr="007E1E5A">
        <w:rPr>
          <w:rFonts w:ascii="Arial" w:hAnsi="Arial" w:cs="Arial"/>
          <w:sz w:val="28"/>
          <w:szCs w:val="28"/>
        </w:rPr>
        <w:t>Ressource</w:t>
      </w:r>
      <w:r w:rsidR="007E3D5B" w:rsidRPr="007E1E5A">
        <w:rPr>
          <w:rFonts w:ascii="Arial" w:hAnsi="Arial" w:cs="Arial"/>
          <w:sz w:val="28"/>
          <w:szCs w:val="28"/>
        </w:rPr>
        <w:t>nverbrauch</w:t>
      </w:r>
      <w:r w:rsidR="000C7A2F" w:rsidRPr="007E1E5A">
        <w:rPr>
          <w:rFonts w:ascii="Arial" w:hAnsi="Arial" w:cs="Arial"/>
          <w:sz w:val="28"/>
          <w:szCs w:val="28"/>
        </w:rPr>
        <w:t>s</w:t>
      </w:r>
      <w:r w:rsidR="007E3D5B" w:rsidRPr="007E1E5A">
        <w:rPr>
          <w:rFonts w:ascii="Arial" w:hAnsi="Arial" w:cs="Arial"/>
          <w:sz w:val="28"/>
          <w:szCs w:val="28"/>
        </w:rPr>
        <w:t xml:space="preserve">  zu erwirtschaften</w:t>
      </w:r>
      <w:r w:rsidR="00D2127C" w:rsidRPr="007E1E5A">
        <w:rPr>
          <w:rFonts w:ascii="Arial" w:hAnsi="Arial" w:cs="Arial"/>
          <w:sz w:val="28"/>
          <w:szCs w:val="28"/>
        </w:rPr>
        <w:t>.</w:t>
      </w:r>
    </w:p>
    <w:p w:rsidR="006141B0" w:rsidRPr="007E1E5A" w:rsidRDefault="00984FF0" w:rsidP="00B323F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7E1E5A">
        <w:rPr>
          <w:rFonts w:ascii="Arial" w:hAnsi="Arial" w:cs="Arial"/>
          <w:sz w:val="28"/>
          <w:szCs w:val="28"/>
        </w:rPr>
        <w:lastRenderedPageBreak/>
        <w:t xml:space="preserve">Zitat </w:t>
      </w:r>
      <w:r w:rsidR="00AF3439" w:rsidRPr="007E1E5A">
        <w:rPr>
          <w:rFonts w:ascii="Arial" w:hAnsi="Arial" w:cs="Arial"/>
          <w:sz w:val="28"/>
          <w:szCs w:val="28"/>
        </w:rPr>
        <w:t>aus §</w:t>
      </w:r>
      <w:r w:rsidR="0006517A" w:rsidRPr="007E1E5A">
        <w:rPr>
          <w:rFonts w:ascii="Arial" w:hAnsi="Arial" w:cs="Arial"/>
          <w:sz w:val="28"/>
          <w:szCs w:val="28"/>
        </w:rPr>
        <w:t xml:space="preserve"> </w:t>
      </w:r>
      <w:r w:rsidR="00AF3439" w:rsidRPr="007E1E5A">
        <w:rPr>
          <w:rFonts w:ascii="Arial" w:hAnsi="Arial" w:cs="Arial"/>
          <w:sz w:val="28"/>
          <w:szCs w:val="28"/>
        </w:rPr>
        <w:t>80</w:t>
      </w:r>
      <w:r w:rsidR="00861446" w:rsidRPr="007E1E5A">
        <w:rPr>
          <w:rFonts w:ascii="Arial" w:hAnsi="Arial" w:cs="Arial"/>
          <w:sz w:val="28"/>
          <w:szCs w:val="28"/>
        </w:rPr>
        <w:t xml:space="preserve">, Absatz 3 der </w:t>
      </w:r>
      <w:r w:rsidR="005F587D" w:rsidRPr="007E1E5A">
        <w:rPr>
          <w:rFonts w:ascii="Arial" w:hAnsi="Arial" w:cs="Arial"/>
          <w:sz w:val="28"/>
          <w:szCs w:val="28"/>
        </w:rPr>
        <w:t xml:space="preserve">Gemeindeordnung Baden-Württemberg </w:t>
      </w:r>
      <w:r w:rsidR="00047D7A" w:rsidRPr="007E1E5A">
        <w:rPr>
          <w:rFonts w:ascii="Arial" w:hAnsi="Arial" w:cs="Arial"/>
          <w:sz w:val="28"/>
          <w:szCs w:val="28"/>
        </w:rPr>
        <w:t xml:space="preserve">: </w:t>
      </w:r>
      <w:r w:rsidR="002B6425" w:rsidRPr="007E1E5A">
        <w:rPr>
          <w:rFonts w:ascii="Arial" w:hAnsi="Arial" w:cs="Arial"/>
          <w:sz w:val="28"/>
          <w:szCs w:val="28"/>
        </w:rPr>
        <w:t xml:space="preserve"> </w:t>
      </w:r>
      <w:r w:rsidR="00AF79D6" w:rsidRPr="007E1E5A">
        <w:rPr>
          <w:rFonts w:ascii="Arial" w:hAnsi="Arial" w:cs="Arial"/>
          <w:i/>
          <w:iCs/>
          <w:sz w:val="28"/>
          <w:szCs w:val="28"/>
        </w:rPr>
        <w:t xml:space="preserve">„Ist ein Ausgleich </w:t>
      </w:r>
      <w:r w:rsidR="00A16C44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des </w:t>
      </w:r>
      <w:r w:rsidR="00A16C44" w:rsidRPr="007E1E5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ordentlichen Ergebnisses</w:t>
      </w:r>
      <w:r w:rsidR="008F0584" w:rsidRPr="007E1E5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(...) trotz Ausnutzung aller Sparmöglichkeiten</w:t>
      </w:r>
      <w:r w:rsidR="007F3224" w:rsidRPr="007E1E5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und Ausschöpfung aller Ertragsmöglichkeiten</w:t>
      </w:r>
      <w:r w:rsidR="00B67379" w:rsidRPr="007E1E5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(...) </w:t>
      </w:r>
      <w:r w:rsidR="00F84A89" w:rsidRPr="007E1E5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nicht möglich, </w:t>
      </w:r>
      <w:r w:rsidR="00DC49C8" w:rsidRPr="007E1E5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kann ein Fehlbetrag in die drei folgenden </w:t>
      </w:r>
      <w:r w:rsidR="00B46F2C" w:rsidRPr="007E1E5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Haushaltsjahre vorgetragen werden.</w:t>
      </w:r>
      <w:r w:rsidR="00047D7A" w:rsidRPr="007E1E5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“</w:t>
      </w:r>
      <w:r w:rsidR="00606E48" w:rsidRPr="007E1E5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45D79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Zitat Ende.</w:t>
      </w:r>
      <w:r w:rsidR="00C01090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Glück gehabt, </w:t>
      </w:r>
      <w:r w:rsidR="00DB6307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dann haben wir ja noch Zeit. - Könnte man meinen</w:t>
      </w:r>
      <w:r w:rsidR="004964C4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 doch </w:t>
      </w:r>
      <w:r w:rsidR="004850EF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weit gefehlt: Auch </w:t>
      </w:r>
      <w:r w:rsidR="004964C4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die mittelfristige Finanzplanung </w:t>
      </w:r>
      <w:r w:rsidR="000769F4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lässt in den Jahren bis </w:t>
      </w:r>
      <w:r w:rsidR="00314FFD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A0652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2024 </w:t>
      </w:r>
      <w:r w:rsidR="00F2620B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nur negative </w:t>
      </w:r>
      <w:r w:rsidR="00D748BC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Ergebnisse bis zu 3 Millionen Euro pro Jahr </w:t>
      </w:r>
      <w:r w:rsidR="00DB35F1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erwarten. </w:t>
      </w:r>
      <w:r w:rsidR="00E10A42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War also nichts mit</w:t>
      </w:r>
      <w:r w:rsidR="00B214B0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dem Verlustvor</w:t>
      </w:r>
      <w:r w:rsidR="00ED0C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trag</w:t>
      </w:r>
      <w:r w:rsidR="00571362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:rsidR="00BA6980" w:rsidRPr="007E1E5A" w:rsidRDefault="00066CFD" w:rsidP="00B323F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Ein danach verbleibender Fehlbetrag</w:t>
      </w:r>
      <w:r w:rsidR="00B233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B18D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ist mit dem Basiskapital zu </w:t>
      </w:r>
      <w:r w:rsidR="008739D3" w:rsidRPr="000B18D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verrechnen</w:t>
      </w:r>
      <w:r w:rsidR="00B2332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r w:rsidR="00B043EA" w:rsidRPr="007E1E5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B2AF2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lässt der</w:t>
      </w:r>
      <w:r w:rsidR="00FB783F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Paragrafen 80</w:t>
      </w:r>
      <w:r w:rsidR="009F0B0C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Gemeindeordnung </w:t>
      </w:r>
      <w:r w:rsidR="00982BEF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als letzten Ausweg zur </w:t>
      </w:r>
      <w:r w:rsidR="0067182B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Genehmigungsfähigkeit zu.</w:t>
      </w:r>
      <w:r w:rsidR="006A5976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Wir können also</w:t>
      </w:r>
      <w:r w:rsidR="000F2E2C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A5976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hoffen, </w:t>
      </w:r>
      <w:r w:rsidR="00751B1E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dass das Regierungspräsidium gnädig gestimmt ist und uns einmal mehr</w:t>
      </w:r>
      <w:r w:rsidR="00EA507F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751B1E" w:rsidRPr="00350C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soweit ich mich erinnere</w:t>
      </w:r>
      <w:r w:rsidR="00751B1E" w:rsidRPr="007E1E5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74AEE" w:rsidRPr="007E1E5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zum dritten Mal in Folge</w:t>
      </w:r>
      <w:r w:rsidR="00B04D7C" w:rsidRPr="007E1E5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="00913713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71FBB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den Haushalt genehmigt </w:t>
      </w:r>
      <w:r w:rsidR="00667881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mit der Auflage, </w:t>
      </w:r>
      <w:r w:rsidR="00A15F35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Einsparungen vorzunehmen und </w:t>
      </w:r>
      <w:r w:rsidR="000A4BFB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Mehreinnahmen zu generieren.</w:t>
      </w:r>
    </w:p>
    <w:p w:rsidR="00060F4E" w:rsidRPr="007E1E5A" w:rsidRDefault="00060F4E" w:rsidP="00B323F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430CE6" w:rsidRPr="007E1E5A" w:rsidRDefault="006512BB" w:rsidP="00B323F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Den mittelfristigen Finanzplan habe ich angesprochen </w:t>
      </w:r>
      <w:r w:rsidR="005850A4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und er verheißt </w:t>
      </w:r>
      <w:r w:rsidR="00E6471A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nichts </w:t>
      </w:r>
      <w:r w:rsidR="009F034A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Gutes</w:t>
      </w:r>
      <w:r w:rsidR="00A91781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denn </w:t>
      </w:r>
      <w:r w:rsidR="00A91781" w:rsidRPr="007E1E5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Stand</w:t>
      </w:r>
      <w:r w:rsidR="00236F32" w:rsidRPr="007E1E5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heute</w:t>
      </w:r>
      <w:r w:rsidR="00A91781" w:rsidRPr="007E1E5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ist bis 2024 ein ausgeglichener </w:t>
      </w:r>
      <w:r w:rsidR="005B2CD8" w:rsidRPr="007E1E5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Haushalt in weiter Ferne</w:t>
      </w:r>
      <w:r w:rsidR="0082606F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und auch die Verschuldung wird in diesem Zeitraum</w:t>
      </w:r>
      <w:r w:rsidR="002D423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B0FDE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weiter </w:t>
      </w:r>
      <w:r w:rsidR="00871EC7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steigen</w:t>
      </w:r>
      <w:r w:rsidR="003D50E4" w:rsidRPr="007E1E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wenn wir nicht bald die Notbremse ziehen.</w:t>
      </w:r>
    </w:p>
    <w:p w:rsidR="00430CE6" w:rsidRPr="007E1E5A" w:rsidRDefault="00430CE6" w:rsidP="00B323F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09010B" w:rsidRDefault="00414FDD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Einige</w:t>
      </w:r>
      <w:r w:rsidR="00F12E0F" w:rsidRPr="007E1E5A">
        <w:rPr>
          <w:rFonts w:ascii="Arial" w:hAnsi="Arial" w:cs="Arial"/>
          <w:sz w:val="28"/>
          <w:szCs w:val="28"/>
        </w:rPr>
        <w:t xml:space="preserve"> </w:t>
      </w:r>
      <w:r w:rsidR="006E64FC" w:rsidRPr="007E1E5A">
        <w:rPr>
          <w:rFonts w:ascii="Arial" w:hAnsi="Arial" w:cs="Arial"/>
          <w:sz w:val="28"/>
          <w:szCs w:val="28"/>
        </w:rPr>
        <w:t>Fraktionen sch</w:t>
      </w:r>
      <w:r w:rsidR="000465C2" w:rsidRPr="007E1E5A">
        <w:rPr>
          <w:rFonts w:ascii="Arial" w:hAnsi="Arial" w:cs="Arial"/>
          <w:sz w:val="28"/>
          <w:szCs w:val="28"/>
        </w:rPr>
        <w:t>ienen</w:t>
      </w:r>
      <w:r w:rsidR="006E64FC" w:rsidRPr="007E1E5A">
        <w:rPr>
          <w:rFonts w:ascii="Arial" w:hAnsi="Arial" w:cs="Arial"/>
          <w:sz w:val="28"/>
          <w:szCs w:val="28"/>
        </w:rPr>
        <w:t xml:space="preserve"> </w:t>
      </w:r>
      <w:r w:rsidR="00B01F10" w:rsidRPr="007E1E5A">
        <w:rPr>
          <w:rFonts w:ascii="Arial" w:hAnsi="Arial" w:cs="Arial"/>
          <w:sz w:val="28"/>
          <w:szCs w:val="28"/>
        </w:rPr>
        <w:t xml:space="preserve">die finanzielle Realität der Stadt </w:t>
      </w:r>
      <w:r w:rsidR="00DB6EEF" w:rsidRPr="007E1E5A">
        <w:rPr>
          <w:rFonts w:ascii="Arial" w:hAnsi="Arial" w:cs="Arial"/>
          <w:sz w:val="28"/>
          <w:szCs w:val="28"/>
        </w:rPr>
        <w:t>aus</w:t>
      </w:r>
      <w:r w:rsidR="00B23EF7" w:rsidRPr="007E1E5A">
        <w:rPr>
          <w:rFonts w:ascii="Arial" w:hAnsi="Arial" w:cs="Arial"/>
          <w:sz w:val="28"/>
          <w:szCs w:val="28"/>
        </w:rPr>
        <w:t>geblendet zu haben</w:t>
      </w:r>
      <w:r w:rsidR="00DB6EEF" w:rsidRPr="007E1E5A">
        <w:rPr>
          <w:rFonts w:ascii="Arial" w:hAnsi="Arial" w:cs="Arial"/>
          <w:sz w:val="28"/>
          <w:szCs w:val="28"/>
        </w:rPr>
        <w:t xml:space="preserve"> und stellten Haushaltsanträge, als </w:t>
      </w:r>
      <w:r w:rsidR="00844F76" w:rsidRPr="007E1E5A">
        <w:rPr>
          <w:rFonts w:ascii="Arial" w:hAnsi="Arial" w:cs="Arial"/>
          <w:sz w:val="28"/>
          <w:szCs w:val="28"/>
        </w:rPr>
        <w:t>gäbe</w:t>
      </w:r>
      <w:r w:rsidR="00DB6EEF" w:rsidRPr="007E1E5A">
        <w:rPr>
          <w:rFonts w:ascii="Arial" w:hAnsi="Arial" w:cs="Arial"/>
          <w:sz w:val="28"/>
          <w:szCs w:val="28"/>
        </w:rPr>
        <w:t xml:space="preserve"> </w:t>
      </w:r>
      <w:r w:rsidR="00BE4AA4" w:rsidRPr="007E1E5A">
        <w:rPr>
          <w:rFonts w:ascii="Arial" w:hAnsi="Arial" w:cs="Arial"/>
          <w:sz w:val="28"/>
          <w:szCs w:val="28"/>
        </w:rPr>
        <w:t xml:space="preserve">es </w:t>
      </w:r>
      <w:r w:rsidR="00DB6EEF" w:rsidRPr="007E1E5A">
        <w:rPr>
          <w:rFonts w:ascii="Arial" w:hAnsi="Arial" w:cs="Arial"/>
          <w:sz w:val="28"/>
          <w:szCs w:val="28"/>
        </w:rPr>
        <w:t>kein Morgen</w:t>
      </w:r>
      <w:r w:rsidR="00844F76" w:rsidRPr="007E1E5A">
        <w:rPr>
          <w:rFonts w:ascii="Arial" w:hAnsi="Arial" w:cs="Arial"/>
          <w:sz w:val="28"/>
          <w:szCs w:val="28"/>
        </w:rPr>
        <w:t>.</w:t>
      </w:r>
    </w:p>
    <w:p w:rsidR="00F93291" w:rsidRDefault="00F93291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960BB3" w:rsidRDefault="00231A2C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Mit</w:t>
      </w:r>
      <w:r w:rsidR="00230D68" w:rsidRPr="007E1E5A">
        <w:rPr>
          <w:rFonts w:ascii="Arial" w:hAnsi="Arial" w:cs="Arial"/>
          <w:sz w:val="28"/>
          <w:szCs w:val="28"/>
        </w:rPr>
        <w:t xml:space="preserve"> einem </w:t>
      </w:r>
      <w:r w:rsidRPr="007E1E5A">
        <w:rPr>
          <w:rFonts w:ascii="Arial" w:hAnsi="Arial" w:cs="Arial"/>
          <w:sz w:val="28"/>
          <w:szCs w:val="28"/>
        </w:rPr>
        <w:t xml:space="preserve">bedauernden </w:t>
      </w:r>
      <w:r w:rsidR="002406B6" w:rsidRPr="007E1E5A">
        <w:rPr>
          <w:rFonts w:ascii="Arial" w:hAnsi="Arial" w:cs="Arial"/>
          <w:sz w:val="28"/>
          <w:szCs w:val="28"/>
        </w:rPr>
        <w:t>Schmunzeln habe</w:t>
      </w:r>
      <w:r w:rsidR="00E85658" w:rsidRPr="007E1E5A">
        <w:rPr>
          <w:rFonts w:ascii="Arial" w:hAnsi="Arial" w:cs="Arial"/>
          <w:sz w:val="28"/>
          <w:szCs w:val="28"/>
        </w:rPr>
        <w:t xml:space="preserve">n </w:t>
      </w:r>
      <w:r w:rsidR="002406B6" w:rsidRPr="007E1E5A">
        <w:rPr>
          <w:rFonts w:ascii="Arial" w:hAnsi="Arial" w:cs="Arial"/>
          <w:sz w:val="28"/>
          <w:szCs w:val="28"/>
        </w:rPr>
        <w:t xml:space="preserve">wir in </w:t>
      </w:r>
      <w:r w:rsidR="00F66A00" w:rsidRPr="007E1E5A">
        <w:rPr>
          <w:rFonts w:ascii="Arial" w:hAnsi="Arial" w:cs="Arial"/>
          <w:sz w:val="28"/>
          <w:szCs w:val="28"/>
        </w:rPr>
        <w:t>einer Internet-Zeitung</w:t>
      </w:r>
      <w:r w:rsidR="00D41BD2" w:rsidRPr="007E1E5A">
        <w:rPr>
          <w:rFonts w:ascii="Arial" w:hAnsi="Arial" w:cs="Arial"/>
          <w:sz w:val="28"/>
          <w:szCs w:val="28"/>
        </w:rPr>
        <w:t xml:space="preserve"> am 20.01.2021 </w:t>
      </w:r>
      <w:r w:rsidR="00B13B5A" w:rsidRPr="007E1E5A">
        <w:rPr>
          <w:rFonts w:ascii="Arial" w:hAnsi="Arial" w:cs="Arial"/>
          <w:sz w:val="28"/>
          <w:szCs w:val="28"/>
        </w:rPr>
        <w:t xml:space="preserve">einen wundersamen Artikel </w:t>
      </w:r>
      <w:r w:rsidR="00D41BD2" w:rsidRPr="007E1E5A">
        <w:rPr>
          <w:rFonts w:ascii="Arial" w:hAnsi="Arial" w:cs="Arial"/>
          <w:sz w:val="28"/>
          <w:szCs w:val="28"/>
        </w:rPr>
        <w:t>gelesen</w:t>
      </w:r>
      <w:r w:rsidR="0035089B" w:rsidRPr="007E1E5A">
        <w:rPr>
          <w:rFonts w:ascii="Arial" w:hAnsi="Arial" w:cs="Arial"/>
          <w:sz w:val="28"/>
          <w:szCs w:val="28"/>
        </w:rPr>
        <w:t>.</w:t>
      </w:r>
    </w:p>
    <w:p w:rsidR="00865C28" w:rsidRDefault="00865C28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CC3737" w:rsidRPr="007E1E5A" w:rsidRDefault="0035089B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lastRenderedPageBreak/>
        <w:t xml:space="preserve">Bedauernd deswegen, weil </w:t>
      </w:r>
      <w:r w:rsidR="00732C81" w:rsidRPr="007E1E5A">
        <w:rPr>
          <w:rFonts w:ascii="Arial" w:hAnsi="Arial" w:cs="Arial"/>
          <w:sz w:val="28"/>
          <w:szCs w:val="28"/>
        </w:rPr>
        <w:t>es</w:t>
      </w:r>
      <w:r w:rsidR="002B533E" w:rsidRPr="007E1E5A">
        <w:rPr>
          <w:rFonts w:ascii="Arial" w:hAnsi="Arial" w:cs="Arial"/>
          <w:sz w:val="28"/>
          <w:szCs w:val="28"/>
        </w:rPr>
        <w:t xml:space="preserve"> um</w:t>
      </w:r>
      <w:r w:rsidRPr="007E1E5A">
        <w:rPr>
          <w:rFonts w:ascii="Arial" w:hAnsi="Arial" w:cs="Arial"/>
          <w:sz w:val="28"/>
          <w:szCs w:val="28"/>
        </w:rPr>
        <w:t xml:space="preserve"> den städtischen Haushalt wirklich schlecht </w:t>
      </w:r>
      <w:r w:rsidR="00732C81" w:rsidRPr="007E1E5A">
        <w:rPr>
          <w:rFonts w:ascii="Arial" w:hAnsi="Arial" w:cs="Arial"/>
          <w:sz w:val="28"/>
          <w:szCs w:val="28"/>
        </w:rPr>
        <w:t xml:space="preserve">bestellt ist, </w:t>
      </w:r>
      <w:r w:rsidR="002B533E" w:rsidRPr="007E1E5A">
        <w:rPr>
          <w:rFonts w:ascii="Arial" w:hAnsi="Arial" w:cs="Arial"/>
          <w:sz w:val="28"/>
          <w:szCs w:val="28"/>
        </w:rPr>
        <w:t xml:space="preserve">mit einem Schmunzeln deswegen, </w:t>
      </w:r>
      <w:r w:rsidR="000F60FC" w:rsidRPr="007E1E5A">
        <w:rPr>
          <w:rFonts w:ascii="Arial" w:hAnsi="Arial" w:cs="Arial"/>
          <w:sz w:val="28"/>
          <w:szCs w:val="28"/>
        </w:rPr>
        <w:t xml:space="preserve">weil </w:t>
      </w:r>
      <w:r w:rsidR="008F39E8" w:rsidRPr="007E1E5A">
        <w:rPr>
          <w:rFonts w:ascii="Arial" w:hAnsi="Arial" w:cs="Arial"/>
          <w:sz w:val="28"/>
          <w:szCs w:val="28"/>
        </w:rPr>
        <w:t>ein Stadtrat</w:t>
      </w:r>
      <w:r w:rsidR="005A7A34" w:rsidRPr="007E1E5A">
        <w:rPr>
          <w:rFonts w:ascii="Arial" w:hAnsi="Arial" w:cs="Arial"/>
          <w:sz w:val="28"/>
          <w:szCs w:val="28"/>
        </w:rPr>
        <w:t xml:space="preserve"> </w:t>
      </w:r>
      <w:r w:rsidR="003547BC" w:rsidRPr="007E1E5A">
        <w:rPr>
          <w:rFonts w:ascii="Arial" w:hAnsi="Arial" w:cs="Arial"/>
          <w:sz w:val="28"/>
          <w:szCs w:val="28"/>
        </w:rPr>
        <w:t xml:space="preserve">aus Waghäusel </w:t>
      </w:r>
      <w:r w:rsidR="005A7A34" w:rsidRPr="007E1E5A">
        <w:rPr>
          <w:rFonts w:ascii="Arial" w:hAnsi="Arial" w:cs="Arial"/>
          <w:sz w:val="28"/>
          <w:szCs w:val="28"/>
        </w:rPr>
        <w:t>mit</w:t>
      </w:r>
      <w:r w:rsidR="000F60FC" w:rsidRPr="007E1E5A">
        <w:rPr>
          <w:rFonts w:ascii="Arial" w:hAnsi="Arial" w:cs="Arial"/>
          <w:sz w:val="28"/>
          <w:szCs w:val="28"/>
        </w:rPr>
        <w:t xml:space="preserve"> </w:t>
      </w:r>
      <w:r w:rsidR="008933FC" w:rsidRPr="007E1E5A">
        <w:rPr>
          <w:rFonts w:ascii="Arial" w:hAnsi="Arial" w:cs="Arial"/>
          <w:sz w:val="28"/>
          <w:szCs w:val="28"/>
        </w:rPr>
        <w:t xml:space="preserve">folgenden </w:t>
      </w:r>
      <w:r w:rsidR="000F60FC" w:rsidRPr="007E1E5A">
        <w:rPr>
          <w:rFonts w:ascii="Arial" w:hAnsi="Arial" w:cs="Arial"/>
          <w:sz w:val="28"/>
          <w:szCs w:val="28"/>
        </w:rPr>
        <w:t>markigen Worten</w:t>
      </w:r>
      <w:r w:rsidR="002A5347" w:rsidRPr="007E1E5A">
        <w:rPr>
          <w:rFonts w:ascii="Arial" w:hAnsi="Arial" w:cs="Arial"/>
          <w:sz w:val="28"/>
          <w:szCs w:val="28"/>
        </w:rPr>
        <w:t xml:space="preserve"> zitiert wird</w:t>
      </w:r>
      <w:r w:rsidR="0041689E" w:rsidRPr="007E1E5A">
        <w:rPr>
          <w:rFonts w:ascii="Arial" w:hAnsi="Arial" w:cs="Arial"/>
          <w:sz w:val="28"/>
          <w:szCs w:val="28"/>
        </w:rPr>
        <w:t>,</w:t>
      </w:r>
      <w:r w:rsidR="000F60FC" w:rsidRPr="007E1E5A">
        <w:rPr>
          <w:rFonts w:ascii="Arial" w:hAnsi="Arial" w:cs="Arial"/>
          <w:sz w:val="28"/>
          <w:szCs w:val="28"/>
        </w:rPr>
        <w:t xml:space="preserve"> </w:t>
      </w:r>
      <w:r w:rsidR="00661751" w:rsidRPr="007E1E5A">
        <w:rPr>
          <w:rFonts w:ascii="Arial" w:hAnsi="Arial" w:cs="Arial"/>
          <w:sz w:val="28"/>
          <w:szCs w:val="28"/>
        </w:rPr>
        <w:t>Zitat: „</w:t>
      </w:r>
      <w:r w:rsidR="00526068" w:rsidRPr="007E1E5A">
        <w:rPr>
          <w:rFonts w:ascii="Arial" w:hAnsi="Arial" w:cs="Arial"/>
          <w:i/>
          <w:iCs/>
          <w:sz w:val="28"/>
          <w:szCs w:val="28"/>
        </w:rPr>
        <w:t>wir</w:t>
      </w:r>
      <w:r w:rsidR="00526068" w:rsidRPr="007E1E5A">
        <w:rPr>
          <w:rFonts w:ascii="Arial" w:hAnsi="Arial" w:cs="Arial"/>
          <w:sz w:val="28"/>
          <w:szCs w:val="28"/>
        </w:rPr>
        <w:t xml:space="preserve"> </w:t>
      </w:r>
      <w:r w:rsidR="00526068" w:rsidRPr="007E1E5A">
        <w:rPr>
          <w:rFonts w:ascii="Arial" w:hAnsi="Arial" w:cs="Arial"/>
          <w:i/>
          <w:iCs/>
          <w:sz w:val="28"/>
          <w:szCs w:val="28"/>
        </w:rPr>
        <w:t>müssen Zeichen setzen“</w:t>
      </w:r>
      <w:r w:rsidR="00526068" w:rsidRPr="007E1E5A">
        <w:rPr>
          <w:rFonts w:ascii="Arial" w:hAnsi="Arial" w:cs="Arial"/>
          <w:sz w:val="28"/>
          <w:szCs w:val="28"/>
        </w:rPr>
        <w:t>, Zitat Ende</w:t>
      </w:r>
      <w:r w:rsidR="002A5347" w:rsidRPr="007E1E5A">
        <w:rPr>
          <w:rFonts w:ascii="Arial" w:hAnsi="Arial" w:cs="Arial"/>
          <w:sz w:val="28"/>
          <w:szCs w:val="28"/>
        </w:rPr>
        <w:t xml:space="preserve">. </w:t>
      </w:r>
      <w:r w:rsidR="00D42E1C" w:rsidRPr="007E1E5A">
        <w:rPr>
          <w:rFonts w:ascii="Arial" w:hAnsi="Arial" w:cs="Arial"/>
          <w:sz w:val="28"/>
          <w:szCs w:val="28"/>
        </w:rPr>
        <w:t xml:space="preserve">Soweit das </w:t>
      </w:r>
      <w:r w:rsidR="00D42E1C" w:rsidRPr="007E1E5A">
        <w:rPr>
          <w:rFonts w:ascii="Arial" w:hAnsi="Arial" w:cs="Arial"/>
          <w:b/>
          <w:bCs/>
          <w:sz w:val="28"/>
          <w:szCs w:val="28"/>
        </w:rPr>
        <w:t>geschriebene</w:t>
      </w:r>
      <w:r w:rsidR="00D42E1C" w:rsidRPr="007E1E5A">
        <w:rPr>
          <w:rFonts w:ascii="Arial" w:hAnsi="Arial" w:cs="Arial"/>
          <w:sz w:val="28"/>
          <w:szCs w:val="28"/>
        </w:rPr>
        <w:t xml:space="preserve"> Wort</w:t>
      </w:r>
      <w:r w:rsidR="00EB4342" w:rsidRPr="007E1E5A">
        <w:rPr>
          <w:rFonts w:ascii="Arial" w:hAnsi="Arial" w:cs="Arial"/>
          <w:sz w:val="28"/>
          <w:szCs w:val="28"/>
        </w:rPr>
        <w:t xml:space="preserve">, doch was steckt an </w:t>
      </w:r>
      <w:r w:rsidR="00EB4342" w:rsidRPr="007E1E5A">
        <w:rPr>
          <w:rFonts w:ascii="Arial" w:hAnsi="Arial" w:cs="Arial"/>
          <w:b/>
          <w:bCs/>
          <w:sz w:val="28"/>
          <w:szCs w:val="28"/>
        </w:rPr>
        <w:t>Taten</w:t>
      </w:r>
      <w:r w:rsidR="00EB4342" w:rsidRPr="007E1E5A">
        <w:rPr>
          <w:rFonts w:ascii="Arial" w:hAnsi="Arial" w:cs="Arial"/>
          <w:sz w:val="28"/>
          <w:szCs w:val="28"/>
        </w:rPr>
        <w:t xml:space="preserve"> dahinter</w:t>
      </w:r>
      <w:r w:rsidR="00F7176F" w:rsidRPr="007E1E5A">
        <w:rPr>
          <w:rFonts w:ascii="Arial" w:hAnsi="Arial" w:cs="Arial"/>
          <w:sz w:val="28"/>
          <w:szCs w:val="28"/>
        </w:rPr>
        <w:t xml:space="preserve">? Sage und schreibe </w:t>
      </w:r>
      <w:r w:rsidR="00F7176F" w:rsidRPr="007E1E5A">
        <w:rPr>
          <w:rFonts w:ascii="Arial" w:hAnsi="Arial" w:cs="Arial"/>
          <w:b/>
          <w:bCs/>
          <w:sz w:val="28"/>
          <w:szCs w:val="28"/>
        </w:rPr>
        <w:t>35 Anträge</w:t>
      </w:r>
      <w:r w:rsidR="00F7176F" w:rsidRPr="007E1E5A">
        <w:rPr>
          <w:rFonts w:ascii="Arial" w:hAnsi="Arial" w:cs="Arial"/>
          <w:sz w:val="28"/>
          <w:szCs w:val="28"/>
        </w:rPr>
        <w:t xml:space="preserve"> zum Haushalt </w:t>
      </w:r>
      <w:r w:rsidR="00494CA1" w:rsidRPr="007E1E5A">
        <w:rPr>
          <w:rFonts w:ascii="Arial" w:hAnsi="Arial" w:cs="Arial"/>
          <w:sz w:val="28"/>
          <w:szCs w:val="28"/>
        </w:rPr>
        <w:t>2021</w:t>
      </w:r>
      <w:r w:rsidR="007B4934" w:rsidRPr="007E1E5A">
        <w:rPr>
          <w:rFonts w:ascii="Arial" w:hAnsi="Arial" w:cs="Arial"/>
          <w:sz w:val="28"/>
          <w:szCs w:val="28"/>
        </w:rPr>
        <w:t xml:space="preserve"> </w:t>
      </w:r>
      <w:r w:rsidR="008C505C" w:rsidRPr="007E1E5A">
        <w:rPr>
          <w:rFonts w:ascii="Arial" w:hAnsi="Arial" w:cs="Arial"/>
          <w:sz w:val="28"/>
          <w:szCs w:val="28"/>
        </w:rPr>
        <w:t xml:space="preserve">hat </w:t>
      </w:r>
      <w:r w:rsidR="00601613" w:rsidRPr="007E1E5A">
        <w:rPr>
          <w:rFonts w:ascii="Arial" w:hAnsi="Arial" w:cs="Arial"/>
          <w:sz w:val="28"/>
          <w:szCs w:val="28"/>
        </w:rPr>
        <w:t>seine</w:t>
      </w:r>
      <w:r w:rsidR="00D61B29" w:rsidRPr="007E1E5A">
        <w:rPr>
          <w:rFonts w:ascii="Arial" w:hAnsi="Arial" w:cs="Arial"/>
          <w:sz w:val="28"/>
          <w:szCs w:val="28"/>
        </w:rPr>
        <w:t xml:space="preserve"> Fraktion </w:t>
      </w:r>
      <w:r w:rsidR="007B4934" w:rsidRPr="007E1E5A">
        <w:rPr>
          <w:rFonts w:ascii="Arial" w:hAnsi="Arial" w:cs="Arial"/>
          <w:sz w:val="28"/>
          <w:szCs w:val="28"/>
        </w:rPr>
        <w:t xml:space="preserve">gestellt. Ein Antrag zum Verfahren und 34 Anträge, deren Realisierung </w:t>
      </w:r>
      <w:r w:rsidR="008162F8" w:rsidRPr="007E1E5A">
        <w:rPr>
          <w:rFonts w:ascii="Arial" w:hAnsi="Arial" w:cs="Arial"/>
          <w:sz w:val="28"/>
          <w:szCs w:val="28"/>
        </w:rPr>
        <w:t xml:space="preserve">zwischen wenigen Tausend und einigen Millionen Euro </w:t>
      </w:r>
      <w:r w:rsidR="00A1498E" w:rsidRPr="007E1E5A">
        <w:rPr>
          <w:rFonts w:ascii="Arial" w:hAnsi="Arial" w:cs="Arial"/>
          <w:sz w:val="28"/>
          <w:szCs w:val="28"/>
        </w:rPr>
        <w:t xml:space="preserve">verschlingen würden. </w:t>
      </w:r>
      <w:r w:rsidR="00A1498E" w:rsidRPr="007E1E5A">
        <w:rPr>
          <w:rFonts w:ascii="Arial" w:hAnsi="Arial" w:cs="Arial"/>
          <w:b/>
          <w:bCs/>
          <w:sz w:val="28"/>
          <w:szCs w:val="28"/>
        </w:rPr>
        <w:t>Kein einziger Antrag</w:t>
      </w:r>
      <w:r w:rsidR="00A1498E" w:rsidRPr="007E1E5A">
        <w:rPr>
          <w:rFonts w:ascii="Arial" w:hAnsi="Arial" w:cs="Arial"/>
          <w:sz w:val="28"/>
          <w:szCs w:val="28"/>
        </w:rPr>
        <w:t xml:space="preserve">, der zu Einsparungen führen kann, </w:t>
      </w:r>
      <w:r w:rsidR="00A1498E" w:rsidRPr="007E1E5A">
        <w:rPr>
          <w:rFonts w:ascii="Arial" w:hAnsi="Arial" w:cs="Arial"/>
          <w:b/>
          <w:bCs/>
          <w:sz w:val="28"/>
          <w:szCs w:val="28"/>
        </w:rPr>
        <w:t xml:space="preserve">kein </w:t>
      </w:r>
      <w:r w:rsidR="00007F17" w:rsidRPr="007E1E5A">
        <w:rPr>
          <w:rFonts w:ascii="Arial" w:hAnsi="Arial" w:cs="Arial"/>
          <w:b/>
          <w:bCs/>
          <w:sz w:val="28"/>
          <w:szCs w:val="28"/>
        </w:rPr>
        <w:t>einziger Antrag</w:t>
      </w:r>
      <w:r w:rsidR="00007F17" w:rsidRPr="007E1E5A">
        <w:rPr>
          <w:rFonts w:ascii="Arial" w:hAnsi="Arial" w:cs="Arial"/>
          <w:sz w:val="28"/>
          <w:szCs w:val="28"/>
        </w:rPr>
        <w:t xml:space="preserve">, der darauf abzielt, Einnahmen zu generieren. </w:t>
      </w:r>
      <w:r w:rsidR="00A01077" w:rsidRPr="007E1E5A">
        <w:rPr>
          <w:rFonts w:ascii="Arial" w:hAnsi="Arial" w:cs="Arial"/>
          <w:sz w:val="28"/>
          <w:szCs w:val="28"/>
        </w:rPr>
        <w:t xml:space="preserve">- </w:t>
      </w:r>
      <w:r w:rsidR="004E2ED1" w:rsidRPr="007E1E5A">
        <w:rPr>
          <w:rFonts w:ascii="Arial" w:hAnsi="Arial" w:cs="Arial"/>
          <w:sz w:val="28"/>
          <w:szCs w:val="28"/>
        </w:rPr>
        <w:t xml:space="preserve">Respekt - da </w:t>
      </w:r>
      <w:r w:rsidR="00E77DA9" w:rsidRPr="007E1E5A">
        <w:rPr>
          <w:rFonts w:ascii="Arial" w:hAnsi="Arial" w:cs="Arial"/>
          <w:sz w:val="28"/>
          <w:szCs w:val="28"/>
        </w:rPr>
        <w:t xml:space="preserve">haben Sie mal ein millionenschweres Zeichen gesetzt, </w:t>
      </w:r>
      <w:r w:rsidR="008A09FC" w:rsidRPr="007E1E5A">
        <w:rPr>
          <w:rFonts w:ascii="Arial" w:hAnsi="Arial" w:cs="Arial"/>
          <w:sz w:val="28"/>
          <w:szCs w:val="28"/>
        </w:rPr>
        <w:t>Herr</w:t>
      </w:r>
      <w:r w:rsidR="00E77DA9" w:rsidRPr="007E1E5A">
        <w:rPr>
          <w:rFonts w:ascii="Arial" w:hAnsi="Arial" w:cs="Arial"/>
          <w:sz w:val="28"/>
          <w:szCs w:val="28"/>
        </w:rPr>
        <w:t xml:space="preserve"> Kollege</w:t>
      </w:r>
      <w:r w:rsidR="004E2ED1" w:rsidRPr="007E1E5A">
        <w:rPr>
          <w:rFonts w:ascii="Arial" w:hAnsi="Arial" w:cs="Arial"/>
          <w:sz w:val="28"/>
          <w:szCs w:val="28"/>
        </w:rPr>
        <w:t>. Nur leider in die falsche Richtung</w:t>
      </w:r>
      <w:r w:rsidR="005A06C8" w:rsidRPr="007E1E5A">
        <w:rPr>
          <w:rFonts w:ascii="Arial" w:hAnsi="Arial" w:cs="Arial"/>
          <w:sz w:val="28"/>
          <w:szCs w:val="28"/>
        </w:rPr>
        <w:t>.</w:t>
      </w:r>
      <w:r w:rsidR="00DE31D2">
        <w:rPr>
          <w:rFonts w:ascii="Arial" w:hAnsi="Arial" w:cs="Arial"/>
          <w:sz w:val="28"/>
          <w:szCs w:val="28"/>
        </w:rPr>
        <w:t xml:space="preserve"> </w:t>
      </w:r>
      <w:r w:rsidR="00A26DCD">
        <w:rPr>
          <w:rFonts w:ascii="Arial" w:hAnsi="Arial" w:cs="Arial"/>
          <w:sz w:val="28"/>
          <w:szCs w:val="28"/>
        </w:rPr>
        <w:t>Nur wenige</w:t>
      </w:r>
      <w:r w:rsidR="009A03F6" w:rsidRPr="007E1E5A">
        <w:rPr>
          <w:rFonts w:ascii="Arial" w:hAnsi="Arial" w:cs="Arial"/>
          <w:sz w:val="28"/>
          <w:szCs w:val="28"/>
        </w:rPr>
        <w:t xml:space="preserve"> Fraktionen</w:t>
      </w:r>
      <w:r w:rsidR="005A7B13">
        <w:rPr>
          <w:rFonts w:ascii="Arial" w:hAnsi="Arial" w:cs="Arial"/>
          <w:sz w:val="28"/>
          <w:szCs w:val="28"/>
        </w:rPr>
        <w:t xml:space="preserve">, </w:t>
      </w:r>
      <w:r w:rsidR="008F56BD" w:rsidRPr="007E1E5A">
        <w:rPr>
          <w:rFonts w:ascii="Arial" w:hAnsi="Arial" w:cs="Arial"/>
          <w:sz w:val="28"/>
          <w:szCs w:val="28"/>
        </w:rPr>
        <w:t xml:space="preserve">hielten sich </w:t>
      </w:r>
      <w:r w:rsidR="005A7B13">
        <w:rPr>
          <w:rFonts w:ascii="Arial" w:hAnsi="Arial" w:cs="Arial"/>
          <w:sz w:val="28"/>
          <w:szCs w:val="28"/>
        </w:rPr>
        <w:t xml:space="preserve">wie </w:t>
      </w:r>
      <w:r w:rsidR="0082792C">
        <w:rPr>
          <w:rFonts w:ascii="Arial" w:hAnsi="Arial" w:cs="Arial"/>
          <w:sz w:val="28"/>
          <w:szCs w:val="28"/>
        </w:rPr>
        <w:t>die</w:t>
      </w:r>
      <w:r w:rsidR="005A7B13">
        <w:rPr>
          <w:rFonts w:ascii="Arial" w:hAnsi="Arial" w:cs="Arial"/>
          <w:sz w:val="28"/>
          <w:szCs w:val="28"/>
        </w:rPr>
        <w:t xml:space="preserve"> CDU </w:t>
      </w:r>
      <w:r w:rsidR="008F56BD" w:rsidRPr="007E1E5A">
        <w:rPr>
          <w:rFonts w:ascii="Arial" w:hAnsi="Arial" w:cs="Arial"/>
          <w:sz w:val="28"/>
          <w:szCs w:val="28"/>
        </w:rPr>
        <w:t xml:space="preserve">mit kostspieligen </w:t>
      </w:r>
      <w:r w:rsidR="0077522A" w:rsidRPr="007E1E5A">
        <w:rPr>
          <w:rFonts w:ascii="Arial" w:hAnsi="Arial" w:cs="Arial"/>
          <w:sz w:val="28"/>
          <w:szCs w:val="28"/>
        </w:rPr>
        <w:t xml:space="preserve">Anträgen </w:t>
      </w:r>
      <w:r w:rsidR="009B7E8C" w:rsidRPr="007E1E5A">
        <w:rPr>
          <w:rFonts w:ascii="Arial" w:hAnsi="Arial" w:cs="Arial"/>
          <w:sz w:val="28"/>
          <w:szCs w:val="28"/>
        </w:rPr>
        <w:t>zurück</w:t>
      </w:r>
      <w:r w:rsidR="00E2307E" w:rsidRPr="007E1E5A">
        <w:rPr>
          <w:rFonts w:ascii="Arial" w:hAnsi="Arial" w:cs="Arial"/>
          <w:sz w:val="28"/>
          <w:szCs w:val="28"/>
        </w:rPr>
        <w:t xml:space="preserve">. </w:t>
      </w:r>
      <w:r w:rsidR="00E2307E" w:rsidRPr="007E1E5A">
        <w:rPr>
          <w:rFonts w:ascii="Arial" w:hAnsi="Arial" w:cs="Arial"/>
          <w:b/>
          <w:bCs/>
          <w:sz w:val="28"/>
          <w:szCs w:val="28"/>
        </w:rPr>
        <w:t>Wir</w:t>
      </w:r>
      <w:r w:rsidR="00E2307E" w:rsidRPr="007E1E5A">
        <w:rPr>
          <w:rFonts w:ascii="Arial" w:hAnsi="Arial" w:cs="Arial"/>
          <w:sz w:val="28"/>
          <w:szCs w:val="28"/>
        </w:rPr>
        <w:t xml:space="preserve"> konzentrierten uns </w:t>
      </w:r>
      <w:r w:rsidR="0054450D" w:rsidRPr="007E1E5A">
        <w:rPr>
          <w:rFonts w:ascii="Arial" w:hAnsi="Arial" w:cs="Arial"/>
          <w:sz w:val="28"/>
          <w:szCs w:val="28"/>
        </w:rPr>
        <w:t xml:space="preserve">auf </w:t>
      </w:r>
      <w:r w:rsidR="0054450D" w:rsidRPr="007E1E5A">
        <w:rPr>
          <w:rFonts w:ascii="Arial" w:hAnsi="Arial" w:cs="Arial"/>
          <w:b/>
          <w:bCs/>
          <w:sz w:val="28"/>
          <w:szCs w:val="28"/>
        </w:rPr>
        <w:t xml:space="preserve">Anträge, die Ausgaben reduzieren </w:t>
      </w:r>
      <w:r w:rsidR="00B3001E" w:rsidRPr="007E1E5A">
        <w:rPr>
          <w:rFonts w:ascii="Arial" w:hAnsi="Arial" w:cs="Arial"/>
          <w:b/>
          <w:bCs/>
          <w:sz w:val="28"/>
          <w:szCs w:val="28"/>
        </w:rPr>
        <w:t xml:space="preserve">und </w:t>
      </w:r>
      <w:r w:rsidR="004C5DCD" w:rsidRPr="007E1E5A">
        <w:rPr>
          <w:rFonts w:ascii="Arial" w:hAnsi="Arial" w:cs="Arial"/>
          <w:b/>
          <w:bCs/>
          <w:sz w:val="28"/>
          <w:szCs w:val="28"/>
        </w:rPr>
        <w:t>Einnahmen generieren</w:t>
      </w:r>
      <w:r w:rsidR="004F182C">
        <w:rPr>
          <w:rFonts w:ascii="Arial" w:hAnsi="Arial" w:cs="Arial"/>
          <w:sz w:val="28"/>
          <w:szCs w:val="28"/>
        </w:rPr>
        <w:t xml:space="preserve">! </w:t>
      </w:r>
      <w:r w:rsidR="000B071F" w:rsidRPr="007E1E5A">
        <w:rPr>
          <w:rFonts w:ascii="Arial" w:hAnsi="Arial" w:cs="Arial"/>
          <w:sz w:val="28"/>
          <w:szCs w:val="28"/>
        </w:rPr>
        <w:t>Währen</w:t>
      </w:r>
      <w:r w:rsidR="00694F24" w:rsidRPr="007E1E5A">
        <w:rPr>
          <w:rFonts w:ascii="Arial" w:hAnsi="Arial" w:cs="Arial"/>
          <w:sz w:val="28"/>
          <w:szCs w:val="28"/>
        </w:rPr>
        <w:t xml:space="preserve">d </w:t>
      </w:r>
      <w:r w:rsidR="00CD53EA">
        <w:rPr>
          <w:rFonts w:ascii="Arial" w:hAnsi="Arial" w:cs="Arial"/>
          <w:sz w:val="28"/>
          <w:szCs w:val="28"/>
        </w:rPr>
        <w:t>manche</w:t>
      </w:r>
      <w:r w:rsidR="00F96868">
        <w:rPr>
          <w:rFonts w:ascii="Arial" w:hAnsi="Arial" w:cs="Arial"/>
          <w:sz w:val="28"/>
          <w:szCs w:val="28"/>
        </w:rPr>
        <w:t xml:space="preserve"> versuchten,</w:t>
      </w:r>
      <w:r w:rsidR="00E87250">
        <w:rPr>
          <w:rFonts w:ascii="Arial" w:hAnsi="Arial" w:cs="Arial"/>
          <w:sz w:val="28"/>
          <w:szCs w:val="28"/>
        </w:rPr>
        <w:t xml:space="preserve"> </w:t>
      </w:r>
      <w:r w:rsidR="000B071F" w:rsidRPr="007E1E5A">
        <w:rPr>
          <w:rFonts w:ascii="Arial" w:hAnsi="Arial" w:cs="Arial"/>
          <w:sz w:val="28"/>
          <w:szCs w:val="28"/>
        </w:rPr>
        <w:t>Zeichen zu se</w:t>
      </w:r>
      <w:r w:rsidR="008B4B82">
        <w:rPr>
          <w:rFonts w:ascii="Arial" w:hAnsi="Arial" w:cs="Arial"/>
          <w:sz w:val="28"/>
          <w:szCs w:val="28"/>
        </w:rPr>
        <w:t>tzen</w:t>
      </w:r>
      <w:r w:rsidR="000B071F" w:rsidRPr="007E1E5A">
        <w:rPr>
          <w:rFonts w:ascii="Arial" w:hAnsi="Arial" w:cs="Arial"/>
          <w:sz w:val="28"/>
          <w:szCs w:val="28"/>
        </w:rPr>
        <w:t xml:space="preserve">, </w:t>
      </w:r>
      <w:r w:rsidR="008F610C" w:rsidRPr="007E1E5A">
        <w:rPr>
          <w:rFonts w:ascii="Arial" w:hAnsi="Arial" w:cs="Arial"/>
          <w:sz w:val="28"/>
          <w:szCs w:val="28"/>
        </w:rPr>
        <w:t>versucht</w:t>
      </w:r>
      <w:r w:rsidR="00CC4B1B" w:rsidRPr="007E1E5A">
        <w:rPr>
          <w:rFonts w:ascii="Arial" w:hAnsi="Arial" w:cs="Arial"/>
          <w:sz w:val="28"/>
          <w:szCs w:val="28"/>
        </w:rPr>
        <w:t xml:space="preserve">e </w:t>
      </w:r>
      <w:r w:rsidR="008F610C" w:rsidRPr="007E1E5A">
        <w:rPr>
          <w:rFonts w:ascii="Arial" w:hAnsi="Arial" w:cs="Arial"/>
          <w:sz w:val="28"/>
          <w:szCs w:val="28"/>
        </w:rPr>
        <w:t>die CDU Fraktion</w:t>
      </w:r>
      <w:r w:rsidR="00E66ECF" w:rsidRPr="007E1E5A">
        <w:rPr>
          <w:rFonts w:ascii="Arial" w:hAnsi="Arial" w:cs="Arial"/>
          <w:sz w:val="28"/>
          <w:szCs w:val="28"/>
        </w:rPr>
        <w:t xml:space="preserve"> gemeinsam mit </w:t>
      </w:r>
      <w:r w:rsidR="003C16EF" w:rsidRPr="007E1E5A">
        <w:rPr>
          <w:rFonts w:ascii="Arial" w:hAnsi="Arial" w:cs="Arial"/>
          <w:sz w:val="28"/>
          <w:szCs w:val="28"/>
        </w:rPr>
        <w:t xml:space="preserve">anderen </w:t>
      </w:r>
      <w:r w:rsidR="00E66ECF" w:rsidRPr="007E1E5A">
        <w:rPr>
          <w:rFonts w:ascii="Arial" w:hAnsi="Arial" w:cs="Arial"/>
          <w:sz w:val="28"/>
          <w:szCs w:val="28"/>
        </w:rPr>
        <w:t>Kolleginnen und Kollegen</w:t>
      </w:r>
      <w:r w:rsidR="00AA7414" w:rsidRPr="007E1E5A">
        <w:rPr>
          <w:rFonts w:ascii="Arial" w:hAnsi="Arial" w:cs="Arial"/>
          <w:sz w:val="28"/>
          <w:szCs w:val="28"/>
        </w:rPr>
        <w:t xml:space="preserve"> und der Finanzverwaltung</w:t>
      </w:r>
      <w:r w:rsidR="00417843" w:rsidRPr="007E1E5A">
        <w:rPr>
          <w:rFonts w:ascii="Arial" w:hAnsi="Arial" w:cs="Arial"/>
          <w:sz w:val="28"/>
          <w:szCs w:val="28"/>
        </w:rPr>
        <w:t>, den städtischen Haushalt zu retten</w:t>
      </w:r>
      <w:r w:rsidR="00A844FB" w:rsidRPr="007E1E5A">
        <w:rPr>
          <w:rFonts w:ascii="Arial" w:hAnsi="Arial" w:cs="Arial"/>
          <w:sz w:val="28"/>
          <w:szCs w:val="28"/>
        </w:rPr>
        <w:t xml:space="preserve"> bzw. zu retten, was n</w:t>
      </w:r>
      <w:r w:rsidR="00035151" w:rsidRPr="007E1E5A">
        <w:rPr>
          <w:rFonts w:ascii="Arial" w:hAnsi="Arial" w:cs="Arial"/>
          <w:sz w:val="28"/>
          <w:szCs w:val="28"/>
        </w:rPr>
        <w:t>och zu</w:t>
      </w:r>
      <w:r w:rsidR="00A844FB" w:rsidRPr="007E1E5A">
        <w:rPr>
          <w:rFonts w:ascii="Arial" w:hAnsi="Arial" w:cs="Arial"/>
          <w:sz w:val="28"/>
          <w:szCs w:val="28"/>
        </w:rPr>
        <w:t xml:space="preserve"> retten ist.</w:t>
      </w:r>
    </w:p>
    <w:p w:rsidR="00BC1FBA" w:rsidRPr="007E1E5A" w:rsidRDefault="00BC1FBA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1E3BD8" w:rsidRDefault="000B7941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Wie </w:t>
      </w:r>
      <w:r w:rsidR="00042F55">
        <w:rPr>
          <w:rFonts w:ascii="Arial" w:hAnsi="Arial" w:cs="Arial"/>
          <w:sz w:val="28"/>
          <w:szCs w:val="28"/>
        </w:rPr>
        <w:t xml:space="preserve">können </w:t>
      </w:r>
      <w:r w:rsidR="00606EE3">
        <w:rPr>
          <w:rFonts w:ascii="Arial" w:hAnsi="Arial" w:cs="Arial"/>
          <w:sz w:val="28"/>
          <w:szCs w:val="28"/>
        </w:rPr>
        <w:t>wir</w:t>
      </w:r>
      <w:r w:rsidRPr="007E1E5A">
        <w:rPr>
          <w:rFonts w:ascii="Arial" w:hAnsi="Arial" w:cs="Arial"/>
          <w:sz w:val="28"/>
          <w:szCs w:val="28"/>
        </w:rPr>
        <w:t xml:space="preserve"> eine </w:t>
      </w:r>
      <w:proofErr w:type="spellStart"/>
      <w:r w:rsidRPr="007E1E5A">
        <w:rPr>
          <w:rFonts w:ascii="Arial" w:hAnsi="Arial" w:cs="Arial"/>
          <w:b/>
          <w:bCs/>
          <w:sz w:val="28"/>
          <w:szCs w:val="28"/>
        </w:rPr>
        <w:t>generationengerechte</w:t>
      </w:r>
      <w:proofErr w:type="spellEnd"/>
      <w:r w:rsidRPr="007E1E5A">
        <w:rPr>
          <w:rFonts w:ascii="Arial" w:hAnsi="Arial" w:cs="Arial"/>
          <w:b/>
          <w:bCs/>
          <w:sz w:val="28"/>
          <w:szCs w:val="28"/>
        </w:rPr>
        <w:t xml:space="preserve"> </w:t>
      </w:r>
      <w:r w:rsidR="00DA6C5A" w:rsidRPr="007E1E5A">
        <w:rPr>
          <w:rFonts w:ascii="Arial" w:hAnsi="Arial" w:cs="Arial"/>
          <w:b/>
          <w:bCs/>
          <w:sz w:val="28"/>
          <w:szCs w:val="28"/>
        </w:rPr>
        <w:t>Politik</w:t>
      </w:r>
      <w:r w:rsidR="00FB7498" w:rsidRPr="007E1E5A">
        <w:rPr>
          <w:rFonts w:ascii="Arial" w:hAnsi="Arial" w:cs="Arial"/>
          <w:sz w:val="28"/>
          <w:szCs w:val="28"/>
        </w:rPr>
        <w:t xml:space="preserve"> in Krisenzeiten</w:t>
      </w:r>
      <w:r w:rsidR="00932AF6" w:rsidRPr="007E1E5A">
        <w:rPr>
          <w:rFonts w:ascii="Arial" w:hAnsi="Arial" w:cs="Arial"/>
          <w:sz w:val="28"/>
          <w:szCs w:val="28"/>
        </w:rPr>
        <w:t xml:space="preserve"> </w:t>
      </w:r>
      <w:r w:rsidR="007E6B9A" w:rsidRPr="007E1E5A">
        <w:rPr>
          <w:rFonts w:ascii="Arial" w:hAnsi="Arial" w:cs="Arial"/>
          <w:sz w:val="28"/>
          <w:szCs w:val="28"/>
        </w:rPr>
        <w:t>gestalte</w:t>
      </w:r>
      <w:r w:rsidR="00606EE3">
        <w:rPr>
          <w:rFonts w:ascii="Arial" w:hAnsi="Arial" w:cs="Arial"/>
          <w:sz w:val="28"/>
          <w:szCs w:val="28"/>
        </w:rPr>
        <w:t>n</w:t>
      </w:r>
      <w:r w:rsidR="007E6B9A" w:rsidRPr="007E1E5A">
        <w:rPr>
          <w:rFonts w:ascii="Arial" w:hAnsi="Arial" w:cs="Arial"/>
          <w:sz w:val="28"/>
          <w:szCs w:val="28"/>
        </w:rPr>
        <w:t>,</w:t>
      </w:r>
      <w:r w:rsidR="0017486C" w:rsidRPr="007E1E5A">
        <w:rPr>
          <w:rFonts w:ascii="Arial" w:hAnsi="Arial" w:cs="Arial"/>
          <w:sz w:val="28"/>
          <w:szCs w:val="28"/>
        </w:rPr>
        <w:t xml:space="preserve"> wie können wir unsere sinnvollen</w:t>
      </w:r>
      <w:r w:rsidR="00AA77A5" w:rsidRPr="007E1E5A">
        <w:rPr>
          <w:rFonts w:ascii="Arial" w:hAnsi="Arial" w:cs="Arial"/>
          <w:sz w:val="28"/>
          <w:szCs w:val="28"/>
        </w:rPr>
        <w:t xml:space="preserve"> und wichtigen</w:t>
      </w:r>
      <w:r w:rsidR="00DC4540" w:rsidRPr="007E1E5A">
        <w:rPr>
          <w:rFonts w:ascii="Arial" w:hAnsi="Arial" w:cs="Arial"/>
          <w:sz w:val="28"/>
          <w:szCs w:val="28"/>
        </w:rPr>
        <w:t xml:space="preserve"> Errungenschaften, </w:t>
      </w:r>
      <w:r w:rsidR="00E56AB6" w:rsidRPr="007E1E5A">
        <w:rPr>
          <w:rFonts w:ascii="Arial" w:hAnsi="Arial" w:cs="Arial"/>
          <w:sz w:val="28"/>
          <w:szCs w:val="28"/>
        </w:rPr>
        <w:t xml:space="preserve">darunter </w:t>
      </w:r>
      <w:r w:rsidR="001E2420" w:rsidRPr="007E1E5A">
        <w:rPr>
          <w:rFonts w:ascii="Arial" w:hAnsi="Arial" w:cs="Arial"/>
          <w:sz w:val="28"/>
          <w:szCs w:val="28"/>
        </w:rPr>
        <w:t xml:space="preserve">auch manche </w:t>
      </w:r>
      <w:proofErr w:type="spellStart"/>
      <w:r w:rsidR="001E2420" w:rsidRPr="007E1E5A">
        <w:rPr>
          <w:rFonts w:ascii="Arial" w:hAnsi="Arial" w:cs="Arial"/>
          <w:sz w:val="28"/>
          <w:szCs w:val="28"/>
        </w:rPr>
        <w:t>Freiwilligkeitsleistung</w:t>
      </w:r>
      <w:proofErr w:type="spellEnd"/>
      <w:r w:rsidR="00AE3E0A" w:rsidRPr="007E1E5A">
        <w:rPr>
          <w:rFonts w:ascii="Arial" w:hAnsi="Arial" w:cs="Arial"/>
          <w:sz w:val="28"/>
          <w:szCs w:val="28"/>
        </w:rPr>
        <w:t>,</w:t>
      </w:r>
      <w:r w:rsidR="00C560A2" w:rsidRPr="007E1E5A">
        <w:rPr>
          <w:rFonts w:ascii="Arial" w:hAnsi="Arial" w:cs="Arial"/>
          <w:sz w:val="28"/>
          <w:szCs w:val="28"/>
        </w:rPr>
        <w:t xml:space="preserve"> </w:t>
      </w:r>
      <w:r w:rsidR="00712CFB" w:rsidRPr="007E1E5A">
        <w:rPr>
          <w:rFonts w:ascii="Arial" w:hAnsi="Arial" w:cs="Arial"/>
          <w:sz w:val="28"/>
          <w:szCs w:val="28"/>
        </w:rPr>
        <w:t xml:space="preserve">erhalten, </w:t>
      </w:r>
      <w:r w:rsidR="0005555A" w:rsidRPr="007E1E5A">
        <w:rPr>
          <w:rFonts w:ascii="Arial" w:hAnsi="Arial" w:cs="Arial"/>
          <w:sz w:val="28"/>
          <w:szCs w:val="28"/>
        </w:rPr>
        <w:t xml:space="preserve">die Infrastruktur </w:t>
      </w:r>
      <w:r w:rsidR="003347F6" w:rsidRPr="007E1E5A">
        <w:rPr>
          <w:rFonts w:ascii="Arial" w:hAnsi="Arial" w:cs="Arial"/>
          <w:sz w:val="28"/>
          <w:szCs w:val="28"/>
        </w:rPr>
        <w:t xml:space="preserve">verbessern </w:t>
      </w:r>
      <w:r w:rsidR="00247208" w:rsidRPr="007E1E5A">
        <w:rPr>
          <w:rFonts w:ascii="Arial" w:hAnsi="Arial" w:cs="Arial"/>
          <w:sz w:val="28"/>
          <w:szCs w:val="28"/>
        </w:rPr>
        <w:t>und unsere Stadt weiter</w:t>
      </w:r>
      <w:r w:rsidR="006F3CD1" w:rsidRPr="007E1E5A">
        <w:rPr>
          <w:rFonts w:ascii="Arial" w:hAnsi="Arial" w:cs="Arial"/>
          <w:sz w:val="28"/>
          <w:szCs w:val="28"/>
        </w:rPr>
        <w:t xml:space="preserve"> entwickeln</w:t>
      </w:r>
      <w:r w:rsidR="00BD79F9" w:rsidRPr="007E1E5A">
        <w:rPr>
          <w:rFonts w:ascii="Arial" w:hAnsi="Arial" w:cs="Arial"/>
          <w:sz w:val="28"/>
          <w:szCs w:val="28"/>
        </w:rPr>
        <w:t xml:space="preserve">, ohne </w:t>
      </w:r>
      <w:r w:rsidR="00660F01" w:rsidRPr="007E1E5A">
        <w:rPr>
          <w:rFonts w:ascii="Arial" w:hAnsi="Arial" w:cs="Arial"/>
          <w:sz w:val="28"/>
          <w:szCs w:val="28"/>
        </w:rPr>
        <w:t xml:space="preserve">den </w:t>
      </w:r>
      <w:proofErr w:type="spellStart"/>
      <w:r w:rsidR="00660F01" w:rsidRPr="007E1E5A">
        <w:rPr>
          <w:rFonts w:ascii="Arial" w:hAnsi="Arial" w:cs="Arial"/>
          <w:sz w:val="28"/>
          <w:szCs w:val="28"/>
        </w:rPr>
        <w:t>Schuldenstand</w:t>
      </w:r>
      <w:proofErr w:type="spellEnd"/>
      <w:r w:rsidR="00660F01" w:rsidRPr="007E1E5A">
        <w:rPr>
          <w:rFonts w:ascii="Arial" w:hAnsi="Arial" w:cs="Arial"/>
          <w:sz w:val="28"/>
          <w:szCs w:val="28"/>
        </w:rPr>
        <w:t xml:space="preserve"> unverhältnismäßig </w:t>
      </w:r>
      <w:r w:rsidR="001C7A02" w:rsidRPr="007E1E5A">
        <w:rPr>
          <w:rFonts w:ascii="Arial" w:hAnsi="Arial" w:cs="Arial"/>
          <w:sz w:val="28"/>
          <w:szCs w:val="28"/>
        </w:rPr>
        <w:t>zu steigern?</w:t>
      </w:r>
    </w:p>
    <w:p w:rsidR="00865C28" w:rsidRPr="007E1E5A" w:rsidRDefault="007861FD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Antwort: </w:t>
      </w:r>
      <w:r w:rsidRPr="007E1E5A">
        <w:rPr>
          <w:rFonts w:ascii="Arial" w:hAnsi="Arial" w:cs="Arial"/>
          <w:b/>
          <w:bCs/>
          <w:sz w:val="28"/>
          <w:szCs w:val="28"/>
        </w:rPr>
        <w:t>Nur durch stri</w:t>
      </w:r>
      <w:r w:rsidR="0027167B" w:rsidRPr="007E1E5A">
        <w:rPr>
          <w:rFonts w:ascii="Arial" w:hAnsi="Arial" w:cs="Arial"/>
          <w:b/>
          <w:bCs/>
          <w:sz w:val="28"/>
          <w:szCs w:val="28"/>
        </w:rPr>
        <w:t>kte Sparmaßnahmen</w:t>
      </w:r>
      <w:r w:rsidR="004076FC" w:rsidRPr="007E1E5A">
        <w:rPr>
          <w:rFonts w:ascii="Arial" w:hAnsi="Arial" w:cs="Arial"/>
          <w:b/>
          <w:bCs/>
          <w:sz w:val="28"/>
          <w:szCs w:val="28"/>
        </w:rPr>
        <w:t xml:space="preserve">, </w:t>
      </w:r>
      <w:r w:rsidR="006831C9" w:rsidRPr="007E1E5A">
        <w:rPr>
          <w:rFonts w:ascii="Arial" w:hAnsi="Arial" w:cs="Arial"/>
          <w:b/>
          <w:bCs/>
          <w:sz w:val="28"/>
          <w:szCs w:val="28"/>
        </w:rPr>
        <w:t>Generierung</w:t>
      </w:r>
      <w:r w:rsidR="004076FC" w:rsidRPr="007E1E5A">
        <w:rPr>
          <w:rFonts w:ascii="Arial" w:hAnsi="Arial" w:cs="Arial"/>
          <w:b/>
          <w:bCs/>
          <w:sz w:val="28"/>
          <w:szCs w:val="28"/>
        </w:rPr>
        <w:t xml:space="preserve"> von Einnahmen und</w:t>
      </w:r>
      <w:r w:rsidR="006831C9" w:rsidRPr="007E1E5A">
        <w:rPr>
          <w:rFonts w:ascii="Arial" w:hAnsi="Arial" w:cs="Arial"/>
          <w:b/>
          <w:bCs/>
          <w:sz w:val="28"/>
          <w:szCs w:val="28"/>
        </w:rPr>
        <w:t xml:space="preserve"> Konzentration</w:t>
      </w:r>
      <w:r w:rsidR="004076FC" w:rsidRPr="007E1E5A">
        <w:rPr>
          <w:rFonts w:ascii="Arial" w:hAnsi="Arial" w:cs="Arial"/>
          <w:b/>
          <w:bCs/>
          <w:sz w:val="28"/>
          <w:szCs w:val="28"/>
        </w:rPr>
        <w:t xml:space="preserve"> au</w:t>
      </w:r>
      <w:r w:rsidR="00CF6154" w:rsidRPr="007E1E5A">
        <w:rPr>
          <w:rFonts w:ascii="Arial" w:hAnsi="Arial" w:cs="Arial"/>
          <w:b/>
          <w:bCs/>
          <w:sz w:val="28"/>
          <w:szCs w:val="28"/>
        </w:rPr>
        <w:t xml:space="preserve">f </w:t>
      </w:r>
      <w:r w:rsidR="004076FC" w:rsidRPr="007E1E5A">
        <w:rPr>
          <w:rFonts w:ascii="Arial" w:hAnsi="Arial" w:cs="Arial"/>
          <w:b/>
          <w:bCs/>
          <w:sz w:val="28"/>
          <w:szCs w:val="28"/>
        </w:rPr>
        <w:t>das Wesentliche.</w:t>
      </w:r>
      <w:r w:rsidR="00CF6154" w:rsidRPr="007E1E5A">
        <w:rPr>
          <w:rFonts w:ascii="Arial" w:hAnsi="Arial" w:cs="Arial"/>
          <w:sz w:val="28"/>
          <w:szCs w:val="28"/>
        </w:rPr>
        <w:t xml:space="preserve"> Im Folgenden </w:t>
      </w:r>
      <w:r w:rsidR="001D5350" w:rsidRPr="007E1E5A">
        <w:rPr>
          <w:rFonts w:ascii="Arial" w:hAnsi="Arial" w:cs="Arial"/>
          <w:sz w:val="28"/>
          <w:szCs w:val="28"/>
        </w:rPr>
        <w:t xml:space="preserve">beschreibe ich </w:t>
      </w:r>
      <w:r w:rsidR="00B10390" w:rsidRPr="007E1E5A">
        <w:rPr>
          <w:rFonts w:ascii="Arial" w:hAnsi="Arial" w:cs="Arial"/>
          <w:b/>
          <w:bCs/>
          <w:sz w:val="28"/>
          <w:szCs w:val="28"/>
        </w:rPr>
        <w:t>zehn</w:t>
      </w:r>
      <w:r w:rsidR="001D5350" w:rsidRPr="007E1E5A">
        <w:rPr>
          <w:rFonts w:ascii="Arial" w:hAnsi="Arial" w:cs="Arial"/>
          <w:b/>
          <w:bCs/>
          <w:sz w:val="28"/>
          <w:szCs w:val="28"/>
        </w:rPr>
        <w:t xml:space="preserve"> Maßnahmen</w:t>
      </w:r>
      <w:r w:rsidR="001D5350" w:rsidRPr="007E1E5A">
        <w:rPr>
          <w:rFonts w:ascii="Arial" w:hAnsi="Arial" w:cs="Arial"/>
          <w:sz w:val="28"/>
          <w:szCs w:val="28"/>
        </w:rPr>
        <w:t xml:space="preserve">, </w:t>
      </w:r>
      <w:r w:rsidR="00D918B3" w:rsidRPr="007E1E5A">
        <w:rPr>
          <w:rFonts w:ascii="Arial" w:hAnsi="Arial" w:cs="Arial"/>
          <w:sz w:val="28"/>
          <w:szCs w:val="28"/>
        </w:rPr>
        <w:t xml:space="preserve">die wir als </w:t>
      </w:r>
      <w:r w:rsidR="003C64D6" w:rsidRPr="007E1E5A">
        <w:rPr>
          <w:rFonts w:ascii="Arial" w:hAnsi="Arial" w:cs="Arial"/>
          <w:b/>
          <w:bCs/>
          <w:sz w:val="28"/>
          <w:szCs w:val="28"/>
        </w:rPr>
        <w:t>notwendig</w:t>
      </w:r>
      <w:r w:rsidR="003C64D6" w:rsidRPr="007E1E5A">
        <w:rPr>
          <w:rFonts w:ascii="Arial" w:hAnsi="Arial" w:cs="Arial"/>
          <w:sz w:val="28"/>
          <w:szCs w:val="28"/>
        </w:rPr>
        <w:t xml:space="preserve"> </w:t>
      </w:r>
      <w:r w:rsidR="00D918B3" w:rsidRPr="007E1E5A">
        <w:rPr>
          <w:rFonts w:ascii="Arial" w:hAnsi="Arial" w:cs="Arial"/>
          <w:sz w:val="28"/>
          <w:szCs w:val="28"/>
        </w:rPr>
        <w:t>erachten:</w:t>
      </w:r>
    </w:p>
    <w:p w:rsidR="00AD59F4" w:rsidRDefault="00AD59F4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AD59F4" w:rsidRDefault="00AD59F4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66FC6" w:rsidRPr="007E1E5A" w:rsidRDefault="000A21C3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Pr="007E1E5A">
        <w:rPr>
          <w:rFonts w:ascii="Arial" w:hAnsi="Arial" w:cs="Arial"/>
          <w:sz w:val="28"/>
          <w:szCs w:val="28"/>
        </w:rPr>
        <w:t xml:space="preserve"> </w:t>
      </w:r>
      <w:r w:rsidR="007E668D" w:rsidRPr="007E1E5A">
        <w:rPr>
          <w:rFonts w:ascii="Arial" w:hAnsi="Arial" w:cs="Arial"/>
          <w:sz w:val="28"/>
          <w:szCs w:val="28"/>
        </w:rPr>
        <w:t xml:space="preserve">Den </w:t>
      </w:r>
      <w:r w:rsidR="00AD022B" w:rsidRPr="007E1E5A">
        <w:rPr>
          <w:rFonts w:ascii="Arial" w:hAnsi="Arial" w:cs="Arial"/>
          <w:sz w:val="28"/>
          <w:szCs w:val="28"/>
        </w:rPr>
        <w:t xml:space="preserve">Verwaltungsausschuss </w:t>
      </w:r>
      <w:r w:rsidR="00F4227F" w:rsidRPr="007E1E5A">
        <w:rPr>
          <w:rFonts w:ascii="Arial" w:hAnsi="Arial" w:cs="Arial"/>
          <w:sz w:val="28"/>
          <w:szCs w:val="28"/>
        </w:rPr>
        <w:t>als ständige</w:t>
      </w:r>
      <w:r w:rsidRPr="007E1E5A">
        <w:rPr>
          <w:rFonts w:ascii="Arial" w:hAnsi="Arial" w:cs="Arial"/>
          <w:sz w:val="28"/>
          <w:szCs w:val="28"/>
        </w:rPr>
        <w:t xml:space="preserve">n </w:t>
      </w:r>
      <w:r w:rsidR="00F4227F" w:rsidRPr="007E1E5A">
        <w:rPr>
          <w:rFonts w:ascii="Arial" w:hAnsi="Arial" w:cs="Arial"/>
          <w:sz w:val="28"/>
          <w:szCs w:val="28"/>
        </w:rPr>
        <w:t xml:space="preserve">Ausschuss </w:t>
      </w:r>
      <w:r w:rsidR="001D6760" w:rsidRPr="007E1E5A">
        <w:rPr>
          <w:rFonts w:ascii="Arial" w:hAnsi="Arial" w:cs="Arial"/>
          <w:sz w:val="28"/>
          <w:szCs w:val="28"/>
        </w:rPr>
        <w:t>zur Konsolidierung des Haushalts</w:t>
      </w:r>
      <w:r w:rsidRPr="007E1E5A">
        <w:rPr>
          <w:rFonts w:ascii="Arial" w:hAnsi="Arial" w:cs="Arial"/>
          <w:sz w:val="28"/>
          <w:szCs w:val="28"/>
        </w:rPr>
        <w:t xml:space="preserve"> einsetzen </w:t>
      </w:r>
      <w:r w:rsidR="00D62C22" w:rsidRPr="007E1E5A">
        <w:rPr>
          <w:rFonts w:ascii="Arial" w:hAnsi="Arial" w:cs="Arial"/>
          <w:sz w:val="28"/>
          <w:szCs w:val="28"/>
        </w:rPr>
        <w:t xml:space="preserve">und </w:t>
      </w:r>
      <w:r w:rsidR="00D62C22" w:rsidRPr="007E1E5A">
        <w:rPr>
          <w:rFonts w:ascii="Arial" w:hAnsi="Arial" w:cs="Arial"/>
          <w:sz w:val="28"/>
          <w:szCs w:val="28"/>
          <w:u w:val="single"/>
        </w:rPr>
        <w:t>mindestens</w:t>
      </w:r>
      <w:r w:rsidR="00D62C22" w:rsidRPr="007E1E5A">
        <w:rPr>
          <w:rFonts w:ascii="Arial" w:hAnsi="Arial" w:cs="Arial"/>
          <w:sz w:val="28"/>
          <w:szCs w:val="28"/>
        </w:rPr>
        <w:t xml:space="preserve"> vierteljährlich</w:t>
      </w:r>
      <w:r w:rsidR="00F94709" w:rsidRPr="007E1E5A">
        <w:rPr>
          <w:rFonts w:ascii="Arial" w:hAnsi="Arial" w:cs="Arial"/>
          <w:sz w:val="28"/>
          <w:szCs w:val="28"/>
        </w:rPr>
        <w:t xml:space="preserve">, besser </w:t>
      </w:r>
      <w:r w:rsidR="00CA1053" w:rsidRPr="007E1E5A">
        <w:rPr>
          <w:rFonts w:ascii="Arial" w:hAnsi="Arial" w:cs="Arial"/>
          <w:sz w:val="28"/>
          <w:szCs w:val="28"/>
        </w:rPr>
        <w:t xml:space="preserve">öfter </w:t>
      </w:r>
      <w:r w:rsidR="00D62C22" w:rsidRPr="007E1E5A">
        <w:rPr>
          <w:rFonts w:ascii="Arial" w:hAnsi="Arial" w:cs="Arial"/>
          <w:sz w:val="28"/>
          <w:szCs w:val="28"/>
        </w:rPr>
        <w:t>einberufen</w:t>
      </w:r>
      <w:r w:rsidR="00F71D0F" w:rsidRPr="007E1E5A">
        <w:rPr>
          <w:rFonts w:ascii="Arial" w:hAnsi="Arial" w:cs="Arial"/>
          <w:sz w:val="28"/>
          <w:szCs w:val="28"/>
        </w:rPr>
        <w:t xml:space="preserve"> um </w:t>
      </w:r>
      <w:r w:rsidR="001D4FDA">
        <w:rPr>
          <w:rFonts w:ascii="Arial" w:hAnsi="Arial" w:cs="Arial"/>
          <w:sz w:val="28"/>
          <w:szCs w:val="28"/>
        </w:rPr>
        <w:t>Konsolidierungs</w:t>
      </w:r>
      <w:r w:rsidR="003617C4">
        <w:rPr>
          <w:rFonts w:ascii="Arial" w:hAnsi="Arial" w:cs="Arial"/>
          <w:sz w:val="28"/>
          <w:szCs w:val="28"/>
        </w:rPr>
        <w:t xml:space="preserve">maßnahmen vor zu beraten </w:t>
      </w:r>
      <w:r w:rsidR="00770538">
        <w:rPr>
          <w:rFonts w:ascii="Arial" w:hAnsi="Arial" w:cs="Arial"/>
          <w:sz w:val="28"/>
          <w:szCs w:val="28"/>
        </w:rPr>
        <w:t xml:space="preserve">und um </w:t>
      </w:r>
      <w:r w:rsidR="00F71D0F" w:rsidRPr="007E1E5A">
        <w:rPr>
          <w:rFonts w:ascii="Arial" w:hAnsi="Arial" w:cs="Arial"/>
          <w:sz w:val="28"/>
          <w:szCs w:val="28"/>
        </w:rPr>
        <w:t xml:space="preserve">über </w:t>
      </w:r>
      <w:r w:rsidR="008C35F8" w:rsidRPr="007E1E5A">
        <w:rPr>
          <w:rFonts w:ascii="Arial" w:hAnsi="Arial" w:cs="Arial"/>
          <w:sz w:val="28"/>
          <w:szCs w:val="28"/>
        </w:rPr>
        <w:t>d</w:t>
      </w:r>
      <w:r w:rsidR="00057FF8" w:rsidRPr="007E1E5A">
        <w:rPr>
          <w:rFonts w:ascii="Arial" w:hAnsi="Arial" w:cs="Arial"/>
          <w:sz w:val="28"/>
          <w:szCs w:val="28"/>
        </w:rPr>
        <w:t>en Vollzug</w:t>
      </w:r>
      <w:r w:rsidR="008C3815" w:rsidRPr="007E1E5A">
        <w:rPr>
          <w:rFonts w:ascii="Arial" w:hAnsi="Arial" w:cs="Arial"/>
          <w:sz w:val="28"/>
          <w:szCs w:val="28"/>
        </w:rPr>
        <w:t xml:space="preserve"> </w:t>
      </w:r>
      <w:r w:rsidR="00DD5F38" w:rsidRPr="007E1E5A">
        <w:rPr>
          <w:rFonts w:ascii="Arial" w:hAnsi="Arial" w:cs="Arial"/>
          <w:sz w:val="28"/>
          <w:szCs w:val="28"/>
        </w:rPr>
        <w:t>der Haushaltsansätze zu informieren</w:t>
      </w:r>
      <w:r w:rsidR="00770538">
        <w:rPr>
          <w:rFonts w:ascii="Arial" w:hAnsi="Arial" w:cs="Arial"/>
          <w:sz w:val="28"/>
          <w:szCs w:val="28"/>
        </w:rPr>
        <w:t>.</w:t>
      </w:r>
    </w:p>
    <w:p w:rsidR="00D922BF" w:rsidRPr="007E1E5A" w:rsidRDefault="00D922BF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2.</w:t>
      </w:r>
      <w:r w:rsidRPr="007E1E5A">
        <w:rPr>
          <w:rFonts w:ascii="Arial" w:hAnsi="Arial" w:cs="Arial"/>
          <w:sz w:val="28"/>
          <w:szCs w:val="28"/>
        </w:rPr>
        <w:t xml:space="preserve"> </w:t>
      </w:r>
      <w:r w:rsidR="00CB72E2" w:rsidRPr="007E1E5A">
        <w:rPr>
          <w:rFonts w:ascii="Arial" w:hAnsi="Arial" w:cs="Arial"/>
          <w:sz w:val="28"/>
          <w:szCs w:val="28"/>
        </w:rPr>
        <w:t xml:space="preserve">Eine </w:t>
      </w:r>
      <w:r w:rsidR="003420B9" w:rsidRPr="007E1E5A">
        <w:rPr>
          <w:rFonts w:ascii="Arial" w:hAnsi="Arial" w:cs="Arial"/>
          <w:sz w:val="28"/>
          <w:szCs w:val="28"/>
        </w:rPr>
        <w:t>konsequent restriktive Personalpolitik</w:t>
      </w:r>
      <w:r w:rsidR="003623D8" w:rsidRPr="007E1E5A">
        <w:rPr>
          <w:rFonts w:ascii="Arial" w:hAnsi="Arial" w:cs="Arial"/>
          <w:sz w:val="28"/>
          <w:szCs w:val="28"/>
        </w:rPr>
        <w:t xml:space="preserve">. Neueinstellungen </w:t>
      </w:r>
      <w:r w:rsidR="00CD7F5E" w:rsidRPr="007E1E5A">
        <w:rPr>
          <w:rFonts w:ascii="Arial" w:hAnsi="Arial" w:cs="Arial"/>
          <w:sz w:val="28"/>
          <w:szCs w:val="28"/>
        </w:rPr>
        <w:t>nur, wenn damit Mehreinnahmen</w:t>
      </w:r>
      <w:r w:rsidR="00655EDF" w:rsidRPr="007E1E5A">
        <w:rPr>
          <w:rFonts w:ascii="Arial" w:hAnsi="Arial" w:cs="Arial"/>
          <w:sz w:val="28"/>
          <w:szCs w:val="28"/>
        </w:rPr>
        <w:t xml:space="preserve"> für die Stadt</w:t>
      </w:r>
      <w:r w:rsidR="00CD7F5E" w:rsidRPr="007E1E5A">
        <w:rPr>
          <w:rFonts w:ascii="Arial" w:hAnsi="Arial" w:cs="Arial"/>
          <w:sz w:val="28"/>
          <w:szCs w:val="28"/>
        </w:rPr>
        <w:t xml:space="preserve"> </w:t>
      </w:r>
      <w:r w:rsidR="00DE17A9" w:rsidRPr="007E1E5A">
        <w:rPr>
          <w:rFonts w:ascii="Arial" w:hAnsi="Arial" w:cs="Arial"/>
          <w:sz w:val="28"/>
          <w:szCs w:val="28"/>
        </w:rPr>
        <w:t>oder Mehrwerte</w:t>
      </w:r>
      <w:r w:rsidR="00AE1F1D" w:rsidRPr="007E1E5A">
        <w:rPr>
          <w:rFonts w:ascii="Arial" w:hAnsi="Arial" w:cs="Arial"/>
          <w:sz w:val="28"/>
          <w:szCs w:val="28"/>
        </w:rPr>
        <w:t xml:space="preserve"> für die Bürger</w:t>
      </w:r>
      <w:r w:rsidR="008168BF" w:rsidRPr="007E1E5A">
        <w:rPr>
          <w:rFonts w:ascii="Arial" w:hAnsi="Arial" w:cs="Arial"/>
          <w:sz w:val="28"/>
          <w:szCs w:val="28"/>
        </w:rPr>
        <w:t>innen und Bürger</w:t>
      </w:r>
      <w:r w:rsidR="00DE17A9" w:rsidRPr="007E1E5A">
        <w:rPr>
          <w:rFonts w:ascii="Arial" w:hAnsi="Arial" w:cs="Arial"/>
          <w:sz w:val="28"/>
          <w:szCs w:val="28"/>
        </w:rPr>
        <w:t xml:space="preserve"> </w:t>
      </w:r>
      <w:r w:rsidR="00CD7F5E" w:rsidRPr="007E1E5A">
        <w:rPr>
          <w:rFonts w:ascii="Arial" w:hAnsi="Arial" w:cs="Arial"/>
          <w:sz w:val="28"/>
          <w:szCs w:val="28"/>
        </w:rPr>
        <w:t>generiert werden</w:t>
      </w:r>
      <w:r w:rsidR="00625050" w:rsidRPr="007E1E5A">
        <w:rPr>
          <w:rFonts w:ascii="Arial" w:hAnsi="Arial" w:cs="Arial"/>
          <w:sz w:val="28"/>
          <w:szCs w:val="28"/>
        </w:rPr>
        <w:t>.</w:t>
      </w:r>
      <w:r w:rsidR="00195775" w:rsidRPr="007E1E5A">
        <w:rPr>
          <w:rFonts w:ascii="Arial" w:hAnsi="Arial" w:cs="Arial"/>
          <w:sz w:val="28"/>
          <w:szCs w:val="28"/>
        </w:rPr>
        <w:t xml:space="preserve"> Befristete</w:t>
      </w:r>
      <w:r w:rsidR="007D4B64" w:rsidRPr="007E1E5A">
        <w:rPr>
          <w:rFonts w:ascii="Arial" w:hAnsi="Arial" w:cs="Arial"/>
          <w:sz w:val="28"/>
          <w:szCs w:val="28"/>
        </w:rPr>
        <w:t xml:space="preserve"> Stellen</w:t>
      </w:r>
      <w:r w:rsidR="005F2751">
        <w:rPr>
          <w:rFonts w:ascii="Arial" w:hAnsi="Arial" w:cs="Arial"/>
          <w:sz w:val="28"/>
          <w:szCs w:val="28"/>
        </w:rPr>
        <w:t>nachbesetzungssperren</w:t>
      </w:r>
      <w:r w:rsidR="00F841ED">
        <w:rPr>
          <w:rFonts w:ascii="Arial" w:hAnsi="Arial" w:cs="Arial"/>
          <w:sz w:val="28"/>
          <w:szCs w:val="28"/>
        </w:rPr>
        <w:t xml:space="preserve"> </w:t>
      </w:r>
      <w:r w:rsidR="001B41AE">
        <w:rPr>
          <w:rFonts w:ascii="Arial" w:hAnsi="Arial" w:cs="Arial"/>
          <w:sz w:val="28"/>
          <w:szCs w:val="28"/>
        </w:rPr>
        <w:t xml:space="preserve">sollen </w:t>
      </w:r>
      <w:r w:rsidR="00C076D5" w:rsidRPr="007E1E5A">
        <w:rPr>
          <w:rFonts w:ascii="Arial" w:hAnsi="Arial" w:cs="Arial"/>
          <w:sz w:val="28"/>
          <w:szCs w:val="28"/>
        </w:rPr>
        <w:t>verbindlich vereinbar</w:t>
      </w:r>
      <w:r w:rsidR="00DF01BC" w:rsidRPr="007E1E5A">
        <w:rPr>
          <w:rFonts w:ascii="Arial" w:hAnsi="Arial" w:cs="Arial"/>
          <w:sz w:val="28"/>
          <w:szCs w:val="28"/>
        </w:rPr>
        <w:t>t werden.</w:t>
      </w:r>
    </w:p>
    <w:p w:rsidR="00625050" w:rsidRPr="007E1E5A" w:rsidRDefault="00625050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3.</w:t>
      </w:r>
      <w:r w:rsidRPr="007E1E5A">
        <w:rPr>
          <w:rFonts w:ascii="Arial" w:hAnsi="Arial" w:cs="Arial"/>
          <w:sz w:val="28"/>
          <w:szCs w:val="28"/>
        </w:rPr>
        <w:t xml:space="preserve"> </w:t>
      </w:r>
      <w:r w:rsidR="00ED763D" w:rsidRPr="007E1E5A">
        <w:rPr>
          <w:rFonts w:ascii="Arial" w:hAnsi="Arial" w:cs="Arial"/>
          <w:sz w:val="28"/>
          <w:szCs w:val="28"/>
        </w:rPr>
        <w:t xml:space="preserve">Auf- und </w:t>
      </w:r>
      <w:r w:rsidRPr="007E1E5A">
        <w:rPr>
          <w:rFonts w:ascii="Arial" w:hAnsi="Arial" w:cs="Arial"/>
          <w:sz w:val="28"/>
          <w:szCs w:val="28"/>
        </w:rPr>
        <w:t xml:space="preserve">Ausbau </w:t>
      </w:r>
      <w:r w:rsidR="00ED763D" w:rsidRPr="007E1E5A">
        <w:rPr>
          <w:rFonts w:ascii="Arial" w:hAnsi="Arial" w:cs="Arial"/>
          <w:sz w:val="28"/>
          <w:szCs w:val="28"/>
        </w:rPr>
        <w:t xml:space="preserve">der Digitalisierung </w:t>
      </w:r>
      <w:r w:rsidR="00EE35AD" w:rsidRPr="007E1E5A">
        <w:rPr>
          <w:rFonts w:ascii="Arial" w:hAnsi="Arial" w:cs="Arial"/>
          <w:sz w:val="28"/>
          <w:szCs w:val="28"/>
        </w:rPr>
        <w:t xml:space="preserve">um den Mitarbeitern </w:t>
      </w:r>
      <w:r w:rsidR="008807E5" w:rsidRPr="007E1E5A">
        <w:rPr>
          <w:rFonts w:ascii="Arial" w:hAnsi="Arial" w:cs="Arial"/>
          <w:sz w:val="28"/>
          <w:szCs w:val="28"/>
        </w:rPr>
        <w:t xml:space="preserve">in den Fachämtern mehr Freiräume </w:t>
      </w:r>
      <w:r w:rsidR="002277CB" w:rsidRPr="007E1E5A">
        <w:rPr>
          <w:rFonts w:ascii="Arial" w:hAnsi="Arial" w:cs="Arial"/>
          <w:sz w:val="28"/>
          <w:szCs w:val="28"/>
        </w:rPr>
        <w:t xml:space="preserve">zu </w:t>
      </w:r>
      <w:r w:rsidR="00474F96">
        <w:rPr>
          <w:rFonts w:ascii="Arial" w:hAnsi="Arial" w:cs="Arial"/>
          <w:sz w:val="28"/>
          <w:szCs w:val="28"/>
        </w:rPr>
        <w:t>ver</w:t>
      </w:r>
      <w:r w:rsidR="002277CB" w:rsidRPr="007E1E5A">
        <w:rPr>
          <w:rFonts w:ascii="Arial" w:hAnsi="Arial" w:cs="Arial"/>
          <w:sz w:val="28"/>
          <w:szCs w:val="28"/>
        </w:rPr>
        <w:t xml:space="preserve">schaffen </w:t>
      </w:r>
      <w:r w:rsidR="008807E5" w:rsidRPr="007E1E5A">
        <w:rPr>
          <w:rFonts w:ascii="Arial" w:hAnsi="Arial" w:cs="Arial"/>
          <w:sz w:val="28"/>
          <w:szCs w:val="28"/>
        </w:rPr>
        <w:t xml:space="preserve">für ihre originären Aufgabe, </w:t>
      </w:r>
      <w:r w:rsidR="000F72C1" w:rsidRPr="007E1E5A">
        <w:rPr>
          <w:rFonts w:ascii="Arial" w:hAnsi="Arial" w:cs="Arial"/>
          <w:sz w:val="28"/>
          <w:szCs w:val="28"/>
        </w:rPr>
        <w:t>die</w:t>
      </w:r>
      <w:r w:rsidR="00E50F7E" w:rsidRPr="007E1E5A">
        <w:rPr>
          <w:rFonts w:ascii="Arial" w:hAnsi="Arial" w:cs="Arial"/>
          <w:sz w:val="28"/>
          <w:szCs w:val="28"/>
        </w:rPr>
        <w:t xml:space="preserve"> Arbeit mit</w:t>
      </w:r>
      <w:r w:rsidR="00426610" w:rsidRPr="007E1E5A">
        <w:rPr>
          <w:rFonts w:ascii="Arial" w:hAnsi="Arial" w:cs="Arial"/>
          <w:sz w:val="28"/>
          <w:szCs w:val="28"/>
        </w:rPr>
        <w:t xml:space="preserve"> und für</w:t>
      </w:r>
      <w:r w:rsidR="00176835" w:rsidRPr="007E1E5A">
        <w:rPr>
          <w:rFonts w:ascii="Arial" w:hAnsi="Arial" w:cs="Arial"/>
          <w:sz w:val="28"/>
          <w:szCs w:val="28"/>
        </w:rPr>
        <w:t xml:space="preserve"> ihre </w:t>
      </w:r>
      <w:r w:rsidR="00E50F7E" w:rsidRPr="007E1E5A">
        <w:rPr>
          <w:rFonts w:ascii="Arial" w:hAnsi="Arial" w:cs="Arial"/>
          <w:sz w:val="28"/>
          <w:szCs w:val="28"/>
        </w:rPr>
        <w:t>jeweiligen Kunden</w:t>
      </w:r>
      <w:r w:rsidR="00176835" w:rsidRPr="007E1E5A">
        <w:rPr>
          <w:rFonts w:ascii="Arial" w:hAnsi="Arial" w:cs="Arial"/>
          <w:sz w:val="28"/>
          <w:szCs w:val="28"/>
        </w:rPr>
        <w:t>,</w:t>
      </w:r>
      <w:r w:rsidR="003D0355" w:rsidRPr="007E1E5A">
        <w:rPr>
          <w:rFonts w:ascii="Arial" w:hAnsi="Arial" w:cs="Arial"/>
          <w:sz w:val="28"/>
          <w:szCs w:val="28"/>
        </w:rPr>
        <w:t xml:space="preserve"> </w:t>
      </w:r>
      <w:r w:rsidR="006A20B2">
        <w:rPr>
          <w:rFonts w:ascii="Arial" w:hAnsi="Arial" w:cs="Arial"/>
          <w:sz w:val="28"/>
          <w:szCs w:val="28"/>
        </w:rPr>
        <w:t xml:space="preserve">also </w:t>
      </w:r>
      <w:r w:rsidR="00160C77" w:rsidRPr="007E1E5A">
        <w:rPr>
          <w:rFonts w:ascii="Arial" w:hAnsi="Arial" w:cs="Arial"/>
          <w:sz w:val="28"/>
          <w:szCs w:val="28"/>
        </w:rPr>
        <w:t>allen, die Kontakt zur Stadtverwaltung suchen.</w:t>
      </w:r>
    </w:p>
    <w:p w:rsidR="008D100C" w:rsidRPr="007E1E5A" w:rsidRDefault="008D100C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4.</w:t>
      </w:r>
      <w:r w:rsidRPr="007E1E5A">
        <w:rPr>
          <w:rFonts w:ascii="Arial" w:hAnsi="Arial" w:cs="Arial"/>
          <w:sz w:val="28"/>
          <w:szCs w:val="28"/>
        </w:rPr>
        <w:t xml:space="preserve"> Befreiung der Mitarbeiterinnen und Mitarbeiter von fachfremden </w:t>
      </w:r>
      <w:r w:rsidR="00563A18" w:rsidRPr="007E1E5A">
        <w:rPr>
          <w:rFonts w:ascii="Arial" w:hAnsi="Arial" w:cs="Arial"/>
          <w:sz w:val="28"/>
          <w:szCs w:val="28"/>
        </w:rPr>
        <w:t>Tätigkeiten wie Gebäude</w:t>
      </w:r>
      <w:r w:rsidR="000250D5" w:rsidRPr="007E1E5A">
        <w:rPr>
          <w:rFonts w:ascii="Arial" w:hAnsi="Arial" w:cs="Arial"/>
          <w:sz w:val="28"/>
          <w:szCs w:val="28"/>
        </w:rPr>
        <w:t>bewirtschaftung</w:t>
      </w:r>
      <w:r w:rsidR="00791E8A" w:rsidRPr="007E1E5A">
        <w:rPr>
          <w:rFonts w:ascii="Arial" w:hAnsi="Arial" w:cs="Arial"/>
          <w:sz w:val="28"/>
          <w:szCs w:val="28"/>
        </w:rPr>
        <w:t xml:space="preserve"> </w:t>
      </w:r>
      <w:r w:rsidR="00A36198">
        <w:rPr>
          <w:rFonts w:ascii="Arial" w:hAnsi="Arial" w:cs="Arial"/>
          <w:sz w:val="28"/>
          <w:szCs w:val="28"/>
        </w:rPr>
        <w:t xml:space="preserve">durch </w:t>
      </w:r>
      <w:r w:rsidR="00791E8A" w:rsidRPr="007E1E5A">
        <w:rPr>
          <w:rFonts w:ascii="Arial" w:hAnsi="Arial" w:cs="Arial"/>
          <w:sz w:val="28"/>
          <w:szCs w:val="28"/>
        </w:rPr>
        <w:t xml:space="preserve"> Zentralisierung des Gebäudemanagements</w:t>
      </w:r>
      <w:r w:rsidR="00046BEB" w:rsidRPr="007E1E5A">
        <w:rPr>
          <w:rFonts w:ascii="Arial" w:hAnsi="Arial" w:cs="Arial"/>
          <w:sz w:val="28"/>
          <w:szCs w:val="28"/>
        </w:rPr>
        <w:t>.</w:t>
      </w:r>
    </w:p>
    <w:p w:rsidR="00060F4E" w:rsidRPr="007E1E5A" w:rsidRDefault="00046BEB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5.</w:t>
      </w:r>
      <w:r w:rsidRPr="007E1E5A">
        <w:rPr>
          <w:rFonts w:ascii="Arial" w:hAnsi="Arial" w:cs="Arial"/>
          <w:sz w:val="28"/>
          <w:szCs w:val="28"/>
        </w:rPr>
        <w:t xml:space="preserve"> Neuausrichtung der </w:t>
      </w:r>
      <w:r w:rsidR="001A486C" w:rsidRPr="007E1E5A">
        <w:rPr>
          <w:rFonts w:ascii="Arial" w:hAnsi="Arial" w:cs="Arial"/>
          <w:sz w:val="28"/>
          <w:szCs w:val="28"/>
        </w:rPr>
        <w:t>offenen Jugend</w:t>
      </w:r>
      <w:r w:rsidR="00574957">
        <w:rPr>
          <w:rFonts w:ascii="Arial" w:hAnsi="Arial" w:cs="Arial"/>
          <w:sz w:val="28"/>
          <w:szCs w:val="28"/>
        </w:rPr>
        <w:t>-</w:t>
      </w:r>
      <w:r w:rsidR="00B651EC" w:rsidRPr="007E1E5A">
        <w:rPr>
          <w:rFonts w:ascii="Arial" w:hAnsi="Arial" w:cs="Arial"/>
          <w:sz w:val="28"/>
          <w:szCs w:val="28"/>
        </w:rPr>
        <w:t xml:space="preserve"> und Schulsozialarbeit</w:t>
      </w:r>
      <w:r w:rsidR="009E7669" w:rsidRPr="007E1E5A">
        <w:rPr>
          <w:rFonts w:ascii="Arial" w:hAnsi="Arial" w:cs="Arial"/>
          <w:sz w:val="28"/>
          <w:szCs w:val="28"/>
        </w:rPr>
        <w:t xml:space="preserve"> weg von stationärer, hin zu aufsuchender </w:t>
      </w:r>
      <w:r w:rsidR="002F7405" w:rsidRPr="007E1E5A">
        <w:rPr>
          <w:rFonts w:ascii="Arial" w:hAnsi="Arial" w:cs="Arial"/>
          <w:sz w:val="28"/>
          <w:szCs w:val="28"/>
        </w:rPr>
        <w:t>Jugendarbei</w:t>
      </w:r>
      <w:r w:rsidR="005D25E0">
        <w:rPr>
          <w:rFonts w:ascii="Arial" w:hAnsi="Arial" w:cs="Arial"/>
          <w:sz w:val="28"/>
          <w:szCs w:val="28"/>
        </w:rPr>
        <w:t>t</w:t>
      </w:r>
      <w:r w:rsidR="00026A13">
        <w:rPr>
          <w:rFonts w:ascii="Arial" w:hAnsi="Arial" w:cs="Arial"/>
          <w:sz w:val="28"/>
          <w:szCs w:val="28"/>
        </w:rPr>
        <w:t xml:space="preserve"> ohne </w:t>
      </w:r>
      <w:r w:rsidR="007C39F5">
        <w:rPr>
          <w:rFonts w:ascii="Arial" w:hAnsi="Arial" w:cs="Arial"/>
          <w:sz w:val="28"/>
          <w:szCs w:val="28"/>
        </w:rPr>
        <w:t>zusätzliche Stellen.</w:t>
      </w:r>
    </w:p>
    <w:p w:rsidR="008723E1" w:rsidRPr="007E1E5A" w:rsidRDefault="0024623A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6.</w:t>
      </w:r>
      <w:r w:rsidRPr="007E1E5A">
        <w:rPr>
          <w:rFonts w:ascii="Arial" w:hAnsi="Arial" w:cs="Arial"/>
          <w:sz w:val="28"/>
          <w:szCs w:val="28"/>
        </w:rPr>
        <w:t xml:space="preserve"> Neuausrichtung des Ordnungsamtes </w:t>
      </w:r>
      <w:r w:rsidR="00F637EC" w:rsidRPr="007E1E5A">
        <w:rPr>
          <w:rFonts w:ascii="Arial" w:hAnsi="Arial" w:cs="Arial"/>
          <w:sz w:val="28"/>
          <w:szCs w:val="28"/>
        </w:rPr>
        <w:t xml:space="preserve">hin </w:t>
      </w:r>
      <w:r w:rsidRPr="007E1E5A">
        <w:rPr>
          <w:rFonts w:ascii="Arial" w:hAnsi="Arial" w:cs="Arial"/>
          <w:sz w:val="28"/>
          <w:szCs w:val="28"/>
        </w:rPr>
        <w:t>zum Ordnungsdienst</w:t>
      </w:r>
      <w:r w:rsidR="006F5E8F">
        <w:rPr>
          <w:rFonts w:ascii="Arial" w:hAnsi="Arial" w:cs="Arial"/>
          <w:sz w:val="28"/>
          <w:szCs w:val="28"/>
        </w:rPr>
        <w:t xml:space="preserve">. </w:t>
      </w:r>
      <w:r w:rsidR="00662102" w:rsidRPr="001D3B66">
        <w:rPr>
          <w:rFonts w:ascii="Arial" w:hAnsi="Arial" w:cs="Arial"/>
          <w:sz w:val="28"/>
          <w:szCs w:val="28"/>
        </w:rPr>
        <w:t>Dabei</w:t>
      </w:r>
      <w:r w:rsidR="00662102" w:rsidRPr="007E1E5A">
        <w:rPr>
          <w:rFonts w:ascii="Arial" w:hAnsi="Arial" w:cs="Arial"/>
          <w:sz w:val="28"/>
          <w:szCs w:val="28"/>
        </w:rPr>
        <w:t xml:space="preserve"> konsequente Unterstützung des Personals </w:t>
      </w:r>
      <w:r w:rsidR="001E2C7E" w:rsidRPr="007E1E5A">
        <w:rPr>
          <w:rFonts w:ascii="Arial" w:hAnsi="Arial" w:cs="Arial"/>
          <w:sz w:val="28"/>
          <w:szCs w:val="28"/>
        </w:rPr>
        <w:t>durch technische Einrichtungen</w:t>
      </w:r>
      <w:r w:rsidR="007B7D84" w:rsidRPr="007E1E5A">
        <w:rPr>
          <w:rFonts w:ascii="Arial" w:hAnsi="Arial" w:cs="Arial"/>
          <w:sz w:val="28"/>
          <w:szCs w:val="28"/>
        </w:rPr>
        <w:t>, um den Personalbedarf zu begrenzen.</w:t>
      </w:r>
    </w:p>
    <w:p w:rsidR="00242E1C" w:rsidRPr="007E1E5A" w:rsidRDefault="00242E1C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7.</w:t>
      </w:r>
      <w:r w:rsidRPr="007E1E5A">
        <w:rPr>
          <w:rFonts w:ascii="Arial" w:hAnsi="Arial" w:cs="Arial"/>
          <w:sz w:val="28"/>
          <w:szCs w:val="28"/>
        </w:rPr>
        <w:t xml:space="preserve"> Identifizierung</w:t>
      </w:r>
      <w:r w:rsidR="002B7214" w:rsidRPr="007E1E5A">
        <w:rPr>
          <w:rFonts w:ascii="Arial" w:hAnsi="Arial" w:cs="Arial"/>
          <w:sz w:val="28"/>
          <w:szCs w:val="28"/>
        </w:rPr>
        <w:t xml:space="preserve"> </w:t>
      </w:r>
      <w:r w:rsidR="00B71C79" w:rsidRPr="007E1E5A">
        <w:rPr>
          <w:rFonts w:ascii="Arial" w:hAnsi="Arial" w:cs="Arial"/>
          <w:sz w:val="28"/>
          <w:szCs w:val="28"/>
        </w:rPr>
        <w:t xml:space="preserve">von </w:t>
      </w:r>
      <w:r w:rsidR="006D4C80" w:rsidRPr="007E1E5A">
        <w:rPr>
          <w:rFonts w:ascii="Arial" w:hAnsi="Arial" w:cs="Arial"/>
          <w:sz w:val="28"/>
          <w:szCs w:val="28"/>
        </w:rPr>
        <w:t>innerstädtischen Grundstücken</w:t>
      </w:r>
      <w:r w:rsidR="00DB522C" w:rsidRPr="007E1E5A">
        <w:rPr>
          <w:rFonts w:ascii="Arial" w:hAnsi="Arial" w:cs="Arial"/>
          <w:sz w:val="28"/>
          <w:szCs w:val="28"/>
        </w:rPr>
        <w:t xml:space="preserve"> und Objekten</w:t>
      </w:r>
      <w:r w:rsidR="006D4C80" w:rsidRPr="007E1E5A">
        <w:rPr>
          <w:rFonts w:ascii="Arial" w:hAnsi="Arial" w:cs="Arial"/>
          <w:sz w:val="28"/>
          <w:szCs w:val="28"/>
        </w:rPr>
        <w:t xml:space="preserve"> </w:t>
      </w:r>
      <w:r w:rsidR="00F10802">
        <w:rPr>
          <w:rFonts w:ascii="Arial" w:hAnsi="Arial" w:cs="Arial"/>
          <w:sz w:val="28"/>
          <w:szCs w:val="28"/>
        </w:rPr>
        <w:t xml:space="preserve">sowie </w:t>
      </w:r>
      <w:r w:rsidR="002B7214" w:rsidRPr="007E1E5A">
        <w:rPr>
          <w:rFonts w:ascii="Arial" w:hAnsi="Arial" w:cs="Arial"/>
          <w:sz w:val="28"/>
          <w:szCs w:val="28"/>
        </w:rPr>
        <w:t xml:space="preserve"> Schaffung von </w:t>
      </w:r>
      <w:r w:rsidR="0050524C" w:rsidRPr="007E1E5A">
        <w:rPr>
          <w:rFonts w:ascii="Arial" w:hAnsi="Arial" w:cs="Arial"/>
          <w:sz w:val="28"/>
          <w:szCs w:val="28"/>
        </w:rPr>
        <w:t xml:space="preserve">planungsrechtlichen </w:t>
      </w:r>
      <w:r w:rsidR="00A45699" w:rsidRPr="007E1E5A">
        <w:rPr>
          <w:rFonts w:ascii="Arial" w:hAnsi="Arial" w:cs="Arial"/>
          <w:sz w:val="28"/>
          <w:szCs w:val="28"/>
        </w:rPr>
        <w:t>Voraussetzungen</w:t>
      </w:r>
      <w:r w:rsidR="002C2E31" w:rsidRPr="007E1E5A">
        <w:rPr>
          <w:rFonts w:ascii="Arial" w:hAnsi="Arial" w:cs="Arial"/>
          <w:sz w:val="28"/>
          <w:szCs w:val="28"/>
        </w:rPr>
        <w:t>, um</w:t>
      </w:r>
      <w:r w:rsidR="00F10802">
        <w:rPr>
          <w:rFonts w:ascii="Arial" w:hAnsi="Arial" w:cs="Arial"/>
          <w:sz w:val="28"/>
          <w:szCs w:val="28"/>
        </w:rPr>
        <w:t xml:space="preserve"> </w:t>
      </w:r>
      <w:r w:rsidR="007F4AE2" w:rsidRPr="007E1E5A">
        <w:rPr>
          <w:rFonts w:ascii="Arial" w:hAnsi="Arial" w:cs="Arial"/>
          <w:sz w:val="28"/>
          <w:szCs w:val="28"/>
        </w:rPr>
        <w:t xml:space="preserve">sie einer </w:t>
      </w:r>
      <w:r w:rsidR="00341370" w:rsidRPr="007E1E5A">
        <w:rPr>
          <w:rFonts w:ascii="Arial" w:hAnsi="Arial" w:cs="Arial"/>
          <w:sz w:val="28"/>
          <w:szCs w:val="28"/>
        </w:rPr>
        <w:t>Wohn</w:t>
      </w:r>
      <w:r w:rsidR="00EB4228" w:rsidRPr="007E1E5A">
        <w:rPr>
          <w:rFonts w:ascii="Arial" w:hAnsi="Arial" w:cs="Arial"/>
          <w:sz w:val="28"/>
          <w:szCs w:val="28"/>
        </w:rPr>
        <w:t>bebauung</w:t>
      </w:r>
      <w:r w:rsidR="007F4AE2" w:rsidRPr="007E1E5A">
        <w:rPr>
          <w:rFonts w:ascii="Arial" w:hAnsi="Arial" w:cs="Arial"/>
          <w:sz w:val="28"/>
          <w:szCs w:val="28"/>
        </w:rPr>
        <w:t xml:space="preserve"> </w:t>
      </w:r>
      <w:r w:rsidR="00341370" w:rsidRPr="007E1E5A">
        <w:rPr>
          <w:rFonts w:ascii="Arial" w:hAnsi="Arial" w:cs="Arial"/>
          <w:sz w:val="28"/>
          <w:szCs w:val="28"/>
        </w:rPr>
        <w:t>zuführen zu können.</w:t>
      </w:r>
    </w:p>
    <w:p w:rsidR="00040551" w:rsidRPr="007E1E5A" w:rsidRDefault="005A1557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8.</w:t>
      </w:r>
      <w:r w:rsidRPr="007E1E5A">
        <w:rPr>
          <w:rFonts w:ascii="Arial" w:hAnsi="Arial" w:cs="Arial"/>
          <w:sz w:val="28"/>
          <w:szCs w:val="28"/>
        </w:rPr>
        <w:t xml:space="preserve"> Erstellung eines Parkraumbewirtschaftungskonzeptes</w:t>
      </w:r>
      <w:r w:rsidR="0077233E" w:rsidRPr="007E1E5A">
        <w:rPr>
          <w:rFonts w:ascii="Arial" w:hAnsi="Arial" w:cs="Arial"/>
          <w:sz w:val="28"/>
          <w:szCs w:val="28"/>
        </w:rPr>
        <w:t>.</w:t>
      </w:r>
    </w:p>
    <w:p w:rsidR="0077233E" w:rsidRPr="007E1E5A" w:rsidRDefault="00D872D4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9.</w:t>
      </w:r>
      <w:r w:rsidRPr="007E1E5A">
        <w:rPr>
          <w:rFonts w:ascii="Arial" w:hAnsi="Arial" w:cs="Arial"/>
          <w:sz w:val="28"/>
          <w:szCs w:val="28"/>
        </w:rPr>
        <w:t xml:space="preserve"> Gründung einer städtischen Wohnba</w:t>
      </w:r>
      <w:r w:rsidR="00E36480" w:rsidRPr="007E1E5A">
        <w:rPr>
          <w:rFonts w:ascii="Arial" w:hAnsi="Arial" w:cs="Arial"/>
          <w:sz w:val="28"/>
          <w:szCs w:val="28"/>
        </w:rPr>
        <w:t xml:space="preserve">ugesellschaft, die auch Aufgaben wie </w:t>
      </w:r>
      <w:r w:rsidR="00FF2F94">
        <w:rPr>
          <w:rFonts w:ascii="Arial" w:hAnsi="Arial" w:cs="Arial"/>
          <w:sz w:val="28"/>
          <w:szCs w:val="28"/>
        </w:rPr>
        <w:t>Gebäudebewirtschaftung</w:t>
      </w:r>
      <w:r w:rsidR="00E36480" w:rsidRPr="007E1E5A">
        <w:rPr>
          <w:rFonts w:ascii="Arial" w:hAnsi="Arial" w:cs="Arial"/>
          <w:sz w:val="28"/>
          <w:szCs w:val="28"/>
        </w:rPr>
        <w:t xml:space="preserve"> bündel</w:t>
      </w:r>
      <w:r w:rsidR="007757C6">
        <w:rPr>
          <w:rFonts w:ascii="Arial" w:hAnsi="Arial" w:cs="Arial"/>
          <w:sz w:val="28"/>
          <w:szCs w:val="28"/>
        </w:rPr>
        <w:t>t</w:t>
      </w:r>
      <w:r w:rsidR="004C2490">
        <w:rPr>
          <w:rFonts w:ascii="Arial" w:hAnsi="Arial" w:cs="Arial"/>
          <w:sz w:val="28"/>
          <w:szCs w:val="28"/>
        </w:rPr>
        <w:t xml:space="preserve"> und </w:t>
      </w:r>
      <w:r w:rsidR="00E36480" w:rsidRPr="007E1E5A">
        <w:rPr>
          <w:rFonts w:ascii="Arial" w:hAnsi="Arial" w:cs="Arial"/>
          <w:sz w:val="28"/>
          <w:szCs w:val="28"/>
        </w:rPr>
        <w:t xml:space="preserve">die Fachämter </w:t>
      </w:r>
      <w:r w:rsidR="003463AB" w:rsidRPr="007E1E5A">
        <w:rPr>
          <w:rFonts w:ascii="Arial" w:hAnsi="Arial" w:cs="Arial"/>
          <w:sz w:val="28"/>
          <w:szCs w:val="28"/>
        </w:rPr>
        <w:t>so entlast</w:t>
      </w:r>
      <w:r w:rsidR="00F25BCF">
        <w:rPr>
          <w:rFonts w:ascii="Arial" w:hAnsi="Arial" w:cs="Arial"/>
          <w:sz w:val="28"/>
          <w:szCs w:val="28"/>
        </w:rPr>
        <w:t>et</w:t>
      </w:r>
      <w:r w:rsidR="009270FC" w:rsidRPr="007E1E5A">
        <w:rPr>
          <w:rFonts w:ascii="Arial" w:hAnsi="Arial" w:cs="Arial"/>
          <w:sz w:val="28"/>
          <w:szCs w:val="28"/>
        </w:rPr>
        <w:t>.</w:t>
      </w:r>
    </w:p>
    <w:p w:rsidR="00983980" w:rsidRPr="007E1E5A" w:rsidRDefault="00983980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10</w:t>
      </w:r>
      <w:r w:rsidR="00862BA7" w:rsidRPr="007E1E5A">
        <w:rPr>
          <w:rFonts w:ascii="Arial" w:hAnsi="Arial" w:cs="Arial"/>
          <w:b/>
          <w:bCs/>
          <w:sz w:val="28"/>
          <w:szCs w:val="28"/>
        </w:rPr>
        <w:t>.</w:t>
      </w:r>
      <w:r w:rsidRPr="007E1E5A">
        <w:rPr>
          <w:rFonts w:ascii="Arial" w:hAnsi="Arial" w:cs="Arial"/>
          <w:sz w:val="28"/>
          <w:szCs w:val="28"/>
        </w:rPr>
        <w:t xml:space="preserve"> </w:t>
      </w:r>
      <w:r w:rsidR="00B5200D" w:rsidRPr="007E1E5A">
        <w:rPr>
          <w:rFonts w:ascii="Arial" w:hAnsi="Arial" w:cs="Arial"/>
          <w:sz w:val="28"/>
          <w:szCs w:val="28"/>
        </w:rPr>
        <w:t xml:space="preserve">Sukzessive </w:t>
      </w:r>
      <w:r w:rsidRPr="007E1E5A">
        <w:rPr>
          <w:rFonts w:ascii="Arial" w:hAnsi="Arial" w:cs="Arial"/>
          <w:sz w:val="28"/>
          <w:szCs w:val="28"/>
        </w:rPr>
        <w:t>Durchforstung a</w:t>
      </w:r>
      <w:r w:rsidR="00B5200D" w:rsidRPr="007E1E5A">
        <w:rPr>
          <w:rFonts w:ascii="Arial" w:hAnsi="Arial" w:cs="Arial"/>
          <w:sz w:val="28"/>
          <w:szCs w:val="28"/>
        </w:rPr>
        <w:t>ller Verträge</w:t>
      </w:r>
      <w:r w:rsidR="006E0046" w:rsidRPr="007E1E5A">
        <w:rPr>
          <w:rFonts w:ascii="Arial" w:hAnsi="Arial" w:cs="Arial"/>
          <w:sz w:val="28"/>
          <w:szCs w:val="28"/>
        </w:rPr>
        <w:t xml:space="preserve">, die Freiwilligkeitsleistungen regeln </w:t>
      </w:r>
      <w:r w:rsidR="00F44E84" w:rsidRPr="007E1E5A">
        <w:rPr>
          <w:rFonts w:ascii="Arial" w:hAnsi="Arial" w:cs="Arial"/>
          <w:sz w:val="28"/>
          <w:szCs w:val="28"/>
        </w:rPr>
        <w:t>und Prüfung</w:t>
      </w:r>
      <w:r w:rsidR="002B762E">
        <w:rPr>
          <w:rFonts w:ascii="Arial" w:hAnsi="Arial" w:cs="Arial"/>
          <w:sz w:val="28"/>
          <w:szCs w:val="28"/>
        </w:rPr>
        <w:t xml:space="preserve"> </w:t>
      </w:r>
      <w:r w:rsidR="00D17266" w:rsidRPr="007E1E5A">
        <w:rPr>
          <w:rFonts w:ascii="Arial" w:hAnsi="Arial" w:cs="Arial"/>
          <w:sz w:val="28"/>
          <w:szCs w:val="28"/>
        </w:rPr>
        <w:t xml:space="preserve">der Erfordernis </w:t>
      </w:r>
      <w:r w:rsidR="000917B6" w:rsidRPr="007E1E5A">
        <w:rPr>
          <w:rFonts w:ascii="Arial" w:hAnsi="Arial" w:cs="Arial"/>
          <w:sz w:val="28"/>
          <w:szCs w:val="28"/>
        </w:rPr>
        <w:t xml:space="preserve">und </w:t>
      </w:r>
      <w:r w:rsidR="00D17266" w:rsidRPr="007E1E5A">
        <w:rPr>
          <w:rFonts w:ascii="Arial" w:hAnsi="Arial" w:cs="Arial"/>
          <w:sz w:val="28"/>
          <w:szCs w:val="28"/>
        </w:rPr>
        <w:t xml:space="preserve">der </w:t>
      </w:r>
      <w:proofErr w:type="spellStart"/>
      <w:r w:rsidR="000917B6" w:rsidRPr="007E1E5A">
        <w:rPr>
          <w:rFonts w:ascii="Arial" w:hAnsi="Arial" w:cs="Arial"/>
          <w:sz w:val="28"/>
          <w:szCs w:val="28"/>
        </w:rPr>
        <w:t>Bezahlbarkeit</w:t>
      </w:r>
      <w:proofErr w:type="spellEnd"/>
      <w:r w:rsidR="000917B6" w:rsidRPr="007E1E5A">
        <w:rPr>
          <w:rFonts w:ascii="Arial" w:hAnsi="Arial" w:cs="Arial"/>
          <w:sz w:val="28"/>
          <w:szCs w:val="28"/>
        </w:rPr>
        <w:t>.</w:t>
      </w:r>
    </w:p>
    <w:p w:rsidR="00780867" w:rsidRDefault="00780867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B0679B" w:rsidRDefault="00C076D5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lastRenderedPageBreak/>
        <w:t xml:space="preserve">Einige </w:t>
      </w:r>
      <w:r w:rsidR="0071729C" w:rsidRPr="007E1E5A">
        <w:rPr>
          <w:rFonts w:ascii="Arial" w:hAnsi="Arial" w:cs="Arial"/>
          <w:sz w:val="28"/>
          <w:szCs w:val="28"/>
        </w:rPr>
        <w:t>dieser Vorschläge haben wir schon in früheren</w:t>
      </w:r>
    </w:p>
    <w:p w:rsidR="00BD6E65" w:rsidRPr="007E1E5A" w:rsidRDefault="0071729C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Haushaltsberatungen</w:t>
      </w:r>
      <w:r w:rsidR="00DA4059" w:rsidRPr="007E1E5A">
        <w:rPr>
          <w:rFonts w:ascii="Arial" w:hAnsi="Arial" w:cs="Arial"/>
          <w:sz w:val="28"/>
          <w:szCs w:val="28"/>
        </w:rPr>
        <w:t xml:space="preserve"> und während der </w:t>
      </w:r>
      <w:r w:rsidR="00367748" w:rsidRPr="007E1E5A">
        <w:rPr>
          <w:rFonts w:ascii="Arial" w:hAnsi="Arial" w:cs="Arial"/>
          <w:sz w:val="28"/>
          <w:szCs w:val="28"/>
        </w:rPr>
        <w:t>Konsolidierungsklausur</w:t>
      </w:r>
      <w:r w:rsidR="00C76159" w:rsidRPr="007E1E5A">
        <w:rPr>
          <w:rFonts w:ascii="Arial" w:hAnsi="Arial" w:cs="Arial"/>
          <w:sz w:val="28"/>
          <w:szCs w:val="28"/>
        </w:rPr>
        <w:t xml:space="preserve"> im </w:t>
      </w:r>
      <w:r w:rsidR="00907009" w:rsidRPr="007E1E5A">
        <w:rPr>
          <w:rFonts w:ascii="Arial" w:hAnsi="Arial" w:cs="Arial"/>
          <w:sz w:val="28"/>
          <w:szCs w:val="28"/>
        </w:rPr>
        <w:t>Juli 2020</w:t>
      </w:r>
      <w:r w:rsidR="006F5FD8" w:rsidRPr="007E1E5A">
        <w:rPr>
          <w:rFonts w:ascii="Arial" w:hAnsi="Arial" w:cs="Arial"/>
          <w:sz w:val="28"/>
          <w:szCs w:val="28"/>
        </w:rPr>
        <w:t xml:space="preserve"> eingebracht und beantragt</w:t>
      </w:r>
      <w:r w:rsidR="00C86EB5" w:rsidRPr="007E1E5A">
        <w:rPr>
          <w:rFonts w:ascii="Arial" w:hAnsi="Arial" w:cs="Arial"/>
          <w:sz w:val="28"/>
          <w:szCs w:val="28"/>
        </w:rPr>
        <w:t xml:space="preserve">. Eine Bearbeitung durch die Verwaltung </w:t>
      </w:r>
      <w:r w:rsidR="004D73FC" w:rsidRPr="007E1E5A">
        <w:rPr>
          <w:rFonts w:ascii="Arial" w:hAnsi="Arial" w:cs="Arial"/>
          <w:sz w:val="28"/>
          <w:szCs w:val="28"/>
        </w:rPr>
        <w:t>erfolgte bisher zumindest  für uns Stadträte</w:t>
      </w:r>
      <w:r w:rsidR="00456DCE" w:rsidRPr="007E1E5A">
        <w:rPr>
          <w:rFonts w:ascii="Arial" w:hAnsi="Arial" w:cs="Arial"/>
          <w:sz w:val="28"/>
          <w:szCs w:val="28"/>
        </w:rPr>
        <w:t xml:space="preserve"> </w:t>
      </w:r>
      <w:r w:rsidR="00B717D4" w:rsidRPr="00BE4084">
        <w:rPr>
          <w:rFonts w:ascii="Arial" w:hAnsi="Arial" w:cs="Arial"/>
          <w:sz w:val="28"/>
          <w:szCs w:val="28"/>
        </w:rPr>
        <w:t xml:space="preserve">nicht </w:t>
      </w:r>
      <w:r w:rsidR="00456DCE" w:rsidRPr="00BE4084">
        <w:rPr>
          <w:rFonts w:ascii="Arial" w:hAnsi="Arial" w:cs="Arial"/>
          <w:sz w:val="28"/>
          <w:szCs w:val="28"/>
        </w:rPr>
        <w:t>erkennbar.</w:t>
      </w:r>
      <w:r w:rsidR="00C9467C" w:rsidRPr="007E1E5A">
        <w:rPr>
          <w:rFonts w:ascii="Arial" w:hAnsi="Arial" w:cs="Arial"/>
          <w:sz w:val="28"/>
          <w:szCs w:val="28"/>
        </w:rPr>
        <w:t xml:space="preserve"> </w:t>
      </w:r>
    </w:p>
    <w:p w:rsidR="00CD3E99" w:rsidRPr="007E1E5A" w:rsidRDefault="00CD3E99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8723E1" w:rsidRPr="007E1E5A" w:rsidRDefault="008723E1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 xml:space="preserve">Teilhaushalt 1 </w:t>
      </w:r>
      <w:r w:rsidR="005B13FB" w:rsidRPr="007E1E5A">
        <w:rPr>
          <w:rFonts w:ascii="Arial" w:hAnsi="Arial" w:cs="Arial"/>
          <w:b/>
          <w:bCs/>
          <w:sz w:val="28"/>
          <w:szCs w:val="28"/>
        </w:rPr>
        <w:t>Innere Verwaltung</w:t>
      </w:r>
    </w:p>
    <w:p w:rsidR="005B13FB" w:rsidRPr="007E1E5A" w:rsidRDefault="005B13FB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5A5DB5" w:rsidRPr="007E1E5A" w:rsidRDefault="00D84366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Ein Gemeinderatsbeschluss </w:t>
      </w:r>
      <w:r w:rsidR="005C6E5A" w:rsidRPr="007E1E5A">
        <w:rPr>
          <w:rFonts w:ascii="Arial" w:hAnsi="Arial" w:cs="Arial"/>
          <w:sz w:val="28"/>
          <w:szCs w:val="28"/>
        </w:rPr>
        <w:t>zur Zahlung eines Anlaufdefizits</w:t>
      </w:r>
      <w:r w:rsidR="00FF4154" w:rsidRPr="007E1E5A">
        <w:rPr>
          <w:rFonts w:ascii="Arial" w:hAnsi="Arial" w:cs="Arial"/>
          <w:sz w:val="28"/>
          <w:szCs w:val="28"/>
        </w:rPr>
        <w:t xml:space="preserve"> für die Tagespflege</w:t>
      </w:r>
      <w:r w:rsidR="0083545F" w:rsidRPr="007E1E5A">
        <w:rPr>
          <w:rFonts w:ascii="Arial" w:hAnsi="Arial" w:cs="Arial"/>
          <w:sz w:val="28"/>
          <w:szCs w:val="28"/>
        </w:rPr>
        <w:t xml:space="preserve"> wurde vom Gemeinderat </w:t>
      </w:r>
      <w:r w:rsidR="0083545F" w:rsidRPr="007E1E5A">
        <w:rPr>
          <w:rFonts w:ascii="Arial" w:hAnsi="Arial" w:cs="Arial"/>
          <w:b/>
          <w:bCs/>
          <w:sz w:val="28"/>
          <w:szCs w:val="28"/>
        </w:rPr>
        <w:t>im Jahr 2001</w:t>
      </w:r>
      <w:r w:rsidR="0083545F" w:rsidRPr="007E1E5A">
        <w:rPr>
          <w:rFonts w:ascii="Arial" w:hAnsi="Arial" w:cs="Arial"/>
          <w:sz w:val="28"/>
          <w:szCs w:val="28"/>
        </w:rPr>
        <w:t xml:space="preserve"> </w:t>
      </w:r>
      <w:r w:rsidR="003048F4" w:rsidRPr="007E1E5A">
        <w:rPr>
          <w:rFonts w:ascii="Arial" w:hAnsi="Arial" w:cs="Arial"/>
          <w:sz w:val="28"/>
          <w:szCs w:val="28"/>
        </w:rPr>
        <w:t xml:space="preserve">aus gutem Grund mit einer </w:t>
      </w:r>
      <w:r w:rsidR="003048F4" w:rsidRPr="007E1E5A">
        <w:rPr>
          <w:rFonts w:ascii="Arial" w:hAnsi="Arial" w:cs="Arial"/>
          <w:b/>
          <w:bCs/>
          <w:sz w:val="28"/>
          <w:szCs w:val="28"/>
        </w:rPr>
        <w:t>Befristung von drei Jahren</w:t>
      </w:r>
      <w:r w:rsidR="003048F4" w:rsidRPr="007E1E5A">
        <w:rPr>
          <w:rFonts w:ascii="Arial" w:hAnsi="Arial" w:cs="Arial"/>
          <w:sz w:val="28"/>
          <w:szCs w:val="28"/>
        </w:rPr>
        <w:t xml:space="preserve"> </w:t>
      </w:r>
      <w:r w:rsidR="00F67342" w:rsidRPr="007E1E5A">
        <w:rPr>
          <w:rFonts w:ascii="Arial" w:hAnsi="Arial" w:cs="Arial"/>
          <w:sz w:val="28"/>
          <w:szCs w:val="28"/>
        </w:rPr>
        <w:t>beschlossen.</w:t>
      </w:r>
      <w:r w:rsidR="00991DD6">
        <w:rPr>
          <w:rFonts w:ascii="Arial" w:hAnsi="Arial" w:cs="Arial"/>
          <w:sz w:val="28"/>
          <w:szCs w:val="28"/>
        </w:rPr>
        <w:t xml:space="preserve"> </w:t>
      </w:r>
      <w:r w:rsidR="00564305" w:rsidRPr="007E1E5A">
        <w:rPr>
          <w:rFonts w:ascii="Arial" w:hAnsi="Arial" w:cs="Arial"/>
          <w:sz w:val="28"/>
          <w:szCs w:val="28"/>
        </w:rPr>
        <w:t xml:space="preserve">Nach Ablauf der drei Jahre erfolgte </w:t>
      </w:r>
      <w:r w:rsidR="002D7A0D" w:rsidRPr="007E1E5A">
        <w:rPr>
          <w:rFonts w:ascii="Arial" w:hAnsi="Arial" w:cs="Arial"/>
          <w:sz w:val="28"/>
          <w:szCs w:val="28"/>
        </w:rPr>
        <w:t xml:space="preserve">jedoch </w:t>
      </w:r>
      <w:r w:rsidR="002D7A0D" w:rsidRPr="007E1E5A">
        <w:rPr>
          <w:rFonts w:ascii="Arial" w:hAnsi="Arial" w:cs="Arial"/>
          <w:b/>
          <w:bCs/>
          <w:sz w:val="28"/>
          <w:szCs w:val="28"/>
        </w:rPr>
        <w:t>keine</w:t>
      </w:r>
      <w:r w:rsidR="002D7A0D" w:rsidRPr="007E1E5A">
        <w:rPr>
          <w:rFonts w:ascii="Arial" w:hAnsi="Arial" w:cs="Arial"/>
          <w:sz w:val="28"/>
          <w:szCs w:val="28"/>
        </w:rPr>
        <w:t xml:space="preserve"> Wiedervorlage </w:t>
      </w:r>
      <w:r w:rsidR="00B6720E" w:rsidRPr="007E1E5A">
        <w:rPr>
          <w:rFonts w:ascii="Arial" w:hAnsi="Arial" w:cs="Arial"/>
          <w:sz w:val="28"/>
          <w:szCs w:val="28"/>
        </w:rPr>
        <w:t>an den Gemeinderat</w:t>
      </w:r>
      <w:r w:rsidR="0058005C">
        <w:rPr>
          <w:rFonts w:ascii="Arial" w:hAnsi="Arial" w:cs="Arial"/>
          <w:sz w:val="28"/>
          <w:szCs w:val="28"/>
        </w:rPr>
        <w:t xml:space="preserve"> </w:t>
      </w:r>
      <w:r w:rsidR="00B6720E" w:rsidRPr="007E1E5A">
        <w:rPr>
          <w:rFonts w:ascii="Arial" w:hAnsi="Arial" w:cs="Arial"/>
          <w:sz w:val="28"/>
          <w:szCs w:val="28"/>
        </w:rPr>
        <w:t xml:space="preserve">und der </w:t>
      </w:r>
      <w:r w:rsidR="006F296E" w:rsidRPr="007E1E5A">
        <w:rPr>
          <w:rFonts w:ascii="Arial" w:hAnsi="Arial" w:cs="Arial"/>
          <w:sz w:val="28"/>
          <w:szCs w:val="28"/>
        </w:rPr>
        <w:t xml:space="preserve">Zuschuss wurde weiter bezahlt. </w:t>
      </w:r>
      <w:r w:rsidR="00EC7B44">
        <w:rPr>
          <w:rFonts w:ascii="Arial" w:hAnsi="Arial" w:cs="Arial"/>
          <w:sz w:val="28"/>
          <w:szCs w:val="28"/>
        </w:rPr>
        <w:t xml:space="preserve">Ein </w:t>
      </w:r>
      <w:r w:rsidR="007268F0" w:rsidRPr="007E1E5A">
        <w:rPr>
          <w:rFonts w:ascii="Arial" w:hAnsi="Arial" w:cs="Arial"/>
          <w:sz w:val="28"/>
          <w:szCs w:val="28"/>
        </w:rPr>
        <w:t xml:space="preserve">Organisationsdefizit </w:t>
      </w:r>
      <w:r w:rsidR="00B008A8" w:rsidRPr="007E1E5A">
        <w:rPr>
          <w:rFonts w:ascii="Arial" w:hAnsi="Arial" w:cs="Arial"/>
          <w:sz w:val="28"/>
          <w:szCs w:val="28"/>
        </w:rPr>
        <w:t>in der Verwaltung.</w:t>
      </w:r>
      <w:r w:rsidR="00D1276D" w:rsidRPr="007E1E5A">
        <w:rPr>
          <w:rFonts w:ascii="Arial" w:hAnsi="Arial" w:cs="Arial"/>
          <w:sz w:val="28"/>
          <w:szCs w:val="28"/>
        </w:rPr>
        <w:t xml:space="preserve"> </w:t>
      </w:r>
      <w:r w:rsidR="007F0604" w:rsidRPr="007E1E5A">
        <w:rPr>
          <w:rFonts w:ascii="Arial" w:hAnsi="Arial" w:cs="Arial"/>
          <w:sz w:val="28"/>
          <w:szCs w:val="28"/>
        </w:rPr>
        <w:t xml:space="preserve">Auch bei einer </w:t>
      </w:r>
      <w:r w:rsidR="006719DD" w:rsidRPr="007E1E5A">
        <w:rPr>
          <w:rFonts w:ascii="Arial" w:hAnsi="Arial" w:cs="Arial"/>
          <w:sz w:val="28"/>
          <w:szCs w:val="28"/>
        </w:rPr>
        <w:t xml:space="preserve">erneuten </w:t>
      </w:r>
      <w:r w:rsidR="00EA62EA" w:rsidRPr="007E1E5A">
        <w:rPr>
          <w:rFonts w:ascii="Arial" w:hAnsi="Arial" w:cs="Arial"/>
          <w:sz w:val="28"/>
          <w:szCs w:val="28"/>
        </w:rPr>
        <w:t>Beratung zum Thema Tagespflege im Jahr 2015 wurde der Urs</w:t>
      </w:r>
      <w:r w:rsidR="00E04D1A" w:rsidRPr="007E1E5A">
        <w:rPr>
          <w:rFonts w:ascii="Arial" w:hAnsi="Arial" w:cs="Arial"/>
          <w:sz w:val="28"/>
          <w:szCs w:val="28"/>
        </w:rPr>
        <w:t xml:space="preserve">prungsbeschluss </w:t>
      </w:r>
      <w:r w:rsidR="00E04D1A" w:rsidRPr="00C022B9">
        <w:rPr>
          <w:rFonts w:ascii="Arial" w:hAnsi="Arial" w:cs="Arial"/>
          <w:b/>
          <w:bCs/>
          <w:sz w:val="28"/>
          <w:szCs w:val="28"/>
        </w:rPr>
        <w:t>nicht vorgelegt.</w:t>
      </w:r>
      <w:r w:rsidR="00E04D1A" w:rsidRPr="007E1E5A">
        <w:rPr>
          <w:rFonts w:ascii="Arial" w:hAnsi="Arial" w:cs="Arial"/>
          <w:sz w:val="28"/>
          <w:szCs w:val="28"/>
        </w:rPr>
        <w:t xml:space="preserve"> </w:t>
      </w:r>
      <w:r w:rsidR="0073574B" w:rsidRPr="007E1E5A">
        <w:rPr>
          <w:rFonts w:ascii="Arial" w:hAnsi="Arial" w:cs="Arial"/>
          <w:sz w:val="28"/>
          <w:szCs w:val="28"/>
        </w:rPr>
        <w:t xml:space="preserve">Wieder ein </w:t>
      </w:r>
      <w:r w:rsidR="00C315B7" w:rsidRPr="007E1E5A">
        <w:rPr>
          <w:rFonts w:ascii="Arial" w:hAnsi="Arial" w:cs="Arial"/>
          <w:sz w:val="28"/>
          <w:szCs w:val="28"/>
        </w:rPr>
        <w:t xml:space="preserve">Versäumnis der Verwaltung, </w:t>
      </w:r>
      <w:r w:rsidR="008939FE" w:rsidRPr="007E1E5A">
        <w:rPr>
          <w:rFonts w:ascii="Arial" w:hAnsi="Arial" w:cs="Arial"/>
          <w:sz w:val="28"/>
          <w:szCs w:val="28"/>
        </w:rPr>
        <w:t>das</w:t>
      </w:r>
      <w:r w:rsidR="002C235B" w:rsidRPr="007E1E5A">
        <w:rPr>
          <w:rFonts w:ascii="Arial" w:hAnsi="Arial" w:cs="Arial"/>
          <w:sz w:val="28"/>
          <w:szCs w:val="28"/>
        </w:rPr>
        <w:t xml:space="preserve"> </w:t>
      </w:r>
      <w:r w:rsidR="00BE2604" w:rsidRPr="007E1E5A">
        <w:rPr>
          <w:rFonts w:ascii="Arial" w:hAnsi="Arial" w:cs="Arial"/>
          <w:sz w:val="28"/>
          <w:szCs w:val="28"/>
        </w:rPr>
        <w:t>die Stadt viel Geld gekostet hat.</w:t>
      </w:r>
    </w:p>
    <w:p w:rsidR="008A33FF" w:rsidRDefault="008939FE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Wen</w:t>
      </w:r>
      <w:r w:rsidR="005154F9" w:rsidRPr="007E1E5A">
        <w:rPr>
          <w:rFonts w:ascii="Arial" w:hAnsi="Arial" w:cs="Arial"/>
          <w:sz w:val="28"/>
          <w:szCs w:val="28"/>
        </w:rPr>
        <w:t xml:space="preserve">n </w:t>
      </w:r>
      <w:r w:rsidR="005C52A5" w:rsidRPr="007E1E5A">
        <w:rPr>
          <w:rFonts w:ascii="Arial" w:hAnsi="Arial" w:cs="Arial"/>
          <w:sz w:val="28"/>
          <w:szCs w:val="28"/>
        </w:rPr>
        <w:t xml:space="preserve">das nun damit entschuldigt </w:t>
      </w:r>
      <w:r w:rsidR="005154F9" w:rsidRPr="007E1E5A">
        <w:rPr>
          <w:rFonts w:ascii="Arial" w:hAnsi="Arial" w:cs="Arial"/>
          <w:sz w:val="28"/>
          <w:szCs w:val="28"/>
        </w:rPr>
        <w:t>wird</w:t>
      </w:r>
      <w:r w:rsidR="004536C2" w:rsidRPr="007E1E5A">
        <w:rPr>
          <w:rFonts w:ascii="Arial" w:hAnsi="Arial" w:cs="Arial"/>
          <w:sz w:val="28"/>
          <w:szCs w:val="28"/>
        </w:rPr>
        <w:t xml:space="preserve">, </w:t>
      </w:r>
      <w:r w:rsidR="00A12BF0" w:rsidRPr="007E1E5A">
        <w:rPr>
          <w:rFonts w:ascii="Arial" w:hAnsi="Arial" w:cs="Arial"/>
          <w:sz w:val="28"/>
          <w:szCs w:val="28"/>
        </w:rPr>
        <w:t xml:space="preserve">dass der Gemeinderat den Zuschuss Jahr für Jahr </w:t>
      </w:r>
      <w:r w:rsidR="00473E4D" w:rsidRPr="007E1E5A">
        <w:rPr>
          <w:rFonts w:ascii="Arial" w:hAnsi="Arial" w:cs="Arial"/>
          <w:sz w:val="28"/>
          <w:szCs w:val="28"/>
        </w:rPr>
        <w:t>mit dem Haushalt genehmigt hat</w:t>
      </w:r>
      <w:r w:rsidR="00A25C7D" w:rsidRPr="007E1E5A">
        <w:rPr>
          <w:rFonts w:ascii="Arial" w:hAnsi="Arial" w:cs="Arial"/>
          <w:sz w:val="28"/>
          <w:szCs w:val="28"/>
        </w:rPr>
        <w:t>,</w:t>
      </w:r>
      <w:r w:rsidR="009B6B80" w:rsidRPr="007E1E5A">
        <w:rPr>
          <w:rFonts w:ascii="Arial" w:hAnsi="Arial" w:cs="Arial"/>
          <w:sz w:val="28"/>
          <w:szCs w:val="28"/>
        </w:rPr>
        <w:t xml:space="preserve"> ist das zwar </w:t>
      </w:r>
      <w:r w:rsidR="003244A4" w:rsidRPr="007E1E5A">
        <w:rPr>
          <w:rFonts w:ascii="Arial" w:hAnsi="Arial" w:cs="Arial"/>
          <w:sz w:val="28"/>
          <w:szCs w:val="28"/>
        </w:rPr>
        <w:t>ein verzweifelter Versuch, die Schuld auf den Gemeinderat zu schieben</w:t>
      </w:r>
      <w:r w:rsidR="009B6B80" w:rsidRPr="007E1E5A">
        <w:rPr>
          <w:rFonts w:ascii="Arial" w:hAnsi="Arial" w:cs="Arial"/>
          <w:sz w:val="28"/>
          <w:szCs w:val="28"/>
        </w:rPr>
        <w:t xml:space="preserve">, </w:t>
      </w:r>
      <w:r w:rsidR="009B6B80" w:rsidRPr="007E1E5A">
        <w:rPr>
          <w:rFonts w:ascii="Arial" w:hAnsi="Arial" w:cs="Arial"/>
          <w:b/>
          <w:bCs/>
          <w:sz w:val="28"/>
          <w:szCs w:val="28"/>
        </w:rPr>
        <w:t>ändert aber nichts</w:t>
      </w:r>
      <w:r w:rsidR="00451903" w:rsidRPr="007E1E5A">
        <w:rPr>
          <w:rFonts w:ascii="Arial" w:hAnsi="Arial" w:cs="Arial"/>
          <w:b/>
          <w:bCs/>
          <w:sz w:val="28"/>
          <w:szCs w:val="28"/>
        </w:rPr>
        <w:t xml:space="preserve"> am Versäumnis</w:t>
      </w:r>
      <w:r w:rsidR="00875A2C">
        <w:rPr>
          <w:rFonts w:ascii="Arial" w:hAnsi="Arial" w:cs="Arial"/>
          <w:b/>
          <w:bCs/>
          <w:sz w:val="28"/>
          <w:szCs w:val="28"/>
        </w:rPr>
        <w:t xml:space="preserve"> </w:t>
      </w:r>
      <w:r w:rsidR="00451903" w:rsidRPr="007E1E5A">
        <w:rPr>
          <w:rFonts w:ascii="Arial" w:hAnsi="Arial" w:cs="Arial"/>
          <w:b/>
          <w:bCs/>
          <w:sz w:val="28"/>
          <w:szCs w:val="28"/>
        </w:rPr>
        <w:t>der Verwaltung.</w:t>
      </w:r>
    </w:p>
    <w:p w:rsidR="000323D0" w:rsidRPr="0077280F" w:rsidRDefault="00676D9D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Oder soll sich </w:t>
      </w:r>
      <w:r w:rsidR="002C40BE" w:rsidRPr="007E1E5A">
        <w:rPr>
          <w:rFonts w:ascii="Arial" w:hAnsi="Arial" w:cs="Arial"/>
          <w:sz w:val="28"/>
          <w:szCs w:val="28"/>
        </w:rPr>
        <w:t xml:space="preserve">etwa </w:t>
      </w:r>
      <w:r w:rsidRPr="007E1E5A">
        <w:rPr>
          <w:rFonts w:ascii="Arial" w:hAnsi="Arial" w:cs="Arial"/>
          <w:sz w:val="28"/>
          <w:szCs w:val="28"/>
        </w:rPr>
        <w:t>ein Stadtrat daran erinnern, dass ein Beschluss</w:t>
      </w:r>
      <w:r w:rsidR="007A097A" w:rsidRPr="007E1E5A">
        <w:rPr>
          <w:rFonts w:ascii="Arial" w:hAnsi="Arial" w:cs="Arial"/>
          <w:sz w:val="28"/>
          <w:szCs w:val="28"/>
        </w:rPr>
        <w:t xml:space="preserve">, der </w:t>
      </w:r>
      <w:r w:rsidRPr="007E1E5A">
        <w:rPr>
          <w:rFonts w:ascii="Arial" w:hAnsi="Arial" w:cs="Arial"/>
          <w:sz w:val="28"/>
          <w:szCs w:val="28"/>
        </w:rPr>
        <w:t xml:space="preserve">vor Jahren </w:t>
      </w:r>
      <w:r w:rsidR="002C40BE" w:rsidRPr="007E1E5A">
        <w:rPr>
          <w:rFonts w:ascii="Arial" w:hAnsi="Arial" w:cs="Arial"/>
          <w:sz w:val="28"/>
          <w:szCs w:val="28"/>
        </w:rPr>
        <w:t>oder Jahrzehnten</w:t>
      </w:r>
      <w:r w:rsidR="00F40C7B" w:rsidRPr="007E1E5A">
        <w:rPr>
          <w:rFonts w:ascii="Arial" w:hAnsi="Arial" w:cs="Arial"/>
          <w:sz w:val="28"/>
          <w:szCs w:val="28"/>
        </w:rPr>
        <w:t xml:space="preserve"> gefasst wurde</w:t>
      </w:r>
      <w:r w:rsidR="00B82C95" w:rsidRPr="007E1E5A">
        <w:rPr>
          <w:rFonts w:ascii="Arial" w:hAnsi="Arial" w:cs="Arial"/>
          <w:sz w:val="28"/>
          <w:szCs w:val="28"/>
        </w:rPr>
        <w:t xml:space="preserve">, </w:t>
      </w:r>
      <w:r w:rsidR="00B82C95" w:rsidRPr="007E1E5A">
        <w:rPr>
          <w:rFonts w:ascii="Arial" w:hAnsi="Arial" w:cs="Arial"/>
          <w:sz w:val="28"/>
          <w:szCs w:val="28"/>
          <w:u w:val="single"/>
        </w:rPr>
        <w:t>befristet</w:t>
      </w:r>
      <w:r w:rsidR="00B82C95" w:rsidRPr="007E1E5A">
        <w:rPr>
          <w:rFonts w:ascii="Arial" w:hAnsi="Arial" w:cs="Arial"/>
          <w:sz w:val="28"/>
          <w:szCs w:val="28"/>
        </w:rPr>
        <w:t xml:space="preserve"> war?</w:t>
      </w:r>
      <w:r w:rsidR="00F40C7B" w:rsidRPr="007E1E5A">
        <w:rPr>
          <w:rFonts w:ascii="Arial" w:hAnsi="Arial" w:cs="Arial"/>
          <w:sz w:val="28"/>
          <w:szCs w:val="28"/>
        </w:rPr>
        <w:t xml:space="preserve"> </w:t>
      </w:r>
      <w:r w:rsidR="00F40C7B" w:rsidRPr="007E1E5A">
        <w:rPr>
          <w:rFonts w:ascii="Arial" w:hAnsi="Arial" w:cs="Arial"/>
          <w:b/>
          <w:bCs/>
          <w:sz w:val="28"/>
          <w:szCs w:val="28"/>
        </w:rPr>
        <w:t>Daran zu erinnern</w:t>
      </w:r>
      <w:r w:rsidR="00EC0E2F" w:rsidRPr="007E1E5A">
        <w:rPr>
          <w:rFonts w:ascii="Arial" w:hAnsi="Arial" w:cs="Arial"/>
          <w:b/>
          <w:bCs/>
          <w:sz w:val="28"/>
          <w:szCs w:val="28"/>
        </w:rPr>
        <w:t xml:space="preserve"> ist und </w:t>
      </w:r>
      <w:r w:rsidR="00F40C7B" w:rsidRPr="007E1E5A">
        <w:rPr>
          <w:rFonts w:ascii="Arial" w:hAnsi="Arial" w:cs="Arial"/>
          <w:b/>
          <w:bCs/>
          <w:sz w:val="28"/>
          <w:szCs w:val="28"/>
        </w:rPr>
        <w:t>bleibt Aufgabe der Verwaltung</w:t>
      </w:r>
      <w:r w:rsidR="000058F9" w:rsidRPr="007E1E5A">
        <w:rPr>
          <w:rFonts w:ascii="Arial" w:hAnsi="Arial" w:cs="Arial"/>
          <w:b/>
          <w:bCs/>
          <w:sz w:val="28"/>
          <w:szCs w:val="28"/>
        </w:rPr>
        <w:t>.</w:t>
      </w:r>
    </w:p>
    <w:p w:rsidR="00696EDF" w:rsidRPr="007E1E5A" w:rsidRDefault="00696EDF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F905A2" w:rsidRDefault="00AE53A6" w:rsidP="00B323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="00432BA4" w:rsidRPr="007E1E5A">
        <w:rPr>
          <w:rFonts w:ascii="Arial" w:hAnsi="Arial" w:cs="Arial"/>
          <w:sz w:val="28"/>
          <w:szCs w:val="28"/>
        </w:rPr>
        <w:t xml:space="preserve">schleppende </w:t>
      </w:r>
      <w:r w:rsidR="00A13B8F" w:rsidRPr="007E1E5A">
        <w:rPr>
          <w:rFonts w:ascii="Arial" w:hAnsi="Arial" w:cs="Arial"/>
          <w:sz w:val="28"/>
          <w:szCs w:val="28"/>
        </w:rPr>
        <w:t xml:space="preserve">bzw. fehlende Kalkulation verschiedener </w:t>
      </w:r>
      <w:r w:rsidR="0051579F" w:rsidRPr="007E1E5A">
        <w:rPr>
          <w:rFonts w:ascii="Arial" w:hAnsi="Arial" w:cs="Arial"/>
          <w:sz w:val="28"/>
          <w:szCs w:val="28"/>
        </w:rPr>
        <w:t>Gebühren</w:t>
      </w:r>
      <w:r w:rsidR="00A13B8F" w:rsidRPr="007E1E5A">
        <w:rPr>
          <w:rFonts w:ascii="Arial" w:hAnsi="Arial" w:cs="Arial"/>
          <w:sz w:val="28"/>
          <w:szCs w:val="28"/>
        </w:rPr>
        <w:t xml:space="preserve"> verursachen </w:t>
      </w:r>
      <w:r w:rsidR="0051579F" w:rsidRPr="007E1E5A">
        <w:rPr>
          <w:rFonts w:ascii="Arial" w:hAnsi="Arial" w:cs="Arial"/>
          <w:sz w:val="28"/>
          <w:szCs w:val="28"/>
        </w:rPr>
        <w:t>Einnahmeausfälle, weil Gebühren nicht</w:t>
      </w:r>
      <w:r w:rsidR="003250EA" w:rsidRPr="007E1E5A">
        <w:rPr>
          <w:rFonts w:ascii="Arial" w:hAnsi="Arial" w:cs="Arial"/>
          <w:sz w:val="28"/>
          <w:szCs w:val="28"/>
        </w:rPr>
        <w:t xml:space="preserve"> angepasst und dadurch </w:t>
      </w:r>
      <w:r w:rsidR="00F6464E">
        <w:rPr>
          <w:rFonts w:ascii="Arial" w:hAnsi="Arial" w:cs="Arial"/>
          <w:sz w:val="28"/>
          <w:szCs w:val="28"/>
        </w:rPr>
        <w:t>Mehreinnahmen</w:t>
      </w:r>
      <w:r w:rsidR="006B6B4E">
        <w:rPr>
          <w:rFonts w:ascii="Arial" w:hAnsi="Arial" w:cs="Arial"/>
          <w:sz w:val="28"/>
          <w:szCs w:val="28"/>
        </w:rPr>
        <w:t xml:space="preserve"> </w:t>
      </w:r>
      <w:r w:rsidR="00E609E4" w:rsidRPr="007E1E5A">
        <w:rPr>
          <w:rFonts w:ascii="Arial" w:hAnsi="Arial" w:cs="Arial"/>
          <w:sz w:val="28"/>
          <w:szCs w:val="28"/>
        </w:rPr>
        <w:t xml:space="preserve">nicht </w:t>
      </w:r>
      <w:r w:rsidR="003250EA" w:rsidRPr="007E1E5A">
        <w:rPr>
          <w:rFonts w:ascii="Arial" w:hAnsi="Arial" w:cs="Arial"/>
          <w:sz w:val="28"/>
          <w:szCs w:val="28"/>
        </w:rPr>
        <w:t xml:space="preserve">generiert </w:t>
      </w:r>
      <w:r w:rsidR="0051579F" w:rsidRPr="007E1E5A">
        <w:rPr>
          <w:rFonts w:ascii="Arial" w:hAnsi="Arial" w:cs="Arial"/>
          <w:sz w:val="28"/>
          <w:szCs w:val="28"/>
        </w:rPr>
        <w:t xml:space="preserve"> werden können</w:t>
      </w:r>
      <w:r w:rsidR="00960234" w:rsidRPr="007E1E5A">
        <w:rPr>
          <w:rFonts w:ascii="Arial" w:hAnsi="Arial" w:cs="Arial"/>
          <w:sz w:val="28"/>
          <w:szCs w:val="28"/>
        </w:rPr>
        <w:t>.</w:t>
      </w:r>
      <w:r w:rsidR="004F48B2" w:rsidRPr="007E1E5A">
        <w:rPr>
          <w:rFonts w:ascii="Arial" w:hAnsi="Arial" w:cs="Arial"/>
          <w:sz w:val="28"/>
          <w:szCs w:val="28"/>
        </w:rPr>
        <w:t xml:space="preserve"> </w:t>
      </w:r>
      <w:r w:rsidR="00E67DF6">
        <w:rPr>
          <w:rFonts w:ascii="Arial" w:hAnsi="Arial" w:cs="Arial"/>
          <w:sz w:val="28"/>
          <w:szCs w:val="28"/>
        </w:rPr>
        <w:t xml:space="preserve"> </w:t>
      </w:r>
      <w:r w:rsidR="004F48B2" w:rsidRPr="007E1E5A">
        <w:rPr>
          <w:rFonts w:ascii="Arial" w:hAnsi="Arial" w:cs="Arial"/>
          <w:sz w:val="28"/>
          <w:szCs w:val="28"/>
        </w:rPr>
        <w:t>D</w:t>
      </w:r>
      <w:r w:rsidR="00016F2E">
        <w:rPr>
          <w:rFonts w:ascii="Arial" w:hAnsi="Arial" w:cs="Arial"/>
          <w:sz w:val="28"/>
          <w:szCs w:val="28"/>
        </w:rPr>
        <w:t>er Verkau</w:t>
      </w:r>
      <w:r w:rsidR="00EA3CFF">
        <w:rPr>
          <w:rFonts w:ascii="Arial" w:hAnsi="Arial" w:cs="Arial"/>
          <w:sz w:val="28"/>
          <w:szCs w:val="28"/>
        </w:rPr>
        <w:t xml:space="preserve">f des </w:t>
      </w:r>
      <w:proofErr w:type="spellStart"/>
      <w:r w:rsidR="00EA3CFF">
        <w:rPr>
          <w:rFonts w:ascii="Arial" w:hAnsi="Arial" w:cs="Arial"/>
          <w:sz w:val="28"/>
          <w:szCs w:val="28"/>
        </w:rPr>
        <w:t>Lußhardtheims</w:t>
      </w:r>
      <w:proofErr w:type="spellEnd"/>
      <w:r w:rsidR="00EA3CFF">
        <w:rPr>
          <w:rFonts w:ascii="Arial" w:hAnsi="Arial" w:cs="Arial"/>
          <w:sz w:val="28"/>
          <w:szCs w:val="28"/>
        </w:rPr>
        <w:t xml:space="preserve"> ist immer </w:t>
      </w:r>
      <w:r w:rsidR="00EE546C">
        <w:rPr>
          <w:rFonts w:ascii="Arial" w:hAnsi="Arial" w:cs="Arial"/>
          <w:sz w:val="28"/>
          <w:szCs w:val="28"/>
        </w:rPr>
        <w:t xml:space="preserve">noch in weiter Ferne. </w:t>
      </w:r>
      <w:r w:rsidR="00C9601B">
        <w:rPr>
          <w:rFonts w:ascii="Arial" w:hAnsi="Arial" w:cs="Arial"/>
          <w:sz w:val="28"/>
          <w:szCs w:val="28"/>
        </w:rPr>
        <w:t xml:space="preserve">Einnahmen, die wir </w:t>
      </w:r>
      <w:r w:rsidR="00CB3C60">
        <w:rPr>
          <w:rFonts w:ascii="Arial" w:hAnsi="Arial" w:cs="Arial"/>
          <w:sz w:val="28"/>
          <w:szCs w:val="28"/>
        </w:rPr>
        <w:t>dringend bräuchten.</w:t>
      </w:r>
    </w:p>
    <w:p w:rsidR="00585D35" w:rsidRPr="007E1E5A" w:rsidRDefault="0045682D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lastRenderedPageBreak/>
        <w:t xml:space="preserve">Wer </w:t>
      </w:r>
      <w:r w:rsidRPr="007E1E5A">
        <w:rPr>
          <w:rFonts w:ascii="Arial" w:hAnsi="Arial" w:cs="Arial"/>
          <w:b/>
          <w:bCs/>
          <w:sz w:val="28"/>
          <w:szCs w:val="28"/>
        </w:rPr>
        <w:t>erns</w:t>
      </w:r>
      <w:r w:rsidR="00820615" w:rsidRPr="007E1E5A">
        <w:rPr>
          <w:rFonts w:ascii="Arial" w:hAnsi="Arial" w:cs="Arial"/>
          <w:b/>
          <w:bCs/>
          <w:sz w:val="28"/>
          <w:szCs w:val="28"/>
        </w:rPr>
        <w:t>thaft</w:t>
      </w:r>
      <w:r w:rsidR="00820615" w:rsidRPr="007E1E5A">
        <w:rPr>
          <w:rFonts w:ascii="Arial" w:hAnsi="Arial" w:cs="Arial"/>
          <w:sz w:val="28"/>
          <w:szCs w:val="28"/>
        </w:rPr>
        <w:t xml:space="preserve"> einen Haushalt konsolidieren </w:t>
      </w:r>
      <w:r w:rsidR="006D15C4" w:rsidRPr="007E1E5A">
        <w:rPr>
          <w:rFonts w:ascii="Arial" w:hAnsi="Arial" w:cs="Arial"/>
          <w:sz w:val="28"/>
          <w:szCs w:val="28"/>
        </w:rPr>
        <w:t xml:space="preserve">und dazu die Einnahmepositionen verbessern will, </w:t>
      </w:r>
      <w:r w:rsidR="00A74389" w:rsidRPr="007E1E5A">
        <w:rPr>
          <w:rFonts w:ascii="Arial" w:hAnsi="Arial" w:cs="Arial"/>
          <w:sz w:val="28"/>
          <w:szCs w:val="28"/>
        </w:rPr>
        <w:t xml:space="preserve">verhält sich </w:t>
      </w:r>
      <w:r w:rsidR="00233619" w:rsidRPr="007E1E5A">
        <w:rPr>
          <w:rFonts w:ascii="Arial" w:hAnsi="Arial" w:cs="Arial"/>
          <w:sz w:val="28"/>
          <w:szCs w:val="28"/>
        </w:rPr>
        <w:t>unseres</w:t>
      </w:r>
      <w:r w:rsidR="00A74389" w:rsidRPr="007E1E5A">
        <w:rPr>
          <w:rFonts w:ascii="Arial" w:hAnsi="Arial" w:cs="Arial"/>
          <w:sz w:val="28"/>
          <w:szCs w:val="28"/>
        </w:rPr>
        <w:t xml:space="preserve"> Erachtens anders.</w:t>
      </w:r>
      <w:r w:rsidR="00E52E29">
        <w:rPr>
          <w:rFonts w:ascii="Arial" w:hAnsi="Arial" w:cs="Arial"/>
          <w:sz w:val="28"/>
          <w:szCs w:val="28"/>
        </w:rPr>
        <w:t xml:space="preserve"> </w:t>
      </w:r>
      <w:r w:rsidR="00585D35" w:rsidRPr="007E1E5A">
        <w:rPr>
          <w:rFonts w:ascii="Arial" w:hAnsi="Arial" w:cs="Arial"/>
          <w:sz w:val="28"/>
          <w:szCs w:val="28"/>
        </w:rPr>
        <w:t xml:space="preserve">Die </w:t>
      </w:r>
      <w:r w:rsidR="00E17C11">
        <w:rPr>
          <w:rFonts w:ascii="Arial" w:hAnsi="Arial" w:cs="Arial"/>
          <w:sz w:val="28"/>
          <w:szCs w:val="28"/>
        </w:rPr>
        <w:t xml:space="preserve">Ergebnisse der </w:t>
      </w:r>
      <w:r w:rsidR="00585D35" w:rsidRPr="007E1E5A">
        <w:rPr>
          <w:rFonts w:ascii="Arial" w:hAnsi="Arial" w:cs="Arial"/>
          <w:sz w:val="28"/>
          <w:szCs w:val="28"/>
        </w:rPr>
        <w:t xml:space="preserve">im Juli 2020 </w:t>
      </w:r>
      <w:r w:rsidR="00477713" w:rsidRPr="007E1E5A">
        <w:rPr>
          <w:rFonts w:ascii="Arial" w:hAnsi="Arial" w:cs="Arial"/>
          <w:sz w:val="28"/>
          <w:szCs w:val="28"/>
        </w:rPr>
        <w:t xml:space="preserve">vereinbarten </w:t>
      </w:r>
      <w:r w:rsidR="00C27158" w:rsidRPr="007E1E5A">
        <w:rPr>
          <w:rFonts w:ascii="Arial" w:hAnsi="Arial" w:cs="Arial"/>
          <w:sz w:val="28"/>
          <w:szCs w:val="28"/>
        </w:rPr>
        <w:t>Maßnahmen</w:t>
      </w:r>
      <w:r w:rsidR="00477713" w:rsidRPr="007E1E5A">
        <w:rPr>
          <w:rFonts w:ascii="Arial" w:hAnsi="Arial" w:cs="Arial"/>
          <w:sz w:val="28"/>
          <w:szCs w:val="28"/>
        </w:rPr>
        <w:t xml:space="preserve"> und Prüfaufträge an die Verwaltung </w:t>
      </w:r>
      <w:r w:rsidR="00C27158" w:rsidRPr="007E1E5A">
        <w:rPr>
          <w:rFonts w:ascii="Arial" w:hAnsi="Arial" w:cs="Arial"/>
          <w:sz w:val="28"/>
          <w:szCs w:val="28"/>
        </w:rPr>
        <w:t xml:space="preserve">werden dem </w:t>
      </w:r>
      <w:r w:rsidR="00425516" w:rsidRPr="007E1E5A">
        <w:rPr>
          <w:rFonts w:ascii="Arial" w:hAnsi="Arial" w:cs="Arial"/>
          <w:sz w:val="28"/>
          <w:szCs w:val="28"/>
        </w:rPr>
        <w:t>Gemeinderat</w:t>
      </w:r>
      <w:r w:rsidR="00820523" w:rsidRPr="007E1E5A">
        <w:rPr>
          <w:rFonts w:ascii="Arial" w:hAnsi="Arial" w:cs="Arial"/>
          <w:sz w:val="28"/>
          <w:szCs w:val="28"/>
        </w:rPr>
        <w:t xml:space="preserve"> </w:t>
      </w:r>
      <w:r w:rsidR="00C27158" w:rsidRPr="007E1E5A">
        <w:rPr>
          <w:rFonts w:ascii="Arial" w:hAnsi="Arial" w:cs="Arial"/>
          <w:sz w:val="28"/>
          <w:szCs w:val="28"/>
        </w:rPr>
        <w:t>bis</w:t>
      </w:r>
      <w:r w:rsidR="003A27B1" w:rsidRPr="007E1E5A">
        <w:rPr>
          <w:rFonts w:ascii="Arial" w:hAnsi="Arial" w:cs="Arial"/>
          <w:sz w:val="28"/>
          <w:szCs w:val="28"/>
        </w:rPr>
        <w:t xml:space="preserve"> heute </w:t>
      </w:r>
      <w:r w:rsidR="00C27158" w:rsidRPr="007E1E5A">
        <w:rPr>
          <w:rFonts w:ascii="Arial" w:hAnsi="Arial" w:cs="Arial"/>
          <w:sz w:val="28"/>
          <w:szCs w:val="28"/>
        </w:rPr>
        <w:t>vorenthalten oder</w:t>
      </w:r>
      <w:r w:rsidR="00327D14" w:rsidRPr="007E1E5A">
        <w:rPr>
          <w:rFonts w:ascii="Arial" w:hAnsi="Arial" w:cs="Arial"/>
          <w:sz w:val="28"/>
          <w:szCs w:val="28"/>
        </w:rPr>
        <w:t xml:space="preserve"> sie</w:t>
      </w:r>
      <w:r w:rsidR="004A297C" w:rsidRPr="007E1E5A">
        <w:rPr>
          <w:rFonts w:ascii="Arial" w:hAnsi="Arial" w:cs="Arial"/>
          <w:sz w:val="28"/>
          <w:szCs w:val="28"/>
        </w:rPr>
        <w:t xml:space="preserve"> wurden </w:t>
      </w:r>
      <w:r w:rsidR="00C27158" w:rsidRPr="007E1E5A">
        <w:rPr>
          <w:rFonts w:ascii="Arial" w:hAnsi="Arial" w:cs="Arial"/>
          <w:sz w:val="28"/>
          <w:szCs w:val="28"/>
        </w:rPr>
        <w:t>n</w:t>
      </w:r>
      <w:r w:rsidR="00FA3B57" w:rsidRPr="007E1E5A">
        <w:rPr>
          <w:rFonts w:ascii="Arial" w:hAnsi="Arial" w:cs="Arial"/>
          <w:sz w:val="28"/>
          <w:szCs w:val="28"/>
        </w:rPr>
        <w:t xml:space="preserve">icht </w:t>
      </w:r>
      <w:r w:rsidR="009D3D6B" w:rsidRPr="007E1E5A">
        <w:rPr>
          <w:rFonts w:ascii="Arial" w:hAnsi="Arial" w:cs="Arial"/>
          <w:sz w:val="28"/>
          <w:szCs w:val="28"/>
        </w:rPr>
        <w:t xml:space="preserve">bearbeitet. </w:t>
      </w:r>
      <w:r w:rsidR="009D3D6B" w:rsidRPr="007E1E5A">
        <w:rPr>
          <w:rFonts w:ascii="Arial" w:hAnsi="Arial" w:cs="Arial"/>
          <w:b/>
          <w:bCs/>
          <w:sz w:val="28"/>
          <w:szCs w:val="28"/>
        </w:rPr>
        <w:t>Wir wissen es nicht!</w:t>
      </w:r>
    </w:p>
    <w:p w:rsidR="003F351E" w:rsidRPr="007E1E5A" w:rsidRDefault="003F351E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6E589A" w:rsidRPr="007E1E5A" w:rsidRDefault="00404AA5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Mit Interesse habe</w:t>
      </w:r>
      <w:r w:rsidR="00BC5F0A" w:rsidRPr="007E1E5A">
        <w:rPr>
          <w:rFonts w:ascii="Arial" w:hAnsi="Arial" w:cs="Arial"/>
          <w:sz w:val="28"/>
          <w:szCs w:val="28"/>
        </w:rPr>
        <w:t xml:space="preserve">n wir </w:t>
      </w:r>
      <w:r w:rsidRPr="007E1E5A">
        <w:rPr>
          <w:rFonts w:ascii="Arial" w:hAnsi="Arial" w:cs="Arial"/>
          <w:sz w:val="28"/>
          <w:szCs w:val="28"/>
        </w:rPr>
        <w:t xml:space="preserve">einem Interview </w:t>
      </w:r>
      <w:r w:rsidR="00A120DA" w:rsidRPr="007E1E5A">
        <w:rPr>
          <w:rFonts w:ascii="Arial" w:hAnsi="Arial" w:cs="Arial"/>
          <w:sz w:val="28"/>
          <w:szCs w:val="28"/>
        </w:rPr>
        <w:t xml:space="preserve">vom Januar diesen Jahres </w:t>
      </w:r>
      <w:r w:rsidRPr="007E1E5A">
        <w:rPr>
          <w:rFonts w:ascii="Arial" w:hAnsi="Arial" w:cs="Arial"/>
          <w:sz w:val="28"/>
          <w:szCs w:val="28"/>
        </w:rPr>
        <w:t>mit Ihnen, Herr Oberbürgermeister</w:t>
      </w:r>
      <w:r w:rsidR="00990EAC" w:rsidRPr="007E1E5A">
        <w:rPr>
          <w:rFonts w:ascii="Arial" w:hAnsi="Arial" w:cs="Arial"/>
          <w:sz w:val="28"/>
          <w:szCs w:val="28"/>
        </w:rPr>
        <w:t xml:space="preserve">, in Kraichgau TV entnommen, dass Sie noch Luft und Willenskraft </w:t>
      </w:r>
      <w:r w:rsidR="00C661FA" w:rsidRPr="007E1E5A">
        <w:rPr>
          <w:rFonts w:ascii="Arial" w:hAnsi="Arial" w:cs="Arial"/>
          <w:sz w:val="28"/>
          <w:szCs w:val="28"/>
        </w:rPr>
        <w:t>für</w:t>
      </w:r>
      <w:r w:rsidR="003338F5" w:rsidRPr="007E1E5A">
        <w:rPr>
          <w:rFonts w:ascii="Arial" w:hAnsi="Arial" w:cs="Arial"/>
          <w:sz w:val="28"/>
          <w:szCs w:val="28"/>
        </w:rPr>
        <w:t xml:space="preserve"> eine </w:t>
      </w:r>
      <w:r w:rsidR="00C661FA" w:rsidRPr="007E1E5A">
        <w:rPr>
          <w:rFonts w:ascii="Arial" w:hAnsi="Arial" w:cs="Arial"/>
          <w:sz w:val="28"/>
          <w:szCs w:val="28"/>
        </w:rPr>
        <w:t xml:space="preserve">weitere Amtszeit </w:t>
      </w:r>
      <w:r w:rsidR="00BD0592" w:rsidRPr="007E1E5A">
        <w:rPr>
          <w:rFonts w:ascii="Arial" w:hAnsi="Arial" w:cs="Arial"/>
          <w:sz w:val="28"/>
          <w:szCs w:val="28"/>
        </w:rPr>
        <w:t>haben</w:t>
      </w:r>
      <w:r w:rsidR="00C661FA" w:rsidRPr="007E1E5A">
        <w:rPr>
          <w:rFonts w:ascii="Arial" w:hAnsi="Arial" w:cs="Arial"/>
          <w:sz w:val="28"/>
          <w:szCs w:val="28"/>
        </w:rPr>
        <w:t>.</w:t>
      </w:r>
    </w:p>
    <w:p w:rsidR="00D21561" w:rsidRDefault="00C661FA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Wir freuen uns </w:t>
      </w:r>
      <w:r w:rsidR="000007AB" w:rsidRPr="007E1E5A">
        <w:rPr>
          <w:rFonts w:ascii="Arial" w:hAnsi="Arial" w:cs="Arial"/>
          <w:sz w:val="28"/>
          <w:szCs w:val="28"/>
        </w:rPr>
        <w:t>ehrlich darüber, dass Sie sich offensichtlich wieder bester Gesundheit erfreuen</w:t>
      </w:r>
      <w:r w:rsidR="00A120DA" w:rsidRPr="007E1E5A">
        <w:rPr>
          <w:rFonts w:ascii="Arial" w:hAnsi="Arial" w:cs="Arial"/>
          <w:sz w:val="28"/>
          <w:szCs w:val="28"/>
        </w:rPr>
        <w:t>. Un</w:t>
      </w:r>
      <w:r w:rsidR="003338F5" w:rsidRPr="007E1E5A">
        <w:rPr>
          <w:rFonts w:ascii="Arial" w:hAnsi="Arial" w:cs="Arial"/>
          <w:sz w:val="28"/>
          <w:szCs w:val="28"/>
        </w:rPr>
        <w:t xml:space="preserve">s als </w:t>
      </w:r>
      <w:r w:rsidR="00A120DA" w:rsidRPr="007E1E5A">
        <w:rPr>
          <w:rFonts w:ascii="Arial" w:hAnsi="Arial" w:cs="Arial"/>
          <w:sz w:val="28"/>
          <w:szCs w:val="28"/>
        </w:rPr>
        <w:t>CDU</w:t>
      </w:r>
      <w:r w:rsidR="00404AA5" w:rsidRPr="007E1E5A">
        <w:rPr>
          <w:rFonts w:ascii="Arial" w:hAnsi="Arial" w:cs="Arial"/>
          <w:sz w:val="28"/>
          <w:szCs w:val="28"/>
        </w:rPr>
        <w:t xml:space="preserve"> </w:t>
      </w:r>
      <w:r w:rsidR="003338F5" w:rsidRPr="007E1E5A">
        <w:rPr>
          <w:rFonts w:ascii="Arial" w:hAnsi="Arial" w:cs="Arial"/>
          <w:sz w:val="28"/>
          <w:szCs w:val="28"/>
        </w:rPr>
        <w:t xml:space="preserve">Fraktion würde es jedoch schon reichen, wenn Sie Ihre Energie und Schaffenskraft zur </w:t>
      </w:r>
      <w:r w:rsidR="00B85E77" w:rsidRPr="007E1E5A">
        <w:rPr>
          <w:rFonts w:ascii="Arial" w:hAnsi="Arial" w:cs="Arial"/>
          <w:sz w:val="28"/>
          <w:szCs w:val="28"/>
        </w:rPr>
        <w:t xml:space="preserve">Abarbeitung der bestehenden Baustellen </w:t>
      </w:r>
      <w:r w:rsidR="00255BE2" w:rsidRPr="007E1E5A">
        <w:rPr>
          <w:rFonts w:ascii="Arial" w:hAnsi="Arial" w:cs="Arial"/>
          <w:sz w:val="28"/>
          <w:szCs w:val="28"/>
        </w:rPr>
        <w:t xml:space="preserve">in der Verwaltung </w:t>
      </w:r>
      <w:r w:rsidR="00B85E77" w:rsidRPr="007E1E5A">
        <w:rPr>
          <w:rFonts w:ascii="Arial" w:hAnsi="Arial" w:cs="Arial"/>
          <w:sz w:val="28"/>
          <w:szCs w:val="28"/>
        </w:rPr>
        <w:t>einsetzen würden.</w:t>
      </w:r>
    </w:p>
    <w:p w:rsidR="007E5A78" w:rsidRPr="007E1E5A" w:rsidRDefault="00B85E77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Als Beispiele nenne ich hier nur auszugsweise </w:t>
      </w:r>
      <w:r w:rsidR="009E28CD" w:rsidRPr="007E1E5A">
        <w:rPr>
          <w:rFonts w:ascii="Arial" w:hAnsi="Arial" w:cs="Arial"/>
          <w:sz w:val="28"/>
          <w:szCs w:val="28"/>
        </w:rPr>
        <w:t xml:space="preserve">die </w:t>
      </w:r>
      <w:r w:rsidR="009E28CD" w:rsidRPr="007E1E5A">
        <w:rPr>
          <w:rFonts w:ascii="Arial" w:hAnsi="Arial" w:cs="Arial"/>
          <w:b/>
          <w:bCs/>
          <w:sz w:val="28"/>
          <w:szCs w:val="28"/>
        </w:rPr>
        <w:t xml:space="preserve">lückenhafte Organisation </w:t>
      </w:r>
      <w:r w:rsidR="009E28CD" w:rsidRPr="007E1E5A">
        <w:rPr>
          <w:rFonts w:ascii="Arial" w:hAnsi="Arial" w:cs="Arial"/>
          <w:sz w:val="28"/>
          <w:szCs w:val="28"/>
        </w:rPr>
        <w:t xml:space="preserve">der Stadtverwaltung, den </w:t>
      </w:r>
      <w:r w:rsidR="004F724C" w:rsidRPr="007E1E5A">
        <w:rPr>
          <w:rFonts w:ascii="Arial" w:hAnsi="Arial" w:cs="Arial"/>
          <w:b/>
          <w:bCs/>
          <w:sz w:val="28"/>
          <w:szCs w:val="28"/>
        </w:rPr>
        <w:t>rudimentären</w:t>
      </w:r>
      <w:r w:rsidR="00FF03FD" w:rsidRPr="007E1E5A">
        <w:rPr>
          <w:rFonts w:ascii="Arial" w:hAnsi="Arial" w:cs="Arial"/>
          <w:b/>
          <w:bCs/>
          <w:sz w:val="28"/>
          <w:szCs w:val="28"/>
        </w:rPr>
        <w:t xml:space="preserve"> </w:t>
      </w:r>
      <w:r w:rsidR="009E28CD" w:rsidRPr="007E1E5A">
        <w:rPr>
          <w:rFonts w:ascii="Arial" w:hAnsi="Arial" w:cs="Arial"/>
          <w:b/>
          <w:bCs/>
          <w:sz w:val="28"/>
          <w:szCs w:val="28"/>
        </w:rPr>
        <w:t xml:space="preserve">städtischen Beitrag zum Umwelt- und Klimaschutz </w:t>
      </w:r>
      <w:r w:rsidR="004F724C" w:rsidRPr="007E1E5A">
        <w:rPr>
          <w:rFonts w:ascii="Arial" w:hAnsi="Arial" w:cs="Arial"/>
          <w:sz w:val="28"/>
          <w:szCs w:val="28"/>
        </w:rPr>
        <w:t xml:space="preserve">und die </w:t>
      </w:r>
      <w:r w:rsidR="004F724C" w:rsidRPr="007E1E5A">
        <w:rPr>
          <w:rFonts w:ascii="Arial" w:hAnsi="Arial" w:cs="Arial"/>
          <w:b/>
          <w:bCs/>
          <w:sz w:val="28"/>
          <w:szCs w:val="28"/>
        </w:rPr>
        <w:t>mangelhafte Digitalisierung.</w:t>
      </w:r>
    </w:p>
    <w:p w:rsidR="00ED2D84" w:rsidRDefault="0087429D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Digitalisierung der Verwaltung ist mehr als </w:t>
      </w:r>
      <w:r w:rsidR="003C554E" w:rsidRPr="007E1E5A">
        <w:rPr>
          <w:rFonts w:ascii="Arial" w:hAnsi="Arial" w:cs="Arial"/>
          <w:sz w:val="28"/>
          <w:szCs w:val="28"/>
        </w:rPr>
        <w:t>elektronische Aktenführung</w:t>
      </w:r>
      <w:r w:rsidR="00E723FF">
        <w:rPr>
          <w:rFonts w:ascii="Arial" w:hAnsi="Arial" w:cs="Arial"/>
          <w:sz w:val="28"/>
          <w:szCs w:val="28"/>
        </w:rPr>
        <w:t>.</w:t>
      </w:r>
      <w:r w:rsidR="003C554E" w:rsidRPr="007E1E5A">
        <w:rPr>
          <w:rFonts w:ascii="Arial" w:hAnsi="Arial" w:cs="Arial"/>
          <w:sz w:val="28"/>
          <w:szCs w:val="28"/>
        </w:rPr>
        <w:t xml:space="preserve"> </w:t>
      </w:r>
      <w:r w:rsidR="00E723FF">
        <w:rPr>
          <w:rFonts w:ascii="Arial" w:hAnsi="Arial" w:cs="Arial"/>
          <w:sz w:val="28"/>
          <w:szCs w:val="28"/>
        </w:rPr>
        <w:t xml:space="preserve">Vor </w:t>
      </w:r>
      <w:r w:rsidR="003C554E" w:rsidRPr="007E1E5A">
        <w:rPr>
          <w:rFonts w:ascii="Arial" w:hAnsi="Arial" w:cs="Arial"/>
          <w:sz w:val="28"/>
          <w:szCs w:val="28"/>
        </w:rPr>
        <w:t xml:space="preserve">allem bedeutet sie </w:t>
      </w:r>
      <w:r w:rsidR="003A27B1" w:rsidRPr="007E1E5A">
        <w:rPr>
          <w:rFonts w:ascii="Arial" w:hAnsi="Arial" w:cs="Arial"/>
          <w:sz w:val="28"/>
          <w:szCs w:val="28"/>
        </w:rPr>
        <w:t xml:space="preserve">eine </w:t>
      </w:r>
      <w:r w:rsidR="00AE0EF8" w:rsidRPr="007E1E5A">
        <w:rPr>
          <w:rFonts w:ascii="Arial" w:hAnsi="Arial" w:cs="Arial"/>
          <w:sz w:val="28"/>
          <w:szCs w:val="28"/>
        </w:rPr>
        <w:t xml:space="preserve">verbesserte </w:t>
      </w:r>
      <w:r w:rsidR="00C372C3" w:rsidRPr="007E1E5A">
        <w:rPr>
          <w:rFonts w:ascii="Arial" w:hAnsi="Arial" w:cs="Arial"/>
          <w:sz w:val="28"/>
          <w:szCs w:val="28"/>
        </w:rPr>
        <w:t>Bearbeitung der Anträge von Bürgerinnen und Bürgern</w:t>
      </w:r>
      <w:r w:rsidR="00AC1E00" w:rsidRPr="007E1E5A">
        <w:rPr>
          <w:rFonts w:ascii="Arial" w:hAnsi="Arial" w:cs="Arial"/>
          <w:sz w:val="28"/>
          <w:szCs w:val="28"/>
        </w:rPr>
        <w:t>. Es ist „EDV zu Fuß</w:t>
      </w:r>
      <w:r w:rsidR="00AC31A7" w:rsidRPr="007E1E5A">
        <w:rPr>
          <w:rFonts w:ascii="Arial" w:hAnsi="Arial" w:cs="Arial"/>
          <w:sz w:val="28"/>
          <w:szCs w:val="28"/>
        </w:rPr>
        <w:t xml:space="preserve">“, wenn </w:t>
      </w:r>
      <w:r w:rsidR="00DA4B61" w:rsidRPr="007E1E5A">
        <w:rPr>
          <w:rFonts w:ascii="Arial" w:hAnsi="Arial" w:cs="Arial"/>
          <w:sz w:val="28"/>
          <w:szCs w:val="28"/>
        </w:rPr>
        <w:t>ein</w:t>
      </w:r>
      <w:r w:rsidR="00AC31A7" w:rsidRPr="007E1E5A">
        <w:rPr>
          <w:rFonts w:ascii="Arial" w:hAnsi="Arial" w:cs="Arial"/>
          <w:sz w:val="28"/>
          <w:szCs w:val="28"/>
        </w:rPr>
        <w:t xml:space="preserve"> Antragsteller immer noch</w:t>
      </w:r>
      <w:r w:rsidR="00E32A86" w:rsidRPr="007E1E5A">
        <w:rPr>
          <w:rFonts w:ascii="Arial" w:hAnsi="Arial" w:cs="Arial"/>
          <w:sz w:val="28"/>
          <w:szCs w:val="28"/>
        </w:rPr>
        <w:t xml:space="preserve"> </w:t>
      </w:r>
      <w:r w:rsidR="00E73CB0" w:rsidRPr="007E1E5A">
        <w:rPr>
          <w:rFonts w:ascii="Arial" w:hAnsi="Arial" w:cs="Arial"/>
          <w:sz w:val="28"/>
          <w:szCs w:val="28"/>
        </w:rPr>
        <w:t>viele</w:t>
      </w:r>
      <w:r w:rsidR="00E32A86" w:rsidRPr="007E1E5A">
        <w:rPr>
          <w:rFonts w:ascii="Arial" w:hAnsi="Arial" w:cs="Arial"/>
          <w:sz w:val="28"/>
          <w:szCs w:val="28"/>
        </w:rPr>
        <w:t xml:space="preserve"> Anträge </w:t>
      </w:r>
      <w:r w:rsidR="00145C8F" w:rsidRPr="007E1E5A">
        <w:rPr>
          <w:rFonts w:ascii="Arial" w:hAnsi="Arial" w:cs="Arial"/>
          <w:sz w:val="28"/>
          <w:szCs w:val="28"/>
        </w:rPr>
        <w:t xml:space="preserve">ausdrucken, per Hand oder </w:t>
      </w:r>
      <w:r w:rsidR="00F15935" w:rsidRPr="007E1E5A">
        <w:rPr>
          <w:rFonts w:ascii="Arial" w:hAnsi="Arial" w:cs="Arial"/>
          <w:sz w:val="28"/>
          <w:szCs w:val="28"/>
        </w:rPr>
        <w:t xml:space="preserve">Schreibmaschine ausfüllen und </w:t>
      </w:r>
      <w:r w:rsidR="006D61C6" w:rsidRPr="007E1E5A">
        <w:rPr>
          <w:rFonts w:ascii="Arial" w:hAnsi="Arial" w:cs="Arial"/>
          <w:sz w:val="28"/>
          <w:szCs w:val="28"/>
        </w:rPr>
        <w:t xml:space="preserve">dann </w:t>
      </w:r>
      <w:r w:rsidR="00F15935" w:rsidRPr="007E1E5A">
        <w:rPr>
          <w:rFonts w:ascii="Arial" w:hAnsi="Arial" w:cs="Arial"/>
          <w:sz w:val="28"/>
          <w:szCs w:val="28"/>
        </w:rPr>
        <w:t>bei der Stadtverwaltung abgeben m</w:t>
      </w:r>
      <w:r w:rsidR="005A72C9" w:rsidRPr="007E1E5A">
        <w:rPr>
          <w:rFonts w:ascii="Arial" w:hAnsi="Arial" w:cs="Arial"/>
          <w:sz w:val="28"/>
          <w:szCs w:val="28"/>
        </w:rPr>
        <w:t>uß</w:t>
      </w:r>
      <w:r w:rsidR="00F15935" w:rsidRPr="007E1E5A">
        <w:rPr>
          <w:rFonts w:ascii="Arial" w:hAnsi="Arial" w:cs="Arial"/>
          <w:sz w:val="28"/>
          <w:szCs w:val="28"/>
        </w:rPr>
        <w:t>.</w:t>
      </w:r>
    </w:p>
    <w:p w:rsidR="009056F9" w:rsidRDefault="009056F9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8D3370" w:rsidRPr="007E1E5A" w:rsidRDefault="004A7BEF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Diese</w:t>
      </w:r>
      <w:r w:rsidR="005A3F75" w:rsidRPr="007E1E5A">
        <w:rPr>
          <w:rFonts w:ascii="Arial" w:hAnsi="Arial" w:cs="Arial"/>
          <w:sz w:val="28"/>
          <w:szCs w:val="28"/>
        </w:rPr>
        <w:t xml:space="preserve"> </w:t>
      </w:r>
      <w:r w:rsidR="004C6070" w:rsidRPr="007E1E5A">
        <w:rPr>
          <w:rFonts w:ascii="Arial" w:hAnsi="Arial" w:cs="Arial"/>
          <w:sz w:val="28"/>
          <w:szCs w:val="28"/>
        </w:rPr>
        <w:t>Baustelle</w:t>
      </w:r>
      <w:r w:rsidR="005A3F75" w:rsidRPr="007E1E5A">
        <w:rPr>
          <w:rFonts w:ascii="Arial" w:hAnsi="Arial" w:cs="Arial"/>
          <w:sz w:val="28"/>
          <w:szCs w:val="28"/>
        </w:rPr>
        <w:t>,</w:t>
      </w:r>
      <w:r w:rsidR="004C6070" w:rsidRPr="007E1E5A">
        <w:rPr>
          <w:rFonts w:ascii="Arial" w:hAnsi="Arial" w:cs="Arial"/>
          <w:sz w:val="28"/>
          <w:szCs w:val="28"/>
        </w:rPr>
        <w:t xml:space="preserve"> das</w:t>
      </w:r>
      <w:r w:rsidR="004C6070" w:rsidRPr="007E1E5A">
        <w:rPr>
          <w:rFonts w:ascii="Arial" w:hAnsi="Arial" w:cs="Arial"/>
          <w:b/>
          <w:bCs/>
          <w:sz w:val="28"/>
          <w:szCs w:val="28"/>
        </w:rPr>
        <w:t xml:space="preserve"> E-Government</w:t>
      </w:r>
      <w:r w:rsidR="006C69E9" w:rsidRPr="007E1E5A">
        <w:rPr>
          <w:rFonts w:ascii="Arial" w:hAnsi="Arial" w:cs="Arial"/>
          <w:sz w:val="28"/>
          <w:szCs w:val="28"/>
        </w:rPr>
        <w:t xml:space="preserve">, </w:t>
      </w:r>
      <w:r w:rsidR="00254578" w:rsidRPr="007E1E5A">
        <w:rPr>
          <w:rFonts w:ascii="Arial" w:hAnsi="Arial" w:cs="Arial"/>
          <w:sz w:val="28"/>
          <w:szCs w:val="28"/>
        </w:rPr>
        <w:t xml:space="preserve">also die </w:t>
      </w:r>
      <w:r w:rsidR="00F1702B" w:rsidRPr="007E1E5A">
        <w:rPr>
          <w:rFonts w:ascii="Arial" w:hAnsi="Arial" w:cs="Arial"/>
          <w:sz w:val="28"/>
          <w:szCs w:val="28"/>
        </w:rPr>
        <w:t>„</w:t>
      </w:r>
      <w:r w:rsidR="008202E6" w:rsidRPr="007E1E5A">
        <w:rPr>
          <w:rFonts w:ascii="Arial" w:hAnsi="Arial" w:cs="Arial"/>
          <w:sz w:val="28"/>
          <w:szCs w:val="28"/>
        </w:rPr>
        <w:t>Vereinfachung</w:t>
      </w:r>
      <w:r w:rsidR="00CC639C">
        <w:rPr>
          <w:rFonts w:ascii="Arial" w:hAnsi="Arial" w:cs="Arial"/>
          <w:sz w:val="28"/>
          <w:szCs w:val="28"/>
        </w:rPr>
        <w:t xml:space="preserve"> der </w:t>
      </w:r>
      <w:r w:rsidR="009E3878" w:rsidRPr="007E1E5A">
        <w:rPr>
          <w:rFonts w:ascii="Arial" w:hAnsi="Arial" w:cs="Arial"/>
          <w:sz w:val="28"/>
          <w:szCs w:val="28"/>
        </w:rPr>
        <w:t>Kommunikation und Transaktion</w:t>
      </w:r>
      <w:r w:rsidR="00792008" w:rsidRPr="007E1E5A">
        <w:rPr>
          <w:rFonts w:ascii="Arial" w:hAnsi="Arial" w:cs="Arial"/>
          <w:sz w:val="28"/>
          <w:szCs w:val="28"/>
        </w:rPr>
        <w:t xml:space="preserve"> zwische</w:t>
      </w:r>
      <w:r w:rsidR="003D0083" w:rsidRPr="007E1E5A">
        <w:rPr>
          <w:rFonts w:ascii="Arial" w:hAnsi="Arial" w:cs="Arial"/>
          <w:sz w:val="28"/>
          <w:szCs w:val="28"/>
        </w:rPr>
        <w:t xml:space="preserve">n </w:t>
      </w:r>
      <w:r w:rsidR="00792008" w:rsidRPr="007E1E5A">
        <w:rPr>
          <w:rFonts w:ascii="Arial" w:hAnsi="Arial" w:cs="Arial"/>
          <w:sz w:val="28"/>
          <w:szCs w:val="28"/>
        </w:rPr>
        <w:t>Verwaltung und Bürger</w:t>
      </w:r>
      <w:r w:rsidR="005C73AF" w:rsidRPr="007E1E5A">
        <w:rPr>
          <w:rFonts w:ascii="Arial" w:hAnsi="Arial" w:cs="Arial"/>
          <w:sz w:val="28"/>
          <w:szCs w:val="28"/>
        </w:rPr>
        <w:t>“</w:t>
      </w:r>
      <w:r w:rsidR="00BD0BE7" w:rsidRPr="007E1E5A">
        <w:rPr>
          <w:rFonts w:ascii="Arial" w:hAnsi="Arial" w:cs="Arial"/>
          <w:sz w:val="28"/>
          <w:szCs w:val="28"/>
        </w:rPr>
        <w:t xml:space="preserve"> muss dringend in </w:t>
      </w:r>
      <w:r w:rsidR="00AE3B31" w:rsidRPr="007E1E5A">
        <w:rPr>
          <w:rFonts w:ascii="Arial" w:hAnsi="Arial" w:cs="Arial"/>
          <w:sz w:val="28"/>
          <w:szCs w:val="28"/>
        </w:rPr>
        <w:t xml:space="preserve">Angriff genommen werden, um dem Anspruch einer </w:t>
      </w:r>
      <w:r w:rsidR="009F78BA" w:rsidRPr="007E1E5A">
        <w:rPr>
          <w:rFonts w:ascii="Arial" w:hAnsi="Arial" w:cs="Arial"/>
          <w:sz w:val="28"/>
          <w:szCs w:val="28"/>
        </w:rPr>
        <w:t>effizienten, bürgerfreundlichen und bürgernahen Verwaltung</w:t>
      </w:r>
      <w:r w:rsidR="00F9025B" w:rsidRPr="007E1E5A">
        <w:rPr>
          <w:rFonts w:ascii="Arial" w:hAnsi="Arial" w:cs="Arial"/>
          <w:sz w:val="28"/>
          <w:szCs w:val="28"/>
        </w:rPr>
        <w:t xml:space="preserve"> gerecht zu werden.</w:t>
      </w:r>
      <w:r w:rsidR="009D659C">
        <w:rPr>
          <w:rFonts w:ascii="Arial" w:hAnsi="Arial" w:cs="Arial"/>
          <w:sz w:val="28"/>
          <w:szCs w:val="28"/>
        </w:rPr>
        <w:t xml:space="preserve"> </w:t>
      </w:r>
      <w:r w:rsidR="00441524" w:rsidRPr="007E1E5A">
        <w:rPr>
          <w:rFonts w:ascii="Arial" w:hAnsi="Arial" w:cs="Arial"/>
          <w:sz w:val="28"/>
          <w:szCs w:val="28"/>
        </w:rPr>
        <w:t>Die Stadtverwaltung muss</w:t>
      </w:r>
      <w:r w:rsidR="00871AA6" w:rsidRPr="007E1E5A">
        <w:rPr>
          <w:rFonts w:ascii="Arial" w:hAnsi="Arial" w:cs="Arial"/>
          <w:sz w:val="28"/>
          <w:szCs w:val="28"/>
        </w:rPr>
        <w:t xml:space="preserve"> bei einfachen Dienstleistungen</w:t>
      </w:r>
      <w:r w:rsidR="00441524" w:rsidRPr="007E1E5A">
        <w:rPr>
          <w:rFonts w:ascii="Arial" w:hAnsi="Arial" w:cs="Arial"/>
          <w:sz w:val="28"/>
          <w:szCs w:val="28"/>
        </w:rPr>
        <w:t xml:space="preserve"> digitaler werden,</w:t>
      </w:r>
      <w:r w:rsidR="000F0A9A" w:rsidRPr="007E1E5A">
        <w:rPr>
          <w:rFonts w:ascii="Arial" w:hAnsi="Arial" w:cs="Arial"/>
          <w:sz w:val="28"/>
          <w:szCs w:val="28"/>
        </w:rPr>
        <w:t xml:space="preserve"> um </w:t>
      </w:r>
      <w:r w:rsidR="000F0A9A" w:rsidRPr="009D659C">
        <w:rPr>
          <w:rFonts w:ascii="Arial" w:hAnsi="Arial" w:cs="Arial"/>
          <w:sz w:val="28"/>
          <w:szCs w:val="28"/>
        </w:rPr>
        <w:t>Freiraum für</w:t>
      </w:r>
      <w:r w:rsidR="004161AC" w:rsidRPr="009D659C">
        <w:rPr>
          <w:rFonts w:ascii="Arial" w:hAnsi="Arial" w:cs="Arial"/>
          <w:sz w:val="28"/>
          <w:szCs w:val="28"/>
        </w:rPr>
        <w:t xml:space="preserve"> </w:t>
      </w:r>
      <w:r w:rsidR="000F3561" w:rsidRPr="009D659C">
        <w:rPr>
          <w:rFonts w:ascii="Arial" w:hAnsi="Arial" w:cs="Arial"/>
          <w:sz w:val="28"/>
          <w:szCs w:val="28"/>
        </w:rPr>
        <w:t>Anliegen der Bürger</w:t>
      </w:r>
      <w:r w:rsidR="00BC4524" w:rsidRPr="009D659C">
        <w:rPr>
          <w:rFonts w:ascii="Arial" w:hAnsi="Arial" w:cs="Arial"/>
          <w:sz w:val="28"/>
          <w:szCs w:val="28"/>
        </w:rPr>
        <w:t xml:space="preserve"> </w:t>
      </w:r>
      <w:r w:rsidR="000B21F8">
        <w:rPr>
          <w:rFonts w:ascii="Arial" w:hAnsi="Arial" w:cs="Arial"/>
          <w:sz w:val="28"/>
          <w:szCs w:val="28"/>
        </w:rPr>
        <w:t xml:space="preserve">zu </w:t>
      </w:r>
      <w:r w:rsidR="008B1113">
        <w:rPr>
          <w:rFonts w:ascii="Arial" w:hAnsi="Arial" w:cs="Arial"/>
          <w:sz w:val="28"/>
          <w:szCs w:val="28"/>
        </w:rPr>
        <w:t>schaffen</w:t>
      </w:r>
      <w:r w:rsidR="004161AC">
        <w:rPr>
          <w:rFonts w:ascii="Arial" w:hAnsi="Arial" w:cs="Arial"/>
          <w:sz w:val="28"/>
          <w:szCs w:val="28"/>
        </w:rPr>
        <w:t>.</w:t>
      </w:r>
    </w:p>
    <w:p w:rsidR="007E5A78" w:rsidRDefault="007A31D0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lastRenderedPageBreak/>
        <w:t xml:space="preserve">Teilhaushalt 2 </w:t>
      </w:r>
      <w:r w:rsidR="007F0FF4" w:rsidRPr="007E1E5A">
        <w:rPr>
          <w:rFonts w:ascii="Arial" w:hAnsi="Arial" w:cs="Arial"/>
          <w:b/>
          <w:bCs/>
          <w:sz w:val="28"/>
          <w:szCs w:val="28"/>
        </w:rPr>
        <w:t>Sicherheit und Ordnung</w:t>
      </w:r>
    </w:p>
    <w:p w:rsidR="008D3370" w:rsidRPr="008D3370" w:rsidRDefault="008D3370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4D35E3" w:rsidRPr="007E1E5A" w:rsidRDefault="00A04160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Eine </w:t>
      </w:r>
      <w:r w:rsidR="005F7B97" w:rsidRPr="007E1E5A">
        <w:rPr>
          <w:rFonts w:ascii="Arial" w:hAnsi="Arial" w:cs="Arial"/>
          <w:sz w:val="28"/>
          <w:szCs w:val="28"/>
        </w:rPr>
        <w:t>Park</w:t>
      </w:r>
      <w:r w:rsidR="00D1139D" w:rsidRPr="007E1E5A">
        <w:rPr>
          <w:rFonts w:ascii="Arial" w:hAnsi="Arial" w:cs="Arial"/>
          <w:sz w:val="28"/>
          <w:szCs w:val="28"/>
        </w:rPr>
        <w:t>raumbewirtschaftung</w:t>
      </w:r>
      <w:r w:rsidR="006C08A0" w:rsidRPr="007E1E5A">
        <w:rPr>
          <w:rFonts w:ascii="Arial" w:hAnsi="Arial" w:cs="Arial"/>
          <w:sz w:val="28"/>
          <w:szCs w:val="28"/>
        </w:rPr>
        <w:t xml:space="preserve"> für Waghäusel</w:t>
      </w:r>
      <w:r w:rsidRPr="007E1E5A">
        <w:rPr>
          <w:rFonts w:ascii="Arial" w:hAnsi="Arial" w:cs="Arial"/>
          <w:sz w:val="28"/>
          <w:szCs w:val="28"/>
        </w:rPr>
        <w:t xml:space="preserve"> muss unseres Erachtens </w:t>
      </w:r>
      <w:r w:rsidR="006C08A0" w:rsidRPr="007E1E5A">
        <w:rPr>
          <w:rFonts w:ascii="Arial" w:hAnsi="Arial" w:cs="Arial"/>
          <w:sz w:val="28"/>
          <w:szCs w:val="28"/>
        </w:rPr>
        <w:t xml:space="preserve">diskutiert und </w:t>
      </w:r>
      <w:r w:rsidR="00EE3391" w:rsidRPr="007E1E5A">
        <w:rPr>
          <w:rFonts w:ascii="Arial" w:hAnsi="Arial" w:cs="Arial"/>
          <w:sz w:val="28"/>
          <w:szCs w:val="28"/>
        </w:rPr>
        <w:t>eingeführt werden.</w:t>
      </w:r>
      <w:r w:rsidR="00C26B0F">
        <w:rPr>
          <w:rFonts w:ascii="Arial" w:hAnsi="Arial" w:cs="Arial"/>
          <w:sz w:val="28"/>
          <w:szCs w:val="28"/>
        </w:rPr>
        <w:t xml:space="preserve"> </w:t>
      </w:r>
      <w:r w:rsidR="000E113F" w:rsidRPr="007E1E5A">
        <w:rPr>
          <w:rFonts w:ascii="Arial" w:hAnsi="Arial" w:cs="Arial"/>
          <w:sz w:val="28"/>
          <w:szCs w:val="28"/>
        </w:rPr>
        <w:t xml:space="preserve">Als </w:t>
      </w:r>
      <w:r w:rsidR="00C515EB" w:rsidRPr="007E1E5A">
        <w:rPr>
          <w:rFonts w:ascii="Arial" w:hAnsi="Arial" w:cs="Arial"/>
          <w:sz w:val="28"/>
          <w:szCs w:val="28"/>
        </w:rPr>
        <w:t>Zusatzeffekt</w:t>
      </w:r>
      <w:r w:rsidR="000E113F" w:rsidRPr="007E1E5A">
        <w:rPr>
          <w:rFonts w:ascii="Arial" w:hAnsi="Arial" w:cs="Arial"/>
          <w:sz w:val="28"/>
          <w:szCs w:val="28"/>
        </w:rPr>
        <w:t xml:space="preserve"> für den Haushalt </w:t>
      </w:r>
      <w:r w:rsidR="001B1159" w:rsidRPr="007E1E5A">
        <w:rPr>
          <w:rFonts w:ascii="Arial" w:hAnsi="Arial" w:cs="Arial"/>
          <w:sz w:val="28"/>
          <w:szCs w:val="28"/>
        </w:rPr>
        <w:t>können dadurch neben der Vermeidung von Verkehrsbehinderungen auch</w:t>
      </w:r>
      <w:r w:rsidR="00473B1E" w:rsidRPr="007E1E5A">
        <w:rPr>
          <w:rFonts w:ascii="Arial" w:hAnsi="Arial" w:cs="Arial"/>
          <w:sz w:val="28"/>
          <w:szCs w:val="28"/>
        </w:rPr>
        <w:t xml:space="preserve"> Einnahmen</w:t>
      </w:r>
      <w:r w:rsidR="001B1159" w:rsidRPr="007E1E5A">
        <w:rPr>
          <w:rFonts w:ascii="Arial" w:hAnsi="Arial" w:cs="Arial"/>
          <w:sz w:val="28"/>
          <w:szCs w:val="28"/>
        </w:rPr>
        <w:t xml:space="preserve"> generiert werden</w:t>
      </w:r>
      <w:r w:rsidR="00BE5DAD" w:rsidRPr="007E1E5A">
        <w:rPr>
          <w:rFonts w:ascii="Arial" w:hAnsi="Arial" w:cs="Arial"/>
          <w:sz w:val="28"/>
          <w:szCs w:val="28"/>
        </w:rPr>
        <w:t>.</w:t>
      </w:r>
    </w:p>
    <w:p w:rsidR="00233DB8" w:rsidRPr="007E1E5A" w:rsidRDefault="00233DB8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0B0540" w:rsidRPr="007E1E5A" w:rsidRDefault="00BE5DAD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Wir fordern </w:t>
      </w:r>
      <w:r w:rsidR="00912308" w:rsidRPr="007E1E5A">
        <w:rPr>
          <w:rFonts w:ascii="Arial" w:hAnsi="Arial" w:cs="Arial"/>
          <w:sz w:val="28"/>
          <w:szCs w:val="28"/>
        </w:rPr>
        <w:t xml:space="preserve">die sukzessive </w:t>
      </w:r>
      <w:r w:rsidR="0074298B" w:rsidRPr="007E1E5A">
        <w:rPr>
          <w:rFonts w:ascii="Arial" w:hAnsi="Arial" w:cs="Arial"/>
          <w:b/>
          <w:bCs/>
          <w:sz w:val="28"/>
          <w:szCs w:val="28"/>
        </w:rPr>
        <w:t xml:space="preserve">Umsetzung </w:t>
      </w:r>
      <w:r w:rsidR="00F533B8" w:rsidRPr="007E1E5A">
        <w:rPr>
          <w:rFonts w:ascii="Arial" w:hAnsi="Arial" w:cs="Arial"/>
          <w:b/>
          <w:bCs/>
          <w:sz w:val="28"/>
          <w:szCs w:val="28"/>
        </w:rPr>
        <w:t>des Radverkehrskonzeptes</w:t>
      </w:r>
      <w:r w:rsidR="00F533B8" w:rsidRPr="007E1E5A">
        <w:rPr>
          <w:rFonts w:ascii="Arial" w:hAnsi="Arial" w:cs="Arial"/>
          <w:sz w:val="28"/>
          <w:szCs w:val="28"/>
        </w:rPr>
        <w:t xml:space="preserve"> </w:t>
      </w:r>
      <w:r w:rsidR="00CB0475" w:rsidRPr="007E1E5A">
        <w:rPr>
          <w:rFonts w:ascii="Arial" w:hAnsi="Arial" w:cs="Arial"/>
          <w:sz w:val="28"/>
          <w:szCs w:val="28"/>
        </w:rPr>
        <w:t xml:space="preserve">als ein Beitrag </w:t>
      </w:r>
      <w:r w:rsidR="00F41D08" w:rsidRPr="007E1E5A">
        <w:rPr>
          <w:rFonts w:ascii="Arial" w:hAnsi="Arial" w:cs="Arial"/>
          <w:sz w:val="28"/>
          <w:szCs w:val="28"/>
        </w:rPr>
        <w:t>zum Umwelt- und Klimaschutz</w:t>
      </w:r>
      <w:r w:rsidR="00EF544F" w:rsidRPr="007E1E5A">
        <w:rPr>
          <w:rFonts w:ascii="Arial" w:hAnsi="Arial" w:cs="Arial"/>
          <w:sz w:val="28"/>
          <w:szCs w:val="28"/>
        </w:rPr>
        <w:t xml:space="preserve"> schnellstmöglich weiter zu führen</w:t>
      </w:r>
      <w:r w:rsidR="006E2D9B">
        <w:rPr>
          <w:rFonts w:ascii="Arial" w:hAnsi="Arial" w:cs="Arial"/>
          <w:sz w:val="28"/>
          <w:szCs w:val="28"/>
        </w:rPr>
        <w:t xml:space="preserve">. Als </w:t>
      </w:r>
      <w:r w:rsidR="00F1617F" w:rsidRPr="007E1E5A">
        <w:rPr>
          <w:rFonts w:ascii="Arial" w:hAnsi="Arial" w:cs="Arial"/>
          <w:sz w:val="28"/>
          <w:szCs w:val="28"/>
        </w:rPr>
        <w:t xml:space="preserve">erste Maßnahme </w:t>
      </w:r>
      <w:r w:rsidR="006E2D9B">
        <w:rPr>
          <w:rFonts w:ascii="Arial" w:hAnsi="Arial" w:cs="Arial"/>
          <w:sz w:val="28"/>
          <w:szCs w:val="28"/>
        </w:rPr>
        <w:t xml:space="preserve">sollen </w:t>
      </w:r>
      <w:r w:rsidR="00F1617F" w:rsidRPr="007E1E5A">
        <w:rPr>
          <w:rFonts w:ascii="Arial" w:hAnsi="Arial" w:cs="Arial"/>
          <w:sz w:val="28"/>
          <w:szCs w:val="28"/>
        </w:rPr>
        <w:t xml:space="preserve">bestehende Lücken im Radwegenetz </w:t>
      </w:r>
      <w:r w:rsidR="006E2D9B">
        <w:rPr>
          <w:rFonts w:ascii="Arial" w:hAnsi="Arial" w:cs="Arial"/>
          <w:sz w:val="28"/>
          <w:szCs w:val="28"/>
        </w:rPr>
        <w:t>geschlossen werden.</w:t>
      </w:r>
    </w:p>
    <w:p w:rsidR="000B0540" w:rsidRPr="007E1E5A" w:rsidRDefault="000B0540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C471A9" w:rsidRPr="007E1E5A" w:rsidRDefault="00535AB6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Teilhaushalt 3 Mensch und Gesellschaft</w:t>
      </w:r>
    </w:p>
    <w:p w:rsidR="00535AB6" w:rsidRPr="007E1E5A" w:rsidRDefault="00535AB6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AB31F9" w:rsidRDefault="00EC5773" w:rsidP="002F6776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D</w:t>
      </w:r>
      <w:r w:rsidR="00EF050C" w:rsidRPr="007E1E5A">
        <w:rPr>
          <w:rFonts w:ascii="Arial" w:hAnsi="Arial" w:cs="Arial"/>
          <w:sz w:val="28"/>
          <w:szCs w:val="28"/>
        </w:rPr>
        <w:t xml:space="preserve">as </w:t>
      </w:r>
      <w:r w:rsidR="00D6129F" w:rsidRPr="007E1E5A">
        <w:rPr>
          <w:rFonts w:ascii="Arial" w:hAnsi="Arial" w:cs="Arial"/>
          <w:sz w:val="28"/>
          <w:szCs w:val="28"/>
        </w:rPr>
        <w:t xml:space="preserve">jährliche </w:t>
      </w:r>
      <w:r w:rsidR="00EF050C" w:rsidRPr="007E1E5A">
        <w:rPr>
          <w:rFonts w:ascii="Arial" w:hAnsi="Arial" w:cs="Arial"/>
          <w:sz w:val="28"/>
          <w:szCs w:val="28"/>
        </w:rPr>
        <w:t>Defizit bei der</w:t>
      </w:r>
      <w:r w:rsidR="00DE0369" w:rsidRPr="007E1E5A">
        <w:rPr>
          <w:rFonts w:ascii="Arial" w:hAnsi="Arial" w:cs="Arial"/>
          <w:sz w:val="28"/>
          <w:szCs w:val="28"/>
        </w:rPr>
        <w:t xml:space="preserve"> Kinderbetreuung </w:t>
      </w:r>
      <w:r w:rsidR="006607B8" w:rsidRPr="007E1E5A">
        <w:rPr>
          <w:rFonts w:ascii="Arial" w:hAnsi="Arial" w:cs="Arial"/>
          <w:sz w:val="28"/>
          <w:szCs w:val="28"/>
        </w:rPr>
        <w:t xml:space="preserve">und </w:t>
      </w:r>
      <w:r w:rsidR="00C53F10">
        <w:rPr>
          <w:rFonts w:ascii="Arial" w:hAnsi="Arial" w:cs="Arial"/>
          <w:sz w:val="28"/>
          <w:szCs w:val="28"/>
        </w:rPr>
        <w:t xml:space="preserve">den </w:t>
      </w:r>
      <w:r w:rsidR="00DE0369" w:rsidRPr="007E1E5A">
        <w:rPr>
          <w:rFonts w:ascii="Arial" w:hAnsi="Arial" w:cs="Arial"/>
          <w:sz w:val="28"/>
          <w:szCs w:val="28"/>
        </w:rPr>
        <w:t>Schulen</w:t>
      </w:r>
      <w:r w:rsidR="0017533F" w:rsidRPr="007E1E5A">
        <w:rPr>
          <w:rFonts w:ascii="Arial" w:hAnsi="Arial" w:cs="Arial"/>
          <w:sz w:val="28"/>
          <w:szCs w:val="28"/>
        </w:rPr>
        <w:t xml:space="preserve"> wächst </w:t>
      </w:r>
      <w:r w:rsidR="007B587C">
        <w:rPr>
          <w:rFonts w:ascii="Arial" w:hAnsi="Arial" w:cs="Arial"/>
          <w:sz w:val="28"/>
          <w:szCs w:val="28"/>
        </w:rPr>
        <w:t xml:space="preserve">laut Rechnungsamt </w:t>
      </w:r>
      <w:r w:rsidR="00DE0369" w:rsidRPr="007E1E5A">
        <w:rPr>
          <w:rFonts w:ascii="Arial" w:hAnsi="Arial" w:cs="Arial"/>
          <w:sz w:val="28"/>
          <w:szCs w:val="28"/>
        </w:rPr>
        <w:t xml:space="preserve">auf </w:t>
      </w:r>
      <w:r w:rsidR="003C6027" w:rsidRPr="007E1E5A">
        <w:rPr>
          <w:rFonts w:ascii="Arial" w:hAnsi="Arial" w:cs="Arial"/>
          <w:sz w:val="28"/>
          <w:szCs w:val="28"/>
        </w:rPr>
        <w:t>kna</w:t>
      </w:r>
      <w:r w:rsidR="00835038" w:rsidRPr="007E1E5A">
        <w:rPr>
          <w:rFonts w:ascii="Arial" w:hAnsi="Arial" w:cs="Arial"/>
          <w:sz w:val="28"/>
          <w:szCs w:val="28"/>
        </w:rPr>
        <w:t>pp zehn Millionen</w:t>
      </w:r>
      <w:r w:rsidR="00304023" w:rsidRPr="007E1E5A">
        <w:rPr>
          <w:rFonts w:ascii="Arial" w:hAnsi="Arial" w:cs="Arial"/>
          <w:sz w:val="28"/>
          <w:szCs w:val="28"/>
        </w:rPr>
        <w:t xml:space="preserve"> </w:t>
      </w:r>
      <w:r w:rsidR="00A55863" w:rsidRPr="007E1E5A">
        <w:rPr>
          <w:rFonts w:ascii="Arial" w:hAnsi="Arial" w:cs="Arial"/>
          <w:sz w:val="28"/>
          <w:szCs w:val="28"/>
        </w:rPr>
        <w:t>Euro im Jahr 2021.</w:t>
      </w:r>
    </w:p>
    <w:p w:rsidR="003C07AC" w:rsidRDefault="00DE0369" w:rsidP="002F6776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Bund und Land stürzen die Städte und Gemeinden mit </w:t>
      </w:r>
      <w:r w:rsidR="005B24E6" w:rsidRPr="007E1E5A">
        <w:rPr>
          <w:rFonts w:ascii="Arial" w:hAnsi="Arial" w:cs="Arial"/>
          <w:sz w:val="28"/>
          <w:szCs w:val="28"/>
        </w:rPr>
        <w:t xml:space="preserve">den von ihnen </w:t>
      </w:r>
      <w:r w:rsidR="00A12A09" w:rsidRPr="007E1E5A">
        <w:rPr>
          <w:rFonts w:ascii="Arial" w:hAnsi="Arial" w:cs="Arial"/>
          <w:sz w:val="28"/>
          <w:szCs w:val="28"/>
        </w:rPr>
        <w:t>initiierten</w:t>
      </w:r>
      <w:r w:rsidRPr="007E1E5A">
        <w:rPr>
          <w:rFonts w:ascii="Arial" w:hAnsi="Arial" w:cs="Arial"/>
          <w:sz w:val="28"/>
          <w:szCs w:val="28"/>
        </w:rPr>
        <w:t xml:space="preserve"> Rechtsansprüchen in den Ruin</w:t>
      </w:r>
      <w:r w:rsidR="009D5B99" w:rsidRPr="007E1E5A">
        <w:rPr>
          <w:rFonts w:ascii="Arial" w:hAnsi="Arial" w:cs="Arial"/>
          <w:sz w:val="28"/>
          <w:szCs w:val="28"/>
        </w:rPr>
        <w:t>!</w:t>
      </w:r>
    </w:p>
    <w:p w:rsidR="00FD1C47" w:rsidRDefault="00FD1C47" w:rsidP="002F6776">
      <w:pPr>
        <w:spacing w:line="360" w:lineRule="auto"/>
        <w:rPr>
          <w:rFonts w:ascii="Arial" w:hAnsi="Arial" w:cs="Arial"/>
          <w:sz w:val="28"/>
          <w:szCs w:val="28"/>
        </w:rPr>
      </w:pPr>
    </w:p>
    <w:p w:rsidR="00553CE5" w:rsidRPr="007E1E5A" w:rsidRDefault="00FB6B25" w:rsidP="002F67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Kinderbetreuungsangebote</w:t>
      </w:r>
      <w:r w:rsidR="00FD1C47">
        <w:rPr>
          <w:rFonts w:ascii="Arial" w:hAnsi="Arial" w:cs="Arial"/>
          <w:sz w:val="28"/>
          <w:szCs w:val="28"/>
        </w:rPr>
        <w:t xml:space="preserve"> in Waghäusel</w:t>
      </w:r>
      <w:r>
        <w:rPr>
          <w:rFonts w:ascii="Arial" w:hAnsi="Arial" w:cs="Arial"/>
          <w:sz w:val="28"/>
          <w:szCs w:val="28"/>
        </w:rPr>
        <w:t xml:space="preserve"> sind sehr gut </w:t>
      </w:r>
      <w:r w:rsidR="00771A4A">
        <w:rPr>
          <w:rFonts w:ascii="Arial" w:hAnsi="Arial" w:cs="Arial"/>
          <w:sz w:val="28"/>
          <w:szCs w:val="28"/>
        </w:rPr>
        <w:t>und vielschichtig</w:t>
      </w:r>
      <w:r w:rsidR="002E4311">
        <w:rPr>
          <w:rFonts w:ascii="Arial" w:hAnsi="Arial" w:cs="Arial"/>
          <w:sz w:val="28"/>
          <w:szCs w:val="28"/>
        </w:rPr>
        <w:t>.</w:t>
      </w:r>
      <w:r w:rsidR="00021A9A">
        <w:rPr>
          <w:rFonts w:ascii="Arial" w:hAnsi="Arial" w:cs="Arial"/>
          <w:sz w:val="28"/>
          <w:szCs w:val="28"/>
        </w:rPr>
        <w:t xml:space="preserve"> </w:t>
      </w:r>
      <w:r w:rsidR="00251B34" w:rsidRPr="007E1E5A">
        <w:rPr>
          <w:rFonts w:ascii="Arial" w:hAnsi="Arial" w:cs="Arial"/>
          <w:sz w:val="28"/>
          <w:szCs w:val="28"/>
        </w:rPr>
        <w:t xml:space="preserve">Allerdings muss der </w:t>
      </w:r>
      <w:r w:rsidR="007E3ABC" w:rsidRPr="007E1E5A">
        <w:rPr>
          <w:rFonts w:ascii="Arial" w:hAnsi="Arial" w:cs="Arial"/>
          <w:sz w:val="28"/>
          <w:szCs w:val="28"/>
        </w:rPr>
        <w:t>Erhalt</w:t>
      </w:r>
      <w:r w:rsidR="00484B41">
        <w:rPr>
          <w:rFonts w:ascii="Arial" w:hAnsi="Arial" w:cs="Arial"/>
          <w:sz w:val="28"/>
          <w:szCs w:val="28"/>
        </w:rPr>
        <w:t xml:space="preserve">, der </w:t>
      </w:r>
      <w:r w:rsidR="007E3ABC" w:rsidRPr="007E1E5A">
        <w:rPr>
          <w:rFonts w:ascii="Arial" w:hAnsi="Arial" w:cs="Arial"/>
          <w:sz w:val="28"/>
          <w:szCs w:val="28"/>
        </w:rPr>
        <w:t xml:space="preserve">bedarfsgerechte Ausbau </w:t>
      </w:r>
      <w:r w:rsidR="00894738">
        <w:rPr>
          <w:rFonts w:ascii="Arial" w:hAnsi="Arial" w:cs="Arial"/>
          <w:sz w:val="28"/>
          <w:szCs w:val="28"/>
        </w:rPr>
        <w:t xml:space="preserve">und </w:t>
      </w:r>
      <w:r w:rsidR="001C4AB9">
        <w:rPr>
          <w:rFonts w:ascii="Arial" w:hAnsi="Arial" w:cs="Arial"/>
          <w:sz w:val="28"/>
          <w:szCs w:val="28"/>
        </w:rPr>
        <w:t xml:space="preserve">der </w:t>
      </w:r>
      <w:r w:rsidR="007E3ABC" w:rsidRPr="007E1E5A">
        <w:rPr>
          <w:rFonts w:ascii="Arial" w:hAnsi="Arial" w:cs="Arial"/>
          <w:sz w:val="28"/>
          <w:szCs w:val="28"/>
        </w:rPr>
        <w:t>Betrieb für</w:t>
      </w:r>
      <w:r w:rsidR="002D37DB">
        <w:rPr>
          <w:rFonts w:ascii="Arial" w:hAnsi="Arial" w:cs="Arial"/>
          <w:sz w:val="28"/>
          <w:szCs w:val="28"/>
        </w:rPr>
        <w:t xml:space="preserve"> </w:t>
      </w:r>
      <w:r w:rsidR="007E3ABC" w:rsidRPr="007E1E5A">
        <w:rPr>
          <w:rFonts w:ascii="Arial" w:hAnsi="Arial" w:cs="Arial"/>
          <w:sz w:val="28"/>
          <w:szCs w:val="28"/>
        </w:rPr>
        <w:t>Kommunen</w:t>
      </w:r>
      <w:r w:rsidR="005C73E1">
        <w:rPr>
          <w:rFonts w:ascii="Arial" w:hAnsi="Arial" w:cs="Arial"/>
          <w:sz w:val="28"/>
          <w:szCs w:val="28"/>
        </w:rPr>
        <w:t xml:space="preserve"> </w:t>
      </w:r>
      <w:r w:rsidR="007E3ABC" w:rsidRPr="007E1E5A">
        <w:rPr>
          <w:rFonts w:ascii="Arial" w:hAnsi="Arial" w:cs="Arial"/>
          <w:b/>
          <w:bCs/>
          <w:sz w:val="28"/>
          <w:szCs w:val="28"/>
        </w:rPr>
        <w:t>bezahlbar gemacht</w:t>
      </w:r>
      <w:r w:rsidR="007E3ABC" w:rsidRPr="007E1E5A">
        <w:rPr>
          <w:rFonts w:ascii="Arial" w:hAnsi="Arial" w:cs="Arial"/>
          <w:sz w:val="28"/>
          <w:szCs w:val="28"/>
        </w:rPr>
        <w:t xml:space="preserve"> werden.</w:t>
      </w:r>
    </w:p>
    <w:p w:rsidR="001C4AB9" w:rsidRDefault="007E3ABC" w:rsidP="002F6776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Dazu bedarf es der </w:t>
      </w:r>
      <w:r w:rsidR="00DC0BA1" w:rsidRPr="007E1E5A">
        <w:rPr>
          <w:rFonts w:ascii="Arial" w:hAnsi="Arial" w:cs="Arial"/>
          <w:sz w:val="28"/>
          <w:szCs w:val="28"/>
        </w:rPr>
        <w:t xml:space="preserve">besseren </w:t>
      </w:r>
      <w:r w:rsidRPr="007E1E5A">
        <w:rPr>
          <w:rFonts w:ascii="Arial" w:hAnsi="Arial" w:cs="Arial"/>
          <w:sz w:val="28"/>
          <w:szCs w:val="28"/>
        </w:rPr>
        <w:t xml:space="preserve">Unterstützung </w:t>
      </w:r>
      <w:r w:rsidR="00225779">
        <w:rPr>
          <w:rFonts w:ascii="Arial" w:hAnsi="Arial" w:cs="Arial"/>
          <w:sz w:val="28"/>
          <w:szCs w:val="28"/>
        </w:rPr>
        <w:t xml:space="preserve">durch </w:t>
      </w:r>
      <w:r w:rsidRPr="007E1E5A">
        <w:rPr>
          <w:rFonts w:ascii="Arial" w:hAnsi="Arial" w:cs="Arial"/>
          <w:sz w:val="28"/>
          <w:szCs w:val="28"/>
        </w:rPr>
        <w:t>Bund und Land</w:t>
      </w:r>
      <w:r w:rsidR="004F0B58" w:rsidRPr="007E1E5A">
        <w:rPr>
          <w:rFonts w:ascii="Arial" w:hAnsi="Arial" w:cs="Arial"/>
          <w:sz w:val="28"/>
          <w:szCs w:val="28"/>
        </w:rPr>
        <w:t>.</w:t>
      </w:r>
    </w:p>
    <w:p w:rsidR="00B9132C" w:rsidRDefault="00B9132C" w:rsidP="002F6776">
      <w:pPr>
        <w:spacing w:line="360" w:lineRule="auto"/>
        <w:rPr>
          <w:rFonts w:ascii="Arial" w:hAnsi="Arial" w:cs="Arial"/>
          <w:sz w:val="28"/>
          <w:szCs w:val="28"/>
        </w:rPr>
      </w:pPr>
    </w:p>
    <w:p w:rsidR="000C471D" w:rsidRDefault="003357C7" w:rsidP="002F6776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Das grün geführte Finanzministerium </w:t>
      </w:r>
      <w:r w:rsidR="00E61ECC" w:rsidRPr="007E1E5A">
        <w:rPr>
          <w:rFonts w:ascii="Arial" w:hAnsi="Arial" w:cs="Arial"/>
          <w:sz w:val="28"/>
          <w:szCs w:val="28"/>
        </w:rPr>
        <w:t>des Landes und das rot</w:t>
      </w:r>
      <w:r w:rsidR="00FB2C2D" w:rsidRPr="007E1E5A">
        <w:rPr>
          <w:rFonts w:ascii="Arial" w:hAnsi="Arial" w:cs="Arial"/>
          <w:sz w:val="28"/>
          <w:szCs w:val="28"/>
        </w:rPr>
        <w:t xml:space="preserve"> geführte</w:t>
      </w:r>
      <w:r w:rsidR="00E61ECC" w:rsidRPr="007E1E5A">
        <w:rPr>
          <w:rFonts w:ascii="Arial" w:hAnsi="Arial" w:cs="Arial"/>
          <w:sz w:val="28"/>
          <w:szCs w:val="28"/>
        </w:rPr>
        <w:t xml:space="preserve"> </w:t>
      </w:r>
      <w:r w:rsidR="00170481" w:rsidRPr="007E1E5A">
        <w:rPr>
          <w:rFonts w:ascii="Arial" w:hAnsi="Arial" w:cs="Arial"/>
          <w:sz w:val="28"/>
          <w:szCs w:val="28"/>
        </w:rPr>
        <w:t xml:space="preserve">Finanzministerium </w:t>
      </w:r>
      <w:r w:rsidR="00E61ECC" w:rsidRPr="007E1E5A">
        <w:rPr>
          <w:rFonts w:ascii="Arial" w:hAnsi="Arial" w:cs="Arial"/>
          <w:sz w:val="28"/>
          <w:szCs w:val="28"/>
        </w:rPr>
        <w:t>des Bundes müssen sich hier bewegen</w:t>
      </w:r>
      <w:r w:rsidR="00DF3A03" w:rsidRPr="007E1E5A">
        <w:rPr>
          <w:rFonts w:ascii="Arial" w:hAnsi="Arial" w:cs="Arial"/>
          <w:sz w:val="28"/>
          <w:szCs w:val="28"/>
        </w:rPr>
        <w:t xml:space="preserve"> </w:t>
      </w:r>
      <w:r w:rsidR="00DF3A03" w:rsidRPr="007E1E5A">
        <w:rPr>
          <w:rFonts w:ascii="Arial" w:hAnsi="Arial" w:cs="Arial"/>
          <w:b/>
          <w:bCs/>
          <w:sz w:val="28"/>
          <w:szCs w:val="28"/>
        </w:rPr>
        <w:t xml:space="preserve">oder </w:t>
      </w:r>
      <w:r w:rsidR="002676A1" w:rsidRPr="007E1E5A">
        <w:rPr>
          <w:rFonts w:ascii="Arial" w:hAnsi="Arial" w:cs="Arial"/>
          <w:b/>
          <w:bCs/>
          <w:sz w:val="28"/>
          <w:szCs w:val="28"/>
        </w:rPr>
        <w:t>durch bessere ersetzt</w:t>
      </w:r>
      <w:r w:rsidR="009B38FC" w:rsidRPr="007E1E5A">
        <w:rPr>
          <w:rFonts w:ascii="Arial" w:hAnsi="Arial" w:cs="Arial"/>
          <w:b/>
          <w:bCs/>
          <w:sz w:val="28"/>
          <w:szCs w:val="28"/>
        </w:rPr>
        <w:t xml:space="preserve"> werden</w:t>
      </w:r>
      <w:r w:rsidR="00B65D49" w:rsidRPr="007E1E5A">
        <w:rPr>
          <w:rFonts w:ascii="Arial" w:hAnsi="Arial" w:cs="Arial"/>
          <w:sz w:val="28"/>
          <w:szCs w:val="28"/>
        </w:rPr>
        <w:t xml:space="preserve">, </w:t>
      </w:r>
      <w:r w:rsidR="003B3D3D" w:rsidRPr="007E1E5A">
        <w:rPr>
          <w:rFonts w:ascii="Arial" w:hAnsi="Arial" w:cs="Arial"/>
          <w:sz w:val="28"/>
          <w:szCs w:val="28"/>
        </w:rPr>
        <w:t>sonst fahren sie die Kommunalfinanzen an die Wand</w:t>
      </w:r>
      <w:r w:rsidR="00DD0A24" w:rsidRPr="007E1E5A">
        <w:rPr>
          <w:rFonts w:ascii="Arial" w:hAnsi="Arial" w:cs="Arial"/>
          <w:sz w:val="28"/>
          <w:szCs w:val="28"/>
        </w:rPr>
        <w:t>!</w:t>
      </w:r>
    </w:p>
    <w:p w:rsidR="004755F0" w:rsidRDefault="004755F0" w:rsidP="002F6776">
      <w:pPr>
        <w:spacing w:line="360" w:lineRule="auto"/>
        <w:rPr>
          <w:rFonts w:ascii="Arial" w:hAnsi="Arial" w:cs="Arial"/>
          <w:sz w:val="28"/>
          <w:szCs w:val="28"/>
        </w:rPr>
      </w:pPr>
    </w:p>
    <w:p w:rsidR="005A5005" w:rsidRDefault="00702545" w:rsidP="002F67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Auch weiterhin </w:t>
      </w:r>
      <w:r w:rsidR="004E3141" w:rsidRPr="007E1E5A">
        <w:rPr>
          <w:rFonts w:ascii="Arial" w:hAnsi="Arial" w:cs="Arial"/>
          <w:sz w:val="28"/>
          <w:szCs w:val="28"/>
        </w:rPr>
        <w:t xml:space="preserve">werden wir Investitionen in Schulen </w:t>
      </w:r>
      <w:r w:rsidR="0039214A" w:rsidRPr="007E1E5A">
        <w:rPr>
          <w:rFonts w:ascii="Arial" w:hAnsi="Arial" w:cs="Arial"/>
          <w:sz w:val="28"/>
          <w:szCs w:val="28"/>
        </w:rPr>
        <w:t>unterstützen.</w:t>
      </w:r>
    </w:p>
    <w:p w:rsidR="004E3141" w:rsidRPr="007E1E5A" w:rsidRDefault="00E36E56" w:rsidP="002F6776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Aktuell sind millionenschwere Bau- und </w:t>
      </w:r>
      <w:r w:rsidR="00D704E7" w:rsidRPr="007E1E5A">
        <w:rPr>
          <w:rFonts w:ascii="Arial" w:hAnsi="Arial" w:cs="Arial"/>
          <w:sz w:val="28"/>
          <w:szCs w:val="28"/>
        </w:rPr>
        <w:t>Sanierungsmaßnahmen an der Realschule im Gang</w:t>
      </w:r>
      <w:r w:rsidR="00274CD8" w:rsidRPr="007E1E5A">
        <w:rPr>
          <w:rFonts w:ascii="Arial" w:hAnsi="Arial" w:cs="Arial"/>
          <w:sz w:val="28"/>
          <w:szCs w:val="28"/>
        </w:rPr>
        <w:t>e. Zeitgleich</w:t>
      </w:r>
      <w:r w:rsidR="00591E70" w:rsidRPr="007E1E5A">
        <w:rPr>
          <w:rFonts w:ascii="Arial" w:hAnsi="Arial" w:cs="Arial"/>
          <w:sz w:val="28"/>
          <w:szCs w:val="28"/>
        </w:rPr>
        <w:t xml:space="preserve"> beschäftigen wir uns mit dem Ausbau der Grundschulstandorte. </w:t>
      </w:r>
      <w:r w:rsidR="00BA0067" w:rsidRPr="007E1E5A">
        <w:rPr>
          <w:rFonts w:ascii="Arial" w:hAnsi="Arial" w:cs="Arial"/>
          <w:sz w:val="28"/>
          <w:szCs w:val="28"/>
        </w:rPr>
        <w:t xml:space="preserve">Maßnahmen, die </w:t>
      </w:r>
      <w:r w:rsidR="00F33F40" w:rsidRPr="007E1E5A">
        <w:rPr>
          <w:rFonts w:ascii="Arial" w:hAnsi="Arial" w:cs="Arial"/>
          <w:b/>
          <w:bCs/>
          <w:sz w:val="28"/>
          <w:szCs w:val="28"/>
        </w:rPr>
        <w:t>Investition</w:t>
      </w:r>
      <w:r w:rsidR="00B51B5D">
        <w:rPr>
          <w:rFonts w:ascii="Arial" w:hAnsi="Arial" w:cs="Arial"/>
          <w:b/>
          <w:bCs/>
          <w:sz w:val="28"/>
          <w:szCs w:val="28"/>
        </w:rPr>
        <w:t>en</w:t>
      </w:r>
      <w:r w:rsidR="00BA0067" w:rsidRPr="007E1E5A">
        <w:rPr>
          <w:rFonts w:ascii="Arial" w:hAnsi="Arial" w:cs="Arial"/>
          <w:b/>
          <w:bCs/>
          <w:sz w:val="28"/>
          <w:szCs w:val="28"/>
        </w:rPr>
        <w:t xml:space="preserve"> in die Zukunft </w:t>
      </w:r>
      <w:r w:rsidR="004B3E59">
        <w:rPr>
          <w:rFonts w:ascii="Arial" w:hAnsi="Arial" w:cs="Arial"/>
          <w:sz w:val="28"/>
          <w:szCs w:val="28"/>
        </w:rPr>
        <w:t>s</w:t>
      </w:r>
      <w:r w:rsidR="002E789F">
        <w:rPr>
          <w:rFonts w:ascii="Arial" w:hAnsi="Arial" w:cs="Arial"/>
          <w:sz w:val="28"/>
          <w:szCs w:val="28"/>
        </w:rPr>
        <w:t xml:space="preserve">ind </w:t>
      </w:r>
      <w:r w:rsidR="00F33F40" w:rsidRPr="007E1E5A">
        <w:rPr>
          <w:rFonts w:ascii="Arial" w:hAnsi="Arial" w:cs="Arial"/>
          <w:sz w:val="28"/>
          <w:szCs w:val="28"/>
        </w:rPr>
        <w:t>und deshalb unsere uneingeschränkte Zustimmung finde</w:t>
      </w:r>
      <w:r w:rsidR="00274CD8" w:rsidRPr="007E1E5A">
        <w:rPr>
          <w:rFonts w:ascii="Arial" w:hAnsi="Arial" w:cs="Arial"/>
          <w:sz w:val="28"/>
          <w:szCs w:val="28"/>
        </w:rPr>
        <w:t>n.</w:t>
      </w:r>
    </w:p>
    <w:p w:rsidR="007B4C4E" w:rsidRDefault="005B5CA7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So ist uns auch die technische Ausstattung unserer </w:t>
      </w:r>
      <w:r w:rsidR="00C2412C" w:rsidRPr="007E1E5A">
        <w:rPr>
          <w:rFonts w:ascii="Arial" w:hAnsi="Arial" w:cs="Arial"/>
          <w:sz w:val="28"/>
          <w:szCs w:val="28"/>
        </w:rPr>
        <w:t>Schulen mit</w:t>
      </w:r>
      <w:r w:rsidR="004E071C" w:rsidRPr="007E1E5A">
        <w:rPr>
          <w:rFonts w:ascii="Arial" w:hAnsi="Arial" w:cs="Arial"/>
          <w:sz w:val="28"/>
          <w:szCs w:val="28"/>
        </w:rPr>
        <w:t xml:space="preserve"> Endgeräten</w:t>
      </w:r>
      <w:r w:rsidR="00C2412C" w:rsidRPr="007E1E5A">
        <w:rPr>
          <w:rFonts w:ascii="Arial" w:hAnsi="Arial" w:cs="Arial"/>
          <w:sz w:val="28"/>
          <w:szCs w:val="28"/>
        </w:rPr>
        <w:t xml:space="preserve"> und IT</w:t>
      </w:r>
      <w:r w:rsidR="00FA10AB" w:rsidRPr="007E1E5A">
        <w:rPr>
          <w:rFonts w:ascii="Arial" w:hAnsi="Arial" w:cs="Arial"/>
          <w:sz w:val="28"/>
          <w:szCs w:val="28"/>
        </w:rPr>
        <w:t>-</w:t>
      </w:r>
      <w:r w:rsidR="007B1641" w:rsidRPr="007E1E5A">
        <w:rPr>
          <w:rFonts w:ascii="Arial" w:hAnsi="Arial" w:cs="Arial"/>
          <w:sz w:val="28"/>
          <w:szCs w:val="28"/>
        </w:rPr>
        <w:t>Vernetzung ein Anliegen, das wir unterstützen</w:t>
      </w:r>
    </w:p>
    <w:p w:rsidR="005B1E32" w:rsidRPr="007E1E5A" w:rsidRDefault="007B1641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werden.</w:t>
      </w:r>
      <w:r w:rsidR="007E4802" w:rsidRPr="007E1E5A">
        <w:rPr>
          <w:rFonts w:ascii="Arial" w:hAnsi="Arial" w:cs="Arial"/>
          <w:sz w:val="28"/>
          <w:szCs w:val="28"/>
        </w:rPr>
        <w:t xml:space="preserve"> </w:t>
      </w:r>
      <w:r w:rsidR="009F15D8" w:rsidRPr="007E1E5A">
        <w:rPr>
          <w:rFonts w:ascii="Arial" w:hAnsi="Arial" w:cs="Arial"/>
          <w:sz w:val="28"/>
          <w:szCs w:val="28"/>
        </w:rPr>
        <w:t xml:space="preserve">Die personelle Verstärkung der städtischen </w:t>
      </w:r>
      <w:r w:rsidR="005A56EF" w:rsidRPr="007E1E5A">
        <w:rPr>
          <w:rFonts w:ascii="Arial" w:hAnsi="Arial" w:cs="Arial"/>
          <w:sz w:val="28"/>
          <w:szCs w:val="28"/>
        </w:rPr>
        <w:t xml:space="preserve">IT Mitarbeiter zur Generierung </w:t>
      </w:r>
      <w:r w:rsidR="007B4C4E">
        <w:rPr>
          <w:rFonts w:ascii="Arial" w:hAnsi="Arial" w:cs="Arial"/>
          <w:sz w:val="28"/>
          <w:szCs w:val="28"/>
        </w:rPr>
        <w:t xml:space="preserve">von </w:t>
      </w:r>
      <w:r w:rsidR="00892E29" w:rsidRPr="007E1E5A">
        <w:rPr>
          <w:rFonts w:ascii="Arial" w:hAnsi="Arial" w:cs="Arial"/>
          <w:sz w:val="28"/>
          <w:szCs w:val="28"/>
        </w:rPr>
        <w:t>Zuschüsse</w:t>
      </w:r>
      <w:r w:rsidR="007B4C4E">
        <w:rPr>
          <w:rFonts w:ascii="Arial" w:hAnsi="Arial" w:cs="Arial"/>
          <w:sz w:val="28"/>
          <w:szCs w:val="28"/>
        </w:rPr>
        <w:t xml:space="preserve">n </w:t>
      </w:r>
      <w:r w:rsidR="0024002A" w:rsidRPr="007E1E5A">
        <w:rPr>
          <w:rFonts w:ascii="Arial" w:hAnsi="Arial" w:cs="Arial"/>
          <w:sz w:val="28"/>
          <w:szCs w:val="28"/>
        </w:rPr>
        <w:t>dafür</w:t>
      </w:r>
      <w:r w:rsidR="00892E29" w:rsidRPr="007E1E5A">
        <w:rPr>
          <w:rFonts w:ascii="Arial" w:hAnsi="Arial" w:cs="Arial"/>
          <w:sz w:val="28"/>
          <w:szCs w:val="28"/>
        </w:rPr>
        <w:t xml:space="preserve"> begrüßen wir</w:t>
      </w:r>
      <w:r w:rsidR="00C87345" w:rsidRPr="007E1E5A">
        <w:rPr>
          <w:rFonts w:ascii="Arial" w:hAnsi="Arial" w:cs="Arial"/>
          <w:sz w:val="28"/>
          <w:szCs w:val="28"/>
        </w:rPr>
        <w:t>.</w:t>
      </w:r>
    </w:p>
    <w:p w:rsidR="005B1E32" w:rsidRPr="007E1E5A" w:rsidRDefault="005B1E32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EF00A7" w:rsidRPr="007E1E5A" w:rsidRDefault="006155AE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Mit der </w:t>
      </w:r>
      <w:r w:rsidR="00001148" w:rsidRPr="007E1E5A">
        <w:rPr>
          <w:rFonts w:ascii="Arial" w:hAnsi="Arial" w:cs="Arial"/>
          <w:sz w:val="28"/>
          <w:szCs w:val="28"/>
        </w:rPr>
        <w:t>Bibliothek</w:t>
      </w:r>
      <w:r w:rsidRPr="007E1E5A">
        <w:rPr>
          <w:rFonts w:ascii="Arial" w:hAnsi="Arial" w:cs="Arial"/>
          <w:sz w:val="28"/>
          <w:szCs w:val="28"/>
        </w:rPr>
        <w:t xml:space="preserve"> leisten wir uns eine </w:t>
      </w:r>
      <w:proofErr w:type="spellStart"/>
      <w:r w:rsidRPr="007E1E5A">
        <w:rPr>
          <w:rFonts w:ascii="Arial" w:hAnsi="Arial" w:cs="Arial"/>
          <w:sz w:val="28"/>
          <w:szCs w:val="28"/>
        </w:rPr>
        <w:t>Freiwilligkeitsleistung</w:t>
      </w:r>
      <w:proofErr w:type="spellEnd"/>
      <w:r w:rsidR="00586C02" w:rsidRPr="007E1E5A">
        <w:rPr>
          <w:rFonts w:ascii="Arial" w:hAnsi="Arial" w:cs="Arial"/>
          <w:sz w:val="28"/>
          <w:szCs w:val="28"/>
        </w:rPr>
        <w:t xml:space="preserve">, die wir als CDU Fraktion auch weiterhin </w:t>
      </w:r>
      <w:r w:rsidR="00B67580" w:rsidRPr="007E1E5A">
        <w:rPr>
          <w:rFonts w:ascii="Arial" w:hAnsi="Arial" w:cs="Arial"/>
          <w:sz w:val="28"/>
          <w:szCs w:val="28"/>
        </w:rPr>
        <w:t xml:space="preserve">fördern </w:t>
      </w:r>
      <w:r w:rsidR="00586C02" w:rsidRPr="007E1E5A">
        <w:rPr>
          <w:rFonts w:ascii="Arial" w:hAnsi="Arial" w:cs="Arial"/>
          <w:sz w:val="28"/>
          <w:szCs w:val="28"/>
        </w:rPr>
        <w:t>und unterstützen werden</w:t>
      </w:r>
      <w:r w:rsidR="00CA79EC" w:rsidRPr="007E1E5A">
        <w:rPr>
          <w:rFonts w:ascii="Arial" w:hAnsi="Arial" w:cs="Arial"/>
          <w:sz w:val="28"/>
          <w:szCs w:val="28"/>
        </w:rPr>
        <w:t xml:space="preserve">. Tausende Erwachsene und unzählige Schülerinnen und Schüler nutzen das </w:t>
      </w:r>
      <w:r w:rsidR="004E5778" w:rsidRPr="007E1E5A">
        <w:rPr>
          <w:rFonts w:ascii="Arial" w:hAnsi="Arial" w:cs="Arial"/>
          <w:sz w:val="28"/>
          <w:szCs w:val="28"/>
        </w:rPr>
        <w:t xml:space="preserve">gute </w:t>
      </w:r>
      <w:r w:rsidR="00732B85" w:rsidRPr="007E1E5A">
        <w:rPr>
          <w:rFonts w:ascii="Arial" w:hAnsi="Arial" w:cs="Arial"/>
          <w:sz w:val="28"/>
          <w:szCs w:val="28"/>
        </w:rPr>
        <w:t>Medienangebot</w:t>
      </w:r>
      <w:r w:rsidR="004E5778" w:rsidRPr="007E1E5A">
        <w:rPr>
          <w:rFonts w:ascii="Arial" w:hAnsi="Arial" w:cs="Arial"/>
          <w:sz w:val="28"/>
          <w:szCs w:val="28"/>
        </w:rPr>
        <w:t>. Die</w:t>
      </w:r>
      <w:r w:rsidR="00C73B6F" w:rsidRPr="007E1E5A">
        <w:rPr>
          <w:rFonts w:ascii="Arial" w:hAnsi="Arial" w:cs="Arial"/>
          <w:sz w:val="28"/>
          <w:szCs w:val="28"/>
        </w:rPr>
        <w:t xml:space="preserve"> </w:t>
      </w:r>
      <w:r w:rsidR="00001148" w:rsidRPr="007E1E5A">
        <w:rPr>
          <w:rFonts w:ascii="Arial" w:hAnsi="Arial" w:cs="Arial"/>
          <w:sz w:val="28"/>
          <w:szCs w:val="28"/>
        </w:rPr>
        <w:t>Bibliothek darf auch in Zeiten der Pandemie nicht tot</w:t>
      </w:r>
      <w:r w:rsidR="005B01BD" w:rsidRPr="007E1E5A">
        <w:rPr>
          <w:rFonts w:ascii="Arial" w:hAnsi="Arial" w:cs="Arial"/>
          <w:sz w:val="28"/>
          <w:szCs w:val="28"/>
        </w:rPr>
        <w:t xml:space="preserve"> gespart </w:t>
      </w:r>
      <w:r w:rsidR="00001148" w:rsidRPr="007E1E5A">
        <w:rPr>
          <w:rFonts w:ascii="Arial" w:hAnsi="Arial" w:cs="Arial"/>
          <w:sz w:val="28"/>
          <w:szCs w:val="28"/>
        </w:rPr>
        <w:t>werden</w:t>
      </w:r>
      <w:r w:rsidR="0045105B" w:rsidRPr="007E1E5A">
        <w:rPr>
          <w:rFonts w:ascii="Arial" w:hAnsi="Arial" w:cs="Arial"/>
          <w:sz w:val="28"/>
          <w:szCs w:val="28"/>
        </w:rPr>
        <w:t>.</w:t>
      </w:r>
      <w:r w:rsidR="001D64A4">
        <w:rPr>
          <w:rFonts w:ascii="Arial" w:hAnsi="Arial" w:cs="Arial"/>
          <w:sz w:val="28"/>
          <w:szCs w:val="28"/>
        </w:rPr>
        <w:t xml:space="preserve"> </w:t>
      </w:r>
      <w:r w:rsidR="0045105B" w:rsidRPr="007E1E5A">
        <w:rPr>
          <w:rFonts w:ascii="Arial" w:hAnsi="Arial" w:cs="Arial"/>
          <w:sz w:val="28"/>
          <w:szCs w:val="28"/>
        </w:rPr>
        <w:t>Das</w:t>
      </w:r>
      <w:r w:rsidR="00C73B6F" w:rsidRPr="007E1E5A">
        <w:rPr>
          <w:rFonts w:ascii="Arial" w:hAnsi="Arial" w:cs="Arial"/>
          <w:sz w:val="28"/>
          <w:szCs w:val="28"/>
        </w:rPr>
        <w:t xml:space="preserve"> heißt</w:t>
      </w:r>
      <w:r w:rsidR="00AF4107">
        <w:rPr>
          <w:rFonts w:ascii="Arial" w:hAnsi="Arial" w:cs="Arial"/>
          <w:sz w:val="28"/>
          <w:szCs w:val="28"/>
        </w:rPr>
        <w:t xml:space="preserve"> auch, </w:t>
      </w:r>
      <w:r w:rsidR="00A614A6" w:rsidRPr="007E1E5A">
        <w:rPr>
          <w:rFonts w:ascii="Arial" w:hAnsi="Arial" w:cs="Arial"/>
          <w:sz w:val="28"/>
          <w:szCs w:val="28"/>
        </w:rPr>
        <w:t xml:space="preserve">dass </w:t>
      </w:r>
      <w:r w:rsidR="00001148" w:rsidRPr="007E1E5A">
        <w:rPr>
          <w:rFonts w:ascii="Arial" w:hAnsi="Arial" w:cs="Arial"/>
          <w:sz w:val="28"/>
          <w:szCs w:val="28"/>
        </w:rPr>
        <w:t>Mittel für Neuanschaffungen</w:t>
      </w:r>
      <w:r w:rsidR="00FE4E61">
        <w:rPr>
          <w:rFonts w:ascii="Arial" w:hAnsi="Arial" w:cs="Arial"/>
          <w:sz w:val="28"/>
          <w:szCs w:val="28"/>
        </w:rPr>
        <w:t xml:space="preserve"> </w:t>
      </w:r>
      <w:r w:rsidR="00BF4AB3">
        <w:rPr>
          <w:rFonts w:ascii="Arial" w:hAnsi="Arial" w:cs="Arial"/>
          <w:sz w:val="28"/>
          <w:szCs w:val="28"/>
        </w:rPr>
        <w:t xml:space="preserve">ausreichen </w:t>
      </w:r>
      <w:r w:rsidR="00A614A6" w:rsidRPr="007E1E5A">
        <w:rPr>
          <w:rFonts w:ascii="Arial" w:hAnsi="Arial" w:cs="Arial"/>
          <w:sz w:val="28"/>
          <w:szCs w:val="28"/>
        </w:rPr>
        <w:t>müssen, um den hohen</w:t>
      </w:r>
      <w:r w:rsidR="005676BB">
        <w:rPr>
          <w:rFonts w:ascii="Arial" w:hAnsi="Arial" w:cs="Arial"/>
          <w:sz w:val="28"/>
          <w:szCs w:val="28"/>
        </w:rPr>
        <w:t xml:space="preserve"> </w:t>
      </w:r>
      <w:r w:rsidR="006219C3" w:rsidRPr="007E1E5A">
        <w:rPr>
          <w:rFonts w:ascii="Arial" w:hAnsi="Arial" w:cs="Arial"/>
          <w:sz w:val="28"/>
          <w:szCs w:val="28"/>
        </w:rPr>
        <w:t>Qualitätsstandard</w:t>
      </w:r>
      <w:r w:rsidR="004D5030" w:rsidRPr="007E1E5A">
        <w:rPr>
          <w:rFonts w:ascii="Arial" w:hAnsi="Arial" w:cs="Arial"/>
          <w:sz w:val="28"/>
          <w:szCs w:val="28"/>
        </w:rPr>
        <w:t xml:space="preserve"> zu erhalten.</w:t>
      </w:r>
      <w:r w:rsidR="00553BD5">
        <w:rPr>
          <w:rFonts w:ascii="Arial" w:hAnsi="Arial" w:cs="Arial"/>
          <w:sz w:val="28"/>
          <w:szCs w:val="28"/>
        </w:rPr>
        <w:t xml:space="preserve"> </w:t>
      </w:r>
      <w:r w:rsidR="00CE5FC3" w:rsidRPr="007E1E5A">
        <w:rPr>
          <w:rFonts w:ascii="Arial" w:hAnsi="Arial" w:cs="Arial"/>
          <w:sz w:val="28"/>
          <w:szCs w:val="28"/>
        </w:rPr>
        <w:t xml:space="preserve">Waghäusel konnte </w:t>
      </w:r>
      <w:r w:rsidR="00BD42D4" w:rsidRPr="007E1E5A">
        <w:rPr>
          <w:rFonts w:ascii="Arial" w:hAnsi="Arial" w:cs="Arial"/>
          <w:sz w:val="28"/>
          <w:szCs w:val="28"/>
        </w:rPr>
        <w:t xml:space="preserve">sich bis 2019 </w:t>
      </w:r>
      <w:r w:rsidR="00223657" w:rsidRPr="007E1E5A">
        <w:rPr>
          <w:rFonts w:ascii="Arial" w:hAnsi="Arial" w:cs="Arial"/>
          <w:sz w:val="28"/>
          <w:szCs w:val="28"/>
        </w:rPr>
        <w:t>mit</w:t>
      </w:r>
      <w:r w:rsidR="00AE112A" w:rsidRPr="007E1E5A">
        <w:rPr>
          <w:rFonts w:ascii="Arial" w:hAnsi="Arial" w:cs="Arial"/>
          <w:sz w:val="28"/>
          <w:szCs w:val="28"/>
        </w:rPr>
        <w:t xml:space="preserve"> berechtigtem Stolz</w:t>
      </w:r>
      <w:r w:rsidR="00223657" w:rsidRPr="007E1E5A">
        <w:rPr>
          <w:rFonts w:ascii="Arial" w:hAnsi="Arial" w:cs="Arial"/>
          <w:sz w:val="28"/>
          <w:szCs w:val="28"/>
        </w:rPr>
        <w:t xml:space="preserve"> rühmen, die </w:t>
      </w:r>
      <w:r w:rsidR="00223657" w:rsidRPr="006C5EC2">
        <w:rPr>
          <w:rFonts w:ascii="Arial" w:hAnsi="Arial" w:cs="Arial"/>
          <w:sz w:val="28"/>
          <w:szCs w:val="28"/>
        </w:rPr>
        <w:t xml:space="preserve">erfolgreichste </w:t>
      </w:r>
      <w:r w:rsidR="007B7320" w:rsidRPr="006C5EC2">
        <w:rPr>
          <w:rFonts w:ascii="Arial" w:hAnsi="Arial" w:cs="Arial"/>
          <w:sz w:val="28"/>
          <w:szCs w:val="28"/>
        </w:rPr>
        <w:t>Bibliothek im</w:t>
      </w:r>
      <w:r w:rsidR="00706C85" w:rsidRPr="006C5EC2">
        <w:rPr>
          <w:rFonts w:ascii="Arial" w:hAnsi="Arial" w:cs="Arial"/>
          <w:sz w:val="28"/>
          <w:szCs w:val="28"/>
        </w:rPr>
        <w:t xml:space="preserve"> Landkreis</w:t>
      </w:r>
      <w:r w:rsidR="007B7320" w:rsidRPr="006C5EC2">
        <w:rPr>
          <w:rFonts w:ascii="Arial" w:hAnsi="Arial" w:cs="Arial"/>
          <w:sz w:val="28"/>
          <w:szCs w:val="28"/>
        </w:rPr>
        <w:t xml:space="preserve"> </w:t>
      </w:r>
      <w:r w:rsidR="007B7320" w:rsidRPr="007E1E5A">
        <w:rPr>
          <w:rFonts w:ascii="Arial" w:hAnsi="Arial" w:cs="Arial"/>
          <w:sz w:val="28"/>
          <w:szCs w:val="28"/>
        </w:rPr>
        <w:t>zu unterhalten</w:t>
      </w:r>
      <w:r w:rsidR="009C021C">
        <w:rPr>
          <w:rFonts w:ascii="Arial" w:hAnsi="Arial" w:cs="Arial"/>
          <w:sz w:val="28"/>
          <w:szCs w:val="28"/>
        </w:rPr>
        <w:t>, das soll so bleiben</w:t>
      </w:r>
      <w:r w:rsidR="006C5EC2">
        <w:rPr>
          <w:rFonts w:ascii="Arial" w:hAnsi="Arial" w:cs="Arial"/>
          <w:sz w:val="28"/>
          <w:szCs w:val="28"/>
        </w:rPr>
        <w:t>.</w:t>
      </w:r>
    </w:p>
    <w:p w:rsidR="00184266" w:rsidRPr="007E1E5A" w:rsidRDefault="00184266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001148" w:rsidRDefault="00DC1A92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Als CDU wissen wir, was wir an unseren Vereinen haben.</w:t>
      </w:r>
      <w:r w:rsidR="009F3461" w:rsidRPr="007E1E5A">
        <w:rPr>
          <w:rFonts w:ascii="Arial" w:hAnsi="Arial" w:cs="Arial"/>
          <w:b/>
          <w:bCs/>
          <w:sz w:val="28"/>
          <w:szCs w:val="28"/>
        </w:rPr>
        <w:t xml:space="preserve"> Auch weiterhin werden wir unsere </w:t>
      </w:r>
      <w:r w:rsidR="002F56E5" w:rsidRPr="007E1E5A">
        <w:rPr>
          <w:rFonts w:ascii="Arial" w:hAnsi="Arial" w:cs="Arial"/>
          <w:b/>
          <w:bCs/>
          <w:sz w:val="28"/>
          <w:szCs w:val="28"/>
        </w:rPr>
        <w:t>zahlreichen Vereine unterstützen.</w:t>
      </w:r>
    </w:p>
    <w:p w:rsidR="00D9273F" w:rsidRPr="00D9273F" w:rsidRDefault="00D9273F" w:rsidP="00B323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Vereinsförderung </w:t>
      </w:r>
      <w:r w:rsidR="004E253A">
        <w:rPr>
          <w:rFonts w:ascii="Arial" w:hAnsi="Arial" w:cs="Arial"/>
          <w:sz w:val="28"/>
          <w:szCs w:val="28"/>
        </w:rPr>
        <w:t>soll</w:t>
      </w:r>
      <w:r w:rsidR="00301D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auf hohem Niveau </w:t>
      </w:r>
      <w:r w:rsidR="00301D04">
        <w:rPr>
          <w:rFonts w:ascii="Arial" w:hAnsi="Arial" w:cs="Arial"/>
          <w:sz w:val="28"/>
          <w:szCs w:val="28"/>
        </w:rPr>
        <w:t xml:space="preserve">erhalten </w:t>
      </w:r>
      <w:r w:rsidR="008A5833">
        <w:rPr>
          <w:rFonts w:ascii="Arial" w:hAnsi="Arial" w:cs="Arial"/>
          <w:sz w:val="28"/>
          <w:szCs w:val="28"/>
        </w:rPr>
        <w:t>bleiben</w:t>
      </w:r>
      <w:r w:rsidR="00301D04">
        <w:rPr>
          <w:rFonts w:ascii="Arial" w:hAnsi="Arial" w:cs="Arial"/>
          <w:sz w:val="28"/>
          <w:szCs w:val="28"/>
        </w:rPr>
        <w:t>.</w:t>
      </w:r>
    </w:p>
    <w:p w:rsidR="006A5D2A" w:rsidRPr="007E1E5A" w:rsidRDefault="006A5D2A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626956" w:rsidRDefault="00F21E90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Teilhaushalt 4</w:t>
      </w:r>
      <w:r w:rsidR="00C15EC1" w:rsidRPr="007E1E5A">
        <w:rPr>
          <w:rFonts w:ascii="Arial" w:hAnsi="Arial" w:cs="Arial"/>
          <w:b/>
          <w:bCs/>
          <w:sz w:val="28"/>
          <w:szCs w:val="28"/>
        </w:rPr>
        <w:t xml:space="preserve"> Planen und Bauen</w:t>
      </w:r>
    </w:p>
    <w:p w:rsidR="00FD682B" w:rsidRPr="007E1E5A" w:rsidRDefault="00FD682B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F265C7" w:rsidRDefault="00CD19AC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Eine Baustelle, die es </w:t>
      </w:r>
      <w:r w:rsidR="00362E76" w:rsidRPr="007E1E5A">
        <w:rPr>
          <w:rFonts w:ascii="Arial" w:hAnsi="Arial" w:cs="Arial"/>
          <w:sz w:val="28"/>
          <w:szCs w:val="28"/>
        </w:rPr>
        <w:t>in</w:t>
      </w:r>
      <w:r w:rsidRPr="007E1E5A">
        <w:rPr>
          <w:rFonts w:ascii="Arial" w:hAnsi="Arial" w:cs="Arial"/>
          <w:sz w:val="28"/>
          <w:szCs w:val="28"/>
        </w:rPr>
        <w:t xml:space="preserve"> unserer Stadt</w:t>
      </w:r>
      <w:r w:rsidR="00F3517A" w:rsidRPr="007E1E5A">
        <w:rPr>
          <w:rFonts w:ascii="Arial" w:hAnsi="Arial" w:cs="Arial"/>
          <w:sz w:val="28"/>
          <w:szCs w:val="28"/>
        </w:rPr>
        <w:t xml:space="preserve">verwaltung </w:t>
      </w:r>
      <w:r w:rsidR="00362E76" w:rsidRPr="007E1E5A">
        <w:rPr>
          <w:rFonts w:ascii="Arial" w:hAnsi="Arial" w:cs="Arial"/>
          <w:sz w:val="28"/>
          <w:szCs w:val="28"/>
        </w:rPr>
        <w:t xml:space="preserve">immer noch gibt, </w:t>
      </w:r>
      <w:r w:rsidR="00CA6BF3" w:rsidRPr="007E1E5A">
        <w:rPr>
          <w:rFonts w:ascii="Arial" w:hAnsi="Arial" w:cs="Arial"/>
          <w:sz w:val="28"/>
          <w:szCs w:val="28"/>
        </w:rPr>
        <w:t xml:space="preserve">ist die </w:t>
      </w:r>
      <w:r w:rsidR="00CA6BF3" w:rsidRPr="007E1E5A">
        <w:rPr>
          <w:rFonts w:ascii="Arial" w:hAnsi="Arial" w:cs="Arial"/>
          <w:b/>
          <w:bCs/>
          <w:sz w:val="28"/>
          <w:szCs w:val="28"/>
        </w:rPr>
        <w:t>Stadtplanung</w:t>
      </w:r>
      <w:r w:rsidR="002C3A87" w:rsidRPr="007E1E5A">
        <w:rPr>
          <w:rFonts w:ascii="Arial" w:hAnsi="Arial" w:cs="Arial"/>
          <w:sz w:val="28"/>
          <w:szCs w:val="28"/>
        </w:rPr>
        <w:t xml:space="preserve">. </w:t>
      </w:r>
      <w:r w:rsidR="00E854DB">
        <w:rPr>
          <w:rFonts w:ascii="Arial" w:hAnsi="Arial" w:cs="Arial"/>
          <w:sz w:val="28"/>
          <w:szCs w:val="28"/>
        </w:rPr>
        <w:t>Ein</w:t>
      </w:r>
      <w:r w:rsidR="008075C7" w:rsidRPr="007E1E5A">
        <w:rPr>
          <w:rFonts w:ascii="Arial" w:hAnsi="Arial" w:cs="Arial"/>
          <w:sz w:val="28"/>
          <w:szCs w:val="28"/>
        </w:rPr>
        <w:t xml:space="preserve"> Antrag der CDU Fraktion</w:t>
      </w:r>
      <w:r w:rsidR="002C3A87" w:rsidRPr="007E1E5A">
        <w:rPr>
          <w:rFonts w:ascii="Arial" w:hAnsi="Arial" w:cs="Arial"/>
          <w:sz w:val="28"/>
          <w:szCs w:val="28"/>
        </w:rPr>
        <w:t xml:space="preserve"> vor </w:t>
      </w:r>
      <w:r w:rsidR="00F3517A" w:rsidRPr="007E1E5A">
        <w:rPr>
          <w:rFonts w:ascii="Arial" w:hAnsi="Arial" w:cs="Arial"/>
          <w:sz w:val="28"/>
          <w:szCs w:val="28"/>
        </w:rPr>
        <w:t>zwei</w:t>
      </w:r>
      <w:r w:rsidR="002C3A87" w:rsidRPr="007E1E5A">
        <w:rPr>
          <w:rFonts w:ascii="Arial" w:hAnsi="Arial" w:cs="Arial"/>
          <w:sz w:val="28"/>
          <w:szCs w:val="28"/>
        </w:rPr>
        <w:t xml:space="preserve"> Jahren</w:t>
      </w:r>
      <w:r w:rsidR="00C71C82" w:rsidRPr="007E1E5A">
        <w:rPr>
          <w:rFonts w:ascii="Arial" w:hAnsi="Arial" w:cs="Arial"/>
          <w:sz w:val="28"/>
          <w:szCs w:val="28"/>
        </w:rPr>
        <w:t xml:space="preserve"> </w:t>
      </w:r>
      <w:r w:rsidR="00844442" w:rsidRPr="007E1E5A">
        <w:rPr>
          <w:rFonts w:ascii="Arial" w:hAnsi="Arial" w:cs="Arial"/>
          <w:sz w:val="28"/>
          <w:szCs w:val="28"/>
        </w:rPr>
        <w:t>auf Installierung eines</w:t>
      </w:r>
      <w:r w:rsidR="006702D0" w:rsidRPr="007E1E5A">
        <w:rPr>
          <w:rFonts w:ascii="Arial" w:hAnsi="Arial" w:cs="Arial"/>
          <w:sz w:val="28"/>
          <w:szCs w:val="28"/>
        </w:rPr>
        <w:t xml:space="preserve"> Stadtplanungsamtes</w:t>
      </w:r>
      <w:r w:rsidR="00B008DB" w:rsidRPr="007E1E5A">
        <w:rPr>
          <w:rFonts w:ascii="Arial" w:hAnsi="Arial" w:cs="Arial"/>
          <w:sz w:val="28"/>
          <w:szCs w:val="28"/>
        </w:rPr>
        <w:t xml:space="preserve"> wurde</w:t>
      </w:r>
      <w:r w:rsidR="00844442" w:rsidRPr="007E1E5A">
        <w:rPr>
          <w:rFonts w:ascii="Arial" w:hAnsi="Arial" w:cs="Arial"/>
          <w:sz w:val="28"/>
          <w:szCs w:val="28"/>
        </w:rPr>
        <w:t xml:space="preserve"> </w:t>
      </w:r>
      <w:r w:rsidR="00516D61" w:rsidRPr="007E1E5A">
        <w:rPr>
          <w:rFonts w:ascii="Arial" w:hAnsi="Arial" w:cs="Arial"/>
          <w:sz w:val="28"/>
          <w:szCs w:val="28"/>
        </w:rPr>
        <w:t xml:space="preserve">grundsätzlich </w:t>
      </w:r>
      <w:r w:rsidR="00052EF5">
        <w:rPr>
          <w:rFonts w:ascii="Arial" w:hAnsi="Arial" w:cs="Arial"/>
          <w:sz w:val="28"/>
          <w:szCs w:val="28"/>
        </w:rPr>
        <w:t>befürwortet</w:t>
      </w:r>
      <w:r w:rsidR="00347D86" w:rsidRPr="007E1E5A">
        <w:rPr>
          <w:rFonts w:ascii="Arial" w:hAnsi="Arial" w:cs="Arial"/>
          <w:sz w:val="28"/>
          <w:szCs w:val="28"/>
        </w:rPr>
        <w:t xml:space="preserve">. </w:t>
      </w:r>
    </w:p>
    <w:p w:rsidR="00D87A23" w:rsidRPr="007E1E5A" w:rsidRDefault="00347D86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lastRenderedPageBreak/>
        <w:t xml:space="preserve">Der </w:t>
      </w:r>
      <w:r w:rsidR="00FC175A" w:rsidRPr="007E1E5A">
        <w:rPr>
          <w:rFonts w:ascii="Arial" w:hAnsi="Arial" w:cs="Arial"/>
          <w:sz w:val="28"/>
          <w:szCs w:val="28"/>
        </w:rPr>
        <w:t xml:space="preserve">Oberbürgermeister hat diesbezüglich </w:t>
      </w:r>
      <w:r w:rsidR="00516D61" w:rsidRPr="007E1E5A">
        <w:rPr>
          <w:rFonts w:ascii="Arial" w:hAnsi="Arial" w:cs="Arial"/>
          <w:sz w:val="28"/>
          <w:szCs w:val="28"/>
        </w:rPr>
        <w:t xml:space="preserve">zwar kein eigenes Amt </w:t>
      </w:r>
      <w:r w:rsidR="003C2868" w:rsidRPr="007E1E5A">
        <w:rPr>
          <w:rFonts w:ascii="Arial" w:hAnsi="Arial" w:cs="Arial"/>
          <w:sz w:val="28"/>
          <w:szCs w:val="28"/>
        </w:rPr>
        <w:t xml:space="preserve">dafür aber </w:t>
      </w:r>
      <w:r w:rsidR="002A19CA" w:rsidRPr="007E1E5A">
        <w:rPr>
          <w:rFonts w:ascii="Arial" w:hAnsi="Arial" w:cs="Arial"/>
          <w:sz w:val="28"/>
          <w:szCs w:val="28"/>
        </w:rPr>
        <w:t xml:space="preserve">entsprechende organisatorische Maßnahmen zugesagt, </w:t>
      </w:r>
      <w:r w:rsidR="006C3B6A" w:rsidRPr="007E1E5A">
        <w:rPr>
          <w:rFonts w:ascii="Arial" w:hAnsi="Arial" w:cs="Arial"/>
          <w:b/>
          <w:bCs/>
          <w:sz w:val="28"/>
          <w:szCs w:val="28"/>
        </w:rPr>
        <w:t>getan hat sich bisher nichts für uns</w:t>
      </w:r>
      <w:r w:rsidR="00E16788" w:rsidRPr="007E1E5A">
        <w:rPr>
          <w:rFonts w:ascii="Arial" w:hAnsi="Arial" w:cs="Arial"/>
          <w:b/>
          <w:bCs/>
          <w:sz w:val="28"/>
          <w:szCs w:val="28"/>
        </w:rPr>
        <w:t xml:space="preserve"> erkennbares.</w:t>
      </w:r>
    </w:p>
    <w:p w:rsidR="007804D1" w:rsidRPr="00DA3561" w:rsidRDefault="00E16788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Auch wenn man über eine</w:t>
      </w:r>
      <w:r w:rsidR="00F0348A" w:rsidRPr="007E1E5A">
        <w:rPr>
          <w:rFonts w:ascii="Arial" w:hAnsi="Arial" w:cs="Arial"/>
          <w:sz w:val="28"/>
          <w:szCs w:val="28"/>
        </w:rPr>
        <w:t xml:space="preserve"> städtische </w:t>
      </w:r>
      <w:r w:rsidRPr="007E1E5A">
        <w:rPr>
          <w:rFonts w:ascii="Arial" w:hAnsi="Arial" w:cs="Arial"/>
          <w:sz w:val="28"/>
          <w:szCs w:val="28"/>
        </w:rPr>
        <w:t>Wohnbaugesellschaft</w:t>
      </w:r>
      <w:r w:rsidR="00F0348A" w:rsidRPr="007E1E5A">
        <w:rPr>
          <w:rFonts w:ascii="Arial" w:hAnsi="Arial" w:cs="Arial"/>
          <w:sz w:val="28"/>
          <w:szCs w:val="28"/>
        </w:rPr>
        <w:t xml:space="preserve"> nachdenkt, </w:t>
      </w:r>
      <w:r w:rsidR="006A4E7B" w:rsidRPr="007E1E5A">
        <w:rPr>
          <w:rFonts w:ascii="Arial" w:hAnsi="Arial" w:cs="Arial"/>
          <w:sz w:val="28"/>
          <w:szCs w:val="28"/>
        </w:rPr>
        <w:t>was wir als CDU Fraktion gerne</w:t>
      </w:r>
      <w:r w:rsidR="00094951" w:rsidRPr="007E1E5A">
        <w:rPr>
          <w:rFonts w:ascii="Arial" w:hAnsi="Arial" w:cs="Arial"/>
          <w:sz w:val="28"/>
          <w:szCs w:val="28"/>
        </w:rPr>
        <w:t xml:space="preserve"> </w:t>
      </w:r>
      <w:r w:rsidR="00B22E09" w:rsidRPr="007E1E5A">
        <w:rPr>
          <w:rFonts w:ascii="Arial" w:hAnsi="Arial" w:cs="Arial"/>
          <w:sz w:val="28"/>
          <w:szCs w:val="28"/>
        </w:rPr>
        <w:t>diskutieren</w:t>
      </w:r>
      <w:r w:rsidR="00285B15" w:rsidRPr="007E1E5A">
        <w:rPr>
          <w:rFonts w:ascii="Arial" w:hAnsi="Arial" w:cs="Arial"/>
          <w:sz w:val="28"/>
          <w:szCs w:val="28"/>
        </w:rPr>
        <w:t xml:space="preserve">, </w:t>
      </w:r>
      <w:r w:rsidR="00B22E09" w:rsidRPr="007E1E5A">
        <w:rPr>
          <w:rFonts w:ascii="Arial" w:hAnsi="Arial" w:cs="Arial"/>
          <w:sz w:val="28"/>
          <w:szCs w:val="28"/>
        </w:rPr>
        <w:t xml:space="preserve">ist für uns unabdingbar, </w:t>
      </w:r>
      <w:r w:rsidR="00B22E09" w:rsidRPr="007E1E5A">
        <w:rPr>
          <w:rFonts w:ascii="Arial" w:hAnsi="Arial" w:cs="Arial"/>
          <w:b/>
          <w:bCs/>
          <w:sz w:val="28"/>
          <w:szCs w:val="28"/>
        </w:rPr>
        <w:t xml:space="preserve">dass Stadtplanung und Stadtentwicklung </w:t>
      </w:r>
      <w:r w:rsidR="00397869" w:rsidRPr="007E1E5A">
        <w:rPr>
          <w:rFonts w:ascii="Arial" w:hAnsi="Arial" w:cs="Arial"/>
          <w:b/>
          <w:bCs/>
          <w:sz w:val="28"/>
          <w:szCs w:val="28"/>
        </w:rPr>
        <w:t xml:space="preserve">in den Händen von Oberbürgermeister, </w:t>
      </w:r>
      <w:r w:rsidR="00F402B0" w:rsidRPr="007E1E5A">
        <w:rPr>
          <w:rFonts w:ascii="Arial" w:hAnsi="Arial" w:cs="Arial"/>
          <w:b/>
          <w:bCs/>
          <w:sz w:val="28"/>
          <w:szCs w:val="28"/>
        </w:rPr>
        <w:t>Stadtverwaltung und Gemeinderat bl</w:t>
      </w:r>
      <w:r w:rsidR="003B16A3" w:rsidRPr="007E1E5A">
        <w:rPr>
          <w:rFonts w:ascii="Arial" w:hAnsi="Arial" w:cs="Arial"/>
          <w:b/>
          <w:bCs/>
          <w:sz w:val="28"/>
          <w:szCs w:val="28"/>
        </w:rPr>
        <w:t>eib</w:t>
      </w:r>
      <w:r w:rsidR="00B72560" w:rsidRPr="007E1E5A">
        <w:rPr>
          <w:rFonts w:ascii="Arial" w:hAnsi="Arial" w:cs="Arial"/>
          <w:b/>
          <w:bCs/>
          <w:sz w:val="28"/>
          <w:szCs w:val="28"/>
        </w:rPr>
        <w:t>en</w:t>
      </w:r>
      <w:r w:rsidR="003B16A3" w:rsidRPr="007E1E5A">
        <w:rPr>
          <w:rFonts w:ascii="Arial" w:hAnsi="Arial" w:cs="Arial"/>
          <w:b/>
          <w:bCs/>
          <w:sz w:val="28"/>
          <w:szCs w:val="28"/>
        </w:rPr>
        <w:t>!</w:t>
      </w:r>
    </w:p>
    <w:p w:rsidR="00A93FEC" w:rsidRPr="00B2107E" w:rsidRDefault="002E6BF5" w:rsidP="00B323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343D36" w:rsidRPr="007E1E5A">
        <w:rPr>
          <w:rFonts w:ascii="Arial" w:hAnsi="Arial" w:cs="Arial"/>
          <w:sz w:val="28"/>
          <w:szCs w:val="28"/>
        </w:rPr>
        <w:t>Planen und Bauen</w:t>
      </w:r>
      <w:r w:rsidR="003C50F7">
        <w:rPr>
          <w:rFonts w:ascii="Arial" w:hAnsi="Arial" w:cs="Arial"/>
          <w:sz w:val="28"/>
          <w:szCs w:val="28"/>
        </w:rPr>
        <w:t xml:space="preserve">“ </w:t>
      </w:r>
      <w:r w:rsidR="005E7847" w:rsidRPr="007E1E5A">
        <w:rPr>
          <w:rFonts w:ascii="Arial" w:hAnsi="Arial" w:cs="Arial"/>
          <w:sz w:val="28"/>
          <w:szCs w:val="28"/>
        </w:rPr>
        <w:t>muss nach Meinung der CDU Fraktion</w:t>
      </w:r>
      <w:r w:rsidR="00B52FB0" w:rsidRPr="007E1E5A">
        <w:rPr>
          <w:rFonts w:ascii="Arial" w:hAnsi="Arial" w:cs="Arial"/>
          <w:sz w:val="28"/>
          <w:szCs w:val="28"/>
        </w:rPr>
        <w:t xml:space="preserve"> auch </w:t>
      </w:r>
      <w:r w:rsidR="00B52FB0" w:rsidRPr="007E1E5A">
        <w:rPr>
          <w:rFonts w:ascii="Arial" w:hAnsi="Arial" w:cs="Arial"/>
          <w:b/>
          <w:bCs/>
          <w:sz w:val="28"/>
          <w:szCs w:val="28"/>
        </w:rPr>
        <w:t xml:space="preserve">Umwelt- und Klimaschutz </w:t>
      </w:r>
      <w:r w:rsidR="00343D36" w:rsidRPr="007E1E5A">
        <w:rPr>
          <w:rFonts w:ascii="Arial" w:hAnsi="Arial" w:cs="Arial"/>
          <w:b/>
          <w:bCs/>
          <w:sz w:val="28"/>
          <w:szCs w:val="28"/>
        </w:rPr>
        <w:t xml:space="preserve"> </w:t>
      </w:r>
      <w:r w:rsidR="00B52FB0" w:rsidRPr="007E1E5A">
        <w:rPr>
          <w:rFonts w:ascii="Arial" w:hAnsi="Arial" w:cs="Arial"/>
          <w:b/>
          <w:bCs/>
          <w:sz w:val="28"/>
          <w:szCs w:val="28"/>
        </w:rPr>
        <w:t>beinhalten</w:t>
      </w:r>
      <w:r w:rsidR="00B52FB0" w:rsidRPr="007E1E5A">
        <w:rPr>
          <w:rFonts w:ascii="Arial" w:hAnsi="Arial" w:cs="Arial"/>
          <w:sz w:val="28"/>
          <w:szCs w:val="28"/>
        </w:rPr>
        <w:t xml:space="preserve">. </w:t>
      </w:r>
      <w:r w:rsidR="00C83816" w:rsidRPr="007E1E5A">
        <w:rPr>
          <w:rFonts w:ascii="Arial" w:hAnsi="Arial" w:cs="Arial"/>
          <w:sz w:val="28"/>
          <w:szCs w:val="28"/>
        </w:rPr>
        <w:t>Dort</w:t>
      </w:r>
      <w:r w:rsidR="00094951" w:rsidRPr="007E1E5A">
        <w:rPr>
          <w:rFonts w:ascii="Arial" w:hAnsi="Arial" w:cs="Arial"/>
          <w:sz w:val="28"/>
          <w:szCs w:val="28"/>
        </w:rPr>
        <w:t xml:space="preserve"> ist </w:t>
      </w:r>
      <w:r w:rsidR="00452315" w:rsidRPr="007E1E5A">
        <w:rPr>
          <w:rFonts w:ascii="Arial" w:hAnsi="Arial" w:cs="Arial"/>
          <w:sz w:val="28"/>
          <w:szCs w:val="28"/>
        </w:rPr>
        <w:t xml:space="preserve">die </w:t>
      </w:r>
      <w:r w:rsidR="00942675" w:rsidRPr="007E1E5A">
        <w:rPr>
          <w:rFonts w:ascii="Arial" w:hAnsi="Arial" w:cs="Arial"/>
          <w:sz w:val="28"/>
          <w:szCs w:val="28"/>
        </w:rPr>
        <w:t>Zukunft</w:t>
      </w:r>
      <w:r w:rsidR="00691C1F" w:rsidRPr="007E1E5A">
        <w:rPr>
          <w:rFonts w:ascii="Arial" w:hAnsi="Arial" w:cs="Arial"/>
          <w:sz w:val="28"/>
          <w:szCs w:val="28"/>
        </w:rPr>
        <w:t>saufgabe</w:t>
      </w:r>
      <w:r w:rsidR="00942675" w:rsidRPr="007E1E5A">
        <w:rPr>
          <w:rFonts w:ascii="Arial" w:hAnsi="Arial" w:cs="Arial"/>
          <w:sz w:val="28"/>
          <w:szCs w:val="28"/>
        </w:rPr>
        <w:t xml:space="preserve"> Umwelt</w:t>
      </w:r>
      <w:r w:rsidR="004D6D25" w:rsidRPr="007E1E5A">
        <w:rPr>
          <w:rFonts w:ascii="Arial" w:hAnsi="Arial" w:cs="Arial"/>
          <w:sz w:val="28"/>
          <w:szCs w:val="28"/>
        </w:rPr>
        <w:t>schutz</w:t>
      </w:r>
      <w:r w:rsidR="00DE1D8C" w:rsidRPr="007E1E5A">
        <w:rPr>
          <w:rFonts w:ascii="Arial" w:hAnsi="Arial" w:cs="Arial"/>
          <w:sz w:val="28"/>
          <w:szCs w:val="28"/>
        </w:rPr>
        <w:t xml:space="preserve"> organisatorisch sinnvoll anzusiedeln. Nich</w:t>
      </w:r>
      <w:r w:rsidR="00E9122E" w:rsidRPr="007E1E5A">
        <w:rPr>
          <w:rFonts w:ascii="Arial" w:hAnsi="Arial" w:cs="Arial"/>
          <w:sz w:val="28"/>
          <w:szCs w:val="28"/>
        </w:rPr>
        <w:t>t wie</w:t>
      </w:r>
      <w:r w:rsidR="00DE1D8C" w:rsidRPr="007E1E5A">
        <w:rPr>
          <w:rFonts w:ascii="Arial" w:hAnsi="Arial" w:cs="Arial"/>
          <w:sz w:val="28"/>
          <w:szCs w:val="28"/>
        </w:rPr>
        <w:t xml:space="preserve"> bisher </w:t>
      </w:r>
      <w:r w:rsidR="003B6E43" w:rsidRPr="007E1E5A">
        <w:rPr>
          <w:rFonts w:ascii="Arial" w:hAnsi="Arial" w:cs="Arial"/>
          <w:sz w:val="28"/>
          <w:szCs w:val="28"/>
        </w:rPr>
        <w:t>im Fachbereich Sicherheit</w:t>
      </w:r>
      <w:r w:rsidR="007E17DE" w:rsidRPr="007E1E5A">
        <w:rPr>
          <w:rFonts w:ascii="Arial" w:hAnsi="Arial" w:cs="Arial"/>
          <w:sz w:val="28"/>
          <w:szCs w:val="28"/>
        </w:rPr>
        <w:t xml:space="preserve"> und</w:t>
      </w:r>
      <w:r w:rsidR="0099111F" w:rsidRPr="007E1E5A">
        <w:rPr>
          <w:rFonts w:ascii="Arial" w:hAnsi="Arial" w:cs="Arial"/>
          <w:sz w:val="28"/>
          <w:szCs w:val="28"/>
        </w:rPr>
        <w:t xml:space="preserve"> Ordnung.</w:t>
      </w:r>
      <w:r w:rsidR="00E43CE4">
        <w:rPr>
          <w:rFonts w:ascii="Arial" w:hAnsi="Arial" w:cs="Arial"/>
          <w:sz w:val="28"/>
          <w:szCs w:val="28"/>
        </w:rPr>
        <w:t xml:space="preserve"> </w:t>
      </w:r>
      <w:r w:rsidR="00E27F96" w:rsidRPr="007E1E5A">
        <w:rPr>
          <w:rFonts w:ascii="Arial" w:hAnsi="Arial" w:cs="Arial"/>
          <w:sz w:val="28"/>
          <w:szCs w:val="28"/>
        </w:rPr>
        <w:t xml:space="preserve">Die </w:t>
      </w:r>
      <w:r w:rsidR="003A163C" w:rsidRPr="007E1E5A">
        <w:rPr>
          <w:rFonts w:ascii="Arial" w:hAnsi="Arial" w:cs="Arial"/>
          <w:sz w:val="28"/>
          <w:szCs w:val="28"/>
        </w:rPr>
        <w:t>von</w:t>
      </w:r>
      <w:r w:rsidR="00E27F96" w:rsidRPr="007E1E5A">
        <w:rPr>
          <w:rFonts w:ascii="Arial" w:hAnsi="Arial" w:cs="Arial"/>
          <w:sz w:val="28"/>
          <w:szCs w:val="28"/>
        </w:rPr>
        <w:t xml:space="preserve"> der CDU Fraktion initiierte </w:t>
      </w:r>
      <w:proofErr w:type="spellStart"/>
      <w:r w:rsidR="003A50A6" w:rsidRPr="007E1E5A">
        <w:rPr>
          <w:rFonts w:ascii="Arial" w:hAnsi="Arial" w:cs="Arial"/>
          <w:sz w:val="28"/>
          <w:szCs w:val="28"/>
        </w:rPr>
        <w:t>Klimaschutzwerkstatt</w:t>
      </w:r>
      <w:proofErr w:type="spellEnd"/>
      <w:r w:rsidR="003A50A6" w:rsidRPr="007E1E5A">
        <w:rPr>
          <w:rFonts w:ascii="Arial" w:hAnsi="Arial" w:cs="Arial"/>
          <w:sz w:val="28"/>
          <w:szCs w:val="28"/>
        </w:rPr>
        <w:t xml:space="preserve"> in Zusammenarbeit </w:t>
      </w:r>
      <w:r w:rsidR="007C4FEE" w:rsidRPr="007E1E5A">
        <w:rPr>
          <w:rFonts w:ascii="Arial" w:hAnsi="Arial" w:cs="Arial"/>
          <w:sz w:val="28"/>
          <w:szCs w:val="28"/>
        </w:rPr>
        <w:t>mit der</w:t>
      </w:r>
      <w:r w:rsidR="009C3B78">
        <w:rPr>
          <w:rFonts w:ascii="Arial" w:hAnsi="Arial" w:cs="Arial"/>
          <w:sz w:val="28"/>
          <w:szCs w:val="28"/>
        </w:rPr>
        <w:t xml:space="preserve"> </w:t>
      </w:r>
      <w:r w:rsidR="007C4FEE" w:rsidRPr="007E1E5A">
        <w:rPr>
          <w:rFonts w:ascii="Arial" w:hAnsi="Arial" w:cs="Arial"/>
          <w:sz w:val="28"/>
          <w:szCs w:val="28"/>
        </w:rPr>
        <w:t xml:space="preserve">Umweltagentur </w:t>
      </w:r>
      <w:r w:rsidR="008D3D30" w:rsidRPr="007E1E5A">
        <w:rPr>
          <w:rFonts w:ascii="Arial" w:hAnsi="Arial" w:cs="Arial"/>
          <w:sz w:val="28"/>
          <w:szCs w:val="28"/>
        </w:rPr>
        <w:t xml:space="preserve">des Landkreises wurde durchgeführt, </w:t>
      </w:r>
      <w:r w:rsidR="00511005" w:rsidRPr="007E1E5A">
        <w:rPr>
          <w:rFonts w:ascii="Arial" w:hAnsi="Arial" w:cs="Arial"/>
          <w:b/>
          <w:bCs/>
          <w:sz w:val="28"/>
          <w:szCs w:val="28"/>
        </w:rPr>
        <w:t>geschehen ist seither nichts.</w:t>
      </w:r>
      <w:r w:rsidR="00D61512">
        <w:rPr>
          <w:rFonts w:ascii="Arial" w:hAnsi="Arial" w:cs="Arial"/>
          <w:b/>
          <w:bCs/>
          <w:sz w:val="28"/>
          <w:szCs w:val="28"/>
        </w:rPr>
        <w:t xml:space="preserve"> </w:t>
      </w:r>
      <w:r w:rsidR="00CB61B4" w:rsidRPr="007E1E5A">
        <w:rPr>
          <w:rFonts w:ascii="Arial" w:hAnsi="Arial" w:cs="Arial"/>
          <w:sz w:val="28"/>
          <w:szCs w:val="28"/>
        </w:rPr>
        <w:t>So ist auch zu</w:t>
      </w:r>
      <w:r w:rsidR="00B2107E">
        <w:rPr>
          <w:rFonts w:ascii="Arial" w:hAnsi="Arial" w:cs="Arial"/>
          <w:sz w:val="28"/>
          <w:szCs w:val="28"/>
        </w:rPr>
        <w:t xml:space="preserve"> </w:t>
      </w:r>
      <w:r w:rsidR="00CB61B4" w:rsidRPr="007E1E5A">
        <w:rPr>
          <w:rFonts w:ascii="Arial" w:hAnsi="Arial" w:cs="Arial"/>
          <w:sz w:val="28"/>
          <w:szCs w:val="28"/>
        </w:rPr>
        <w:t xml:space="preserve">erklären, warum der Haushalt 2021 </w:t>
      </w:r>
      <w:r w:rsidR="008048A5" w:rsidRPr="007E1E5A">
        <w:rPr>
          <w:rFonts w:ascii="Arial" w:hAnsi="Arial" w:cs="Arial"/>
          <w:sz w:val="28"/>
          <w:szCs w:val="28"/>
        </w:rPr>
        <w:t xml:space="preserve">fast gar keine Ansätze enthält, </w:t>
      </w:r>
      <w:r w:rsidR="00CD2FD2" w:rsidRPr="007E1E5A">
        <w:rPr>
          <w:rFonts w:ascii="Arial" w:hAnsi="Arial" w:cs="Arial"/>
          <w:sz w:val="28"/>
          <w:szCs w:val="28"/>
        </w:rPr>
        <w:t xml:space="preserve">die </w:t>
      </w:r>
      <w:r w:rsidR="00DC1C4D" w:rsidRPr="007E1E5A">
        <w:rPr>
          <w:rFonts w:ascii="Arial" w:hAnsi="Arial" w:cs="Arial"/>
          <w:sz w:val="28"/>
          <w:szCs w:val="28"/>
        </w:rPr>
        <w:t xml:space="preserve">ein umweltfreundliches Waghäusel </w:t>
      </w:r>
      <w:r w:rsidR="00253A63" w:rsidRPr="007E1E5A">
        <w:rPr>
          <w:rFonts w:ascii="Arial" w:hAnsi="Arial" w:cs="Arial"/>
          <w:sz w:val="28"/>
          <w:szCs w:val="28"/>
        </w:rPr>
        <w:t>unterstützen.</w:t>
      </w:r>
    </w:p>
    <w:p w:rsidR="00343802" w:rsidRDefault="00343802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343802" w:rsidRDefault="00253A63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Wir als CDU </w:t>
      </w:r>
      <w:r w:rsidR="00C339A6" w:rsidRPr="007E1E5A">
        <w:rPr>
          <w:rFonts w:ascii="Arial" w:hAnsi="Arial" w:cs="Arial"/>
          <w:sz w:val="28"/>
          <w:szCs w:val="28"/>
        </w:rPr>
        <w:t>Fraktion bedauern dies und fordern die Verwaltung auf</w:t>
      </w:r>
      <w:r w:rsidR="00A85E80" w:rsidRPr="007E1E5A">
        <w:rPr>
          <w:rFonts w:ascii="Arial" w:hAnsi="Arial" w:cs="Arial"/>
          <w:sz w:val="28"/>
          <w:szCs w:val="28"/>
        </w:rPr>
        <w:t xml:space="preserve">, </w:t>
      </w:r>
      <w:r w:rsidR="00A85E80" w:rsidRPr="007E1E5A">
        <w:rPr>
          <w:rFonts w:ascii="Arial" w:hAnsi="Arial" w:cs="Arial"/>
          <w:b/>
          <w:bCs/>
          <w:sz w:val="28"/>
          <w:szCs w:val="28"/>
        </w:rPr>
        <w:t xml:space="preserve">Ergebnisse aus der </w:t>
      </w:r>
      <w:proofErr w:type="spellStart"/>
      <w:r w:rsidR="00A85E80" w:rsidRPr="007E1E5A">
        <w:rPr>
          <w:rFonts w:ascii="Arial" w:hAnsi="Arial" w:cs="Arial"/>
          <w:b/>
          <w:bCs/>
          <w:sz w:val="28"/>
          <w:szCs w:val="28"/>
        </w:rPr>
        <w:t>Klimaschutzwerkstatt</w:t>
      </w:r>
      <w:proofErr w:type="spellEnd"/>
      <w:r w:rsidR="00A85E80" w:rsidRPr="007E1E5A">
        <w:rPr>
          <w:rFonts w:ascii="Arial" w:hAnsi="Arial" w:cs="Arial"/>
          <w:b/>
          <w:bCs/>
          <w:sz w:val="28"/>
          <w:szCs w:val="28"/>
        </w:rPr>
        <w:t xml:space="preserve"> in 2021 </w:t>
      </w:r>
      <w:r w:rsidR="00321CD4" w:rsidRPr="007E1E5A">
        <w:rPr>
          <w:rFonts w:ascii="Arial" w:hAnsi="Arial" w:cs="Arial"/>
          <w:b/>
          <w:bCs/>
          <w:sz w:val="28"/>
          <w:szCs w:val="28"/>
        </w:rPr>
        <w:t>aufzugreifen und auf</w:t>
      </w:r>
      <w:r w:rsidR="0097634B" w:rsidRPr="007E1E5A">
        <w:rPr>
          <w:rFonts w:ascii="Arial" w:hAnsi="Arial" w:cs="Arial"/>
          <w:b/>
          <w:bCs/>
          <w:sz w:val="28"/>
          <w:szCs w:val="28"/>
        </w:rPr>
        <w:t xml:space="preserve"> den Weg zu bringen.</w:t>
      </w:r>
    </w:p>
    <w:p w:rsidR="0012429C" w:rsidRDefault="0097634B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 xml:space="preserve">Dazu gehört für uns unter anderem </w:t>
      </w:r>
      <w:r w:rsidR="001F7DD5">
        <w:rPr>
          <w:rFonts w:ascii="Arial" w:hAnsi="Arial" w:cs="Arial"/>
          <w:sz w:val="28"/>
          <w:szCs w:val="28"/>
        </w:rPr>
        <w:t>die</w:t>
      </w:r>
      <w:r w:rsidR="00175BC4" w:rsidRPr="007E1E5A">
        <w:rPr>
          <w:rFonts w:ascii="Arial" w:hAnsi="Arial" w:cs="Arial"/>
          <w:sz w:val="28"/>
          <w:szCs w:val="28"/>
        </w:rPr>
        <w:t xml:space="preserve"> </w:t>
      </w:r>
      <w:r w:rsidR="00175BC4" w:rsidRPr="007E1E5A">
        <w:rPr>
          <w:rFonts w:ascii="Arial" w:hAnsi="Arial" w:cs="Arial"/>
          <w:b/>
          <w:bCs/>
          <w:sz w:val="28"/>
          <w:szCs w:val="28"/>
        </w:rPr>
        <w:t>zentrale</w:t>
      </w:r>
      <w:r w:rsidR="00E14C0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75BC4" w:rsidRPr="007E1E5A">
        <w:rPr>
          <w:rFonts w:ascii="Arial" w:hAnsi="Arial" w:cs="Arial"/>
          <w:b/>
          <w:bCs/>
          <w:sz w:val="28"/>
          <w:szCs w:val="28"/>
        </w:rPr>
        <w:t>Wasser</w:t>
      </w:r>
      <w:r w:rsidR="009C298C" w:rsidRPr="007E1E5A">
        <w:rPr>
          <w:rFonts w:ascii="Arial" w:hAnsi="Arial" w:cs="Arial"/>
          <w:b/>
          <w:bCs/>
          <w:sz w:val="28"/>
          <w:szCs w:val="28"/>
        </w:rPr>
        <w:t>enthärtung</w:t>
      </w:r>
      <w:proofErr w:type="spellEnd"/>
      <w:r w:rsidR="00F85D6B">
        <w:rPr>
          <w:rFonts w:ascii="Arial" w:hAnsi="Arial" w:cs="Arial"/>
          <w:b/>
          <w:bCs/>
          <w:sz w:val="28"/>
          <w:szCs w:val="28"/>
        </w:rPr>
        <w:t xml:space="preserve">. </w:t>
      </w:r>
      <w:r w:rsidR="005A7E88">
        <w:rPr>
          <w:rFonts w:ascii="Arial" w:hAnsi="Arial" w:cs="Arial"/>
          <w:sz w:val="28"/>
          <w:szCs w:val="28"/>
        </w:rPr>
        <w:t>Sie</w:t>
      </w:r>
      <w:r w:rsidR="00F85D6B">
        <w:rPr>
          <w:rFonts w:ascii="Arial" w:hAnsi="Arial" w:cs="Arial"/>
          <w:sz w:val="28"/>
          <w:szCs w:val="28"/>
        </w:rPr>
        <w:t xml:space="preserve"> </w:t>
      </w:r>
      <w:r w:rsidR="00D61A67">
        <w:rPr>
          <w:rFonts w:ascii="Arial" w:hAnsi="Arial" w:cs="Arial"/>
          <w:sz w:val="28"/>
          <w:szCs w:val="28"/>
        </w:rPr>
        <w:t xml:space="preserve">ist </w:t>
      </w:r>
      <w:r w:rsidR="00420A8F" w:rsidRPr="007E1E5A">
        <w:rPr>
          <w:rFonts w:ascii="Arial" w:hAnsi="Arial" w:cs="Arial"/>
          <w:sz w:val="28"/>
          <w:szCs w:val="28"/>
        </w:rPr>
        <w:t>allemal umweltfreundlicher</w:t>
      </w:r>
      <w:r w:rsidR="00D61A67">
        <w:rPr>
          <w:rFonts w:ascii="Arial" w:hAnsi="Arial" w:cs="Arial"/>
          <w:sz w:val="28"/>
          <w:szCs w:val="28"/>
        </w:rPr>
        <w:t xml:space="preserve"> </w:t>
      </w:r>
      <w:r w:rsidR="00C9614D" w:rsidRPr="007E1E5A">
        <w:rPr>
          <w:rFonts w:ascii="Arial" w:hAnsi="Arial" w:cs="Arial"/>
          <w:sz w:val="28"/>
          <w:szCs w:val="28"/>
        </w:rPr>
        <w:t xml:space="preserve">als tausende von </w:t>
      </w:r>
      <w:r w:rsidR="00E81E55" w:rsidRPr="007E1E5A">
        <w:rPr>
          <w:rFonts w:ascii="Arial" w:hAnsi="Arial" w:cs="Arial"/>
          <w:sz w:val="28"/>
          <w:szCs w:val="28"/>
        </w:rPr>
        <w:t>Hausanlagen</w:t>
      </w:r>
      <w:r w:rsidR="00FC312A" w:rsidRPr="007E1E5A">
        <w:rPr>
          <w:rFonts w:ascii="Arial" w:hAnsi="Arial" w:cs="Arial"/>
          <w:sz w:val="28"/>
          <w:szCs w:val="28"/>
        </w:rPr>
        <w:t xml:space="preserve">. </w:t>
      </w:r>
      <w:r w:rsidR="00CF7FCD" w:rsidRPr="007E1E5A">
        <w:rPr>
          <w:rFonts w:ascii="Arial" w:hAnsi="Arial" w:cs="Arial"/>
          <w:sz w:val="28"/>
          <w:szCs w:val="28"/>
        </w:rPr>
        <w:t>Die</w:t>
      </w:r>
      <w:r w:rsidR="00B91E03">
        <w:rPr>
          <w:rFonts w:ascii="Arial" w:hAnsi="Arial" w:cs="Arial"/>
          <w:sz w:val="28"/>
          <w:szCs w:val="28"/>
        </w:rPr>
        <w:t>se</w:t>
      </w:r>
      <w:r w:rsidR="00CF7FCD" w:rsidRPr="007E1E5A">
        <w:rPr>
          <w:rFonts w:ascii="Arial" w:hAnsi="Arial" w:cs="Arial"/>
          <w:sz w:val="28"/>
          <w:szCs w:val="28"/>
        </w:rPr>
        <w:t xml:space="preserve"> verbrauchen </w:t>
      </w:r>
      <w:r w:rsidR="00D00716" w:rsidRPr="007E1E5A">
        <w:rPr>
          <w:rFonts w:ascii="Arial" w:hAnsi="Arial" w:cs="Arial"/>
          <w:sz w:val="28"/>
          <w:szCs w:val="28"/>
        </w:rPr>
        <w:t xml:space="preserve">in Summe </w:t>
      </w:r>
      <w:r w:rsidR="00E81E55" w:rsidRPr="007E1E5A">
        <w:rPr>
          <w:rFonts w:ascii="Arial" w:hAnsi="Arial" w:cs="Arial"/>
          <w:sz w:val="28"/>
          <w:szCs w:val="28"/>
        </w:rPr>
        <w:t xml:space="preserve">nicht nur </w:t>
      </w:r>
      <w:r w:rsidR="00C53C61" w:rsidRPr="007E1E5A">
        <w:rPr>
          <w:rFonts w:ascii="Arial" w:hAnsi="Arial" w:cs="Arial"/>
          <w:sz w:val="28"/>
          <w:szCs w:val="28"/>
        </w:rPr>
        <w:t xml:space="preserve">mehr Energie sondern </w:t>
      </w:r>
      <w:r w:rsidR="00A86807" w:rsidRPr="007E1E5A">
        <w:rPr>
          <w:rFonts w:ascii="Arial" w:hAnsi="Arial" w:cs="Arial"/>
          <w:sz w:val="28"/>
          <w:szCs w:val="28"/>
        </w:rPr>
        <w:t xml:space="preserve">sind </w:t>
      </w:r>
      <w:r w:rsidR="00C53C61" w:rsidRPr="007E1E5A">
        <w:rPr>
          <w:rFonts w:ascii="Arial" w:hAnsi="Arial" w:cs="Arial"/>
          <w:sz w:val="28"/>
          <w:szCs w:val="28"/>
        </w:rPr>
        <w:t>mit Salzen und Mikroplast</w:t>
      </w:r>
      <w:r w:rsidR="003B1F31" w:rsidRPr="007E1E5A">
        <w:rPr>
          <w:rFonts w:ascii="Arial" w:hAnsi="Arial" w:cs="Arial"/>
          <w:sz w:val="28"/>
          <w:szCs w:val="28"/>
        </w:rPr>
        <w:t xml:space="preserve">ik darüber hinaus für erhebliche Verschmutzung </w:t>
      </w:r>
      <w:r w:rsidR="007028F2" w:rsidRPr="007E1E5A">
        <w:rPr>
          <w:rFonts w:ascii="Arial" w:hAnsi="Arial" w:cs="Arial"/>
          <w:sz w:val="28"/>
          <w:szCs w:val="28"/>
        </w:rPr>
        <w:t>der Umwelt, insbesondere des Wassers</w:t>
      </w:r>
      <w:r w:rsidR="00DC59CC" w:rsidRPr="007E1E5A">
        <w:rPr>
          <w:rFonts w:ascii="Arial" w:hAnsi="Arial" w:cs="Arial"/>
          <w:sz w:val="28"/>
          <w:szCs w:val="28"/>
        </w:rPr>
        <w:t xml:space="preserve"> verantwortlich.</w:t>
      </w:r>
      <w:r w:rsidR="006E01BD">
        <w:rPr>
          <w:rFonts w:ascii="Arial" w:hAnsi="Arial" w:cs="Arial"/>
          <w:sz w:val="28"/>
          <w:szCs w:val="28"/>
        </w:rPr>
        <w:t xml:space="preserve"> </w:t>
      </w:r>
      <w:r w:rsidR="00DC59CC" w:rsidRPr="007E1E5A">
        <w:rPr>
          <w:rFonts w:ascii="Arial" w:hAnsi="Arial" w:cs="Arial"/>
          <w:sz w:val="28"/>
          <w:szCs w:val="28"/>
        </w:rPr>
        <w:t xml:space="preserve">Keine </w:t>
      </w:r>
      <w:proofErr w:type="spellStart"/>
      <w:r w:rsidR="00DC59CC" w:rsidRPr="007E1E5A">
        <w:rPr>
          <w:rFonts w:ascii="Arial" w:hAnsi="Arial" w:cs="Arial"/>
          <w:sz w:val="28"/>
          <w:szCs w:val="28"/>
        </w:rPr>
        <w:t>Wasserenthärtung</w:t>
      </w:r>
      <w:proofErr w:type="spellEnd"/>
      <w:r w:rsidR="00DC59CC" w:rsidRPr="007E1E5A">
        <w:rPr>
          <w:rFonts w:ascii="Arial" w:hAnsi="Arial" w:cs="Arial"/>
          <w:sz w:val="28"/>
          <w:szCs w:val="28"/>
        </w:rPr>
        <w:t xml:space="preserve"> </w:t>
      </w:r>
      <w:r w:rsidR="00C76EDB" w:rsidRPr="007E1E5A">
        <w:rPr>
          <w:rFonts w:ascii="Arial" w:hAnsi="Arial" w:cs="Arial"/>
          <w:sz w:val="28"/>
          <w:szCs w:val="28"/>
        </w:rPr>
        <w:t>ist aufgrund des erhöhten Bedarfs</w:t>
      </w:r>
      <w:r w:rsidR="00985E09" w:rsidRPr="007E1E5A">
        <w:rPr>
          <w:rFonts w:ascii="Arial" w:hAnsi="Arial" w:cs="Arial"/>
          <w:sz w:val="28"/>
          <w:szCs w:val="28"/>
        </w:rPr>
        <w:t xml:space="preserve"> an Waschmitteln </w:t>
      </w:r>
      <w:r w:rsidR="00DC706F" w:rsidRPr="007E1E5A">
        <w:rPr>
          <w:rFonts w:ascii="Arial" w:hAnsi="Arial" w:cs="Arial"/>
          <w:sz w:val="28"/>
          <w:szCs w:val="28"/>
        </w:rPr>
        <w:t xml:space="preserve">ebenso </w:t>
      </w:r>
      <w:r w:rsidR="00461157" w:rsidRPr="007E1E5A">
        <w:rPr>
          <w:rFonts w:ascii="Arial" w:hAnsi="Arial" w:cs="Arial"/>
          <w:sz w:val="28"/>
          <w:szCs w:val="28"/>
        </w:rPr>
        <w:t>schädlich</w:t>
      </w:r>
      <w:r w:rsidR="00DC706F" w:rsidRPr="007E1E5A">
        <w:rPr>
          <w:rFonts w:ascii="Arial" w:hAnsi="Arial" w:cs="Arial"/>
          <w:sz w:val="28"/>
          <w:szCs w:val="28"/>
        </w:rPr>
        <w:t xml:space="preserve"> für die</w:t>
      </w:r>
      <w:r w:rsidR="00461157" w:rsidRPr="007E1E5A">
        <w:rPr>
          <w:rFonts w:ascii="Arial" w:hAnsi="Arial" w:cs="Arial"/>
          <w:sz w:val="28"/>
          <w:szCs w:val="28"/>
        </w:rPr>
        <w:t xml:space="preserve"> </w:t>
      </w:r>
      <w:r w:rsidR="00F24176" w:rsidRPr="007E1E5A">
        <w:rPr>
          <w:rFonts w:ascii="Arial" w:hAnsi="Arial" w:cs="Arial"/>
          <w:sz w:val="28"/>
          <w:szCs w:val="28"/>
        </w:rPr>
        <w:t>Umwelt</w:t>
      </w:r>
      <w:r w:rsidR="00B57FCA" w:rsidRPr="007E1E5A">
        <w:rPr>
          <w:rFonts w:ascii="Arial" w:hAnsi="Arial" w:cs="Arial"/>
          <w:sz w:val="28"/>
          <w:szCs w:val="28"/>
        </w:rPr>
        <w:t xml:space="preserve"> </w:t>
      </w:r>
      <w:r w:rsidR="008F615E">
        <w:rPr>
          <w:rFonts w:ascii="Arial" w:hAnsi="Arial" w:cs="Arial"/>
          <w:sz w:val="28"/>
          <w:szCs w:val="28"/>
        </w:rPr>
        <w:t xml:space="preserve">und </w:t>
      </w:r>
      <w:r w:rsidR="00F24176" w:rsidRPr="007E1E5A">
        <w:rPr>
          <w:rFonts w:ascii="Arial" w:hAnsi="Arial" w:cs="Arial"/>
          <w:sz w:val="28"/>
          <w:szCs w:val="28"/>
        </w:rPr>
        <w:t>fü</w:t>
      </w:r>
      <w:r w:rsidR="00622DD6" w:rsidRPr="007E1E5A">
        <w:rPr>
          <w:rFonts w:ascii="Arial" w:hAnsi="Arial" w:cs="Arial"/>
          <w:sz w:val="28"/>
          <w:szCs w:val="28"/>
        </w:rPr>
        <w:t>r das Grundwasser</w:t>
      </w:r>
      <w:r w:rsidR="00023E93">
        <w:rPr>
          <w:rFonts w:ascii="Arial" w:hAnsi="Arial" w:cs="Arial"/>
          <w:sz w:val="28"/>
          <w:szCs w:val="28"/>
        </w:rPr>
        <w:t>.</w:t>
      </w:r>
    </w:p>
    <w:p w:rsidR="00363950" w:rsidRDefault="00363950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7A226B" w:rsidRDefault="00627723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Positiv</w:t>
      </w:r>
      <w:r w:rsidR="00E8695F" w:rsidRPr="007E1E5A">
        <w:rPr>
          <w:rFonts w:ascii="Arial" w:hAnsi="Arial" w:cs="Arial"/>
          <w:sz w:val="28"/>
          <w:szCs w:val="28"/>
        </w:rPr>
        <w:t xml:space="preserve"> </w:t>
      </w:r>
      <w:r w:rsidR="00B0645B" w:rsidRPr="007E1E5A">
        <w:rPr>
          <w:rFonts w:ascii="Arial" w:hAnsi="Arial" w:cs="Arial"/>
          <w:sz w:val="28"/>
          <w:szCs w:val="28"/>
        </w:rPr>
        <w:t xml:space="preserve">zu vermerken ist in Waghäusel der </w:t>
      </w:r>
      <w:r w:rsidRPr="007E1E5A">
        <w:rPr>
          <w:rFonts w:ascii="Arial" w:hAnsi="Arial" w:cs="Arial"/>
          <w:sz w:val="28"/>
          <w:szCs w:val="28"/>
        </w:rPr>
        <w:t>Ausbau der Breitband</w:t>
      </w:r>
      <w:r w:rsidR="00EB16CD" w:rsidRPr="007E1E5A">
        <w:rPr>
          <w:rFonts w:ascii="Arial" w:hAnsi="Arial" w:cs="Arial"/>
          <w:sz w:val="28"/>
          <w:szCs w:val="28"/>
        </w:rPr>
        <w:t>-</w:t>
      </w:r>
      <w:r w:rsidRPr="007E1E5A">
        <w:rPr>
          <w:rFonts w:ascii="Arial" w:hAnsi="Arial" w:cs="Arial"/>
          <w:sz w:val="28"/>
          <w:szCs w:val="28"/>
        </w:rPr>
        <w:t xml:space="preserve"> und</w:t>
      </w:r>
      <w:r w:rsidR="00130196" w:rsidRPr="007E1E5A">
        <w:rPr>
          <w:rFonts w:ascii="Arial" w:hAnsi="Arial" w:cs="Arial"/>
          <w:sz w:val="28"/>
          <w:szCs w:val="28"/>
        </w:rPr>
        <w:t xml:space="preserve"> zunehmend </w:t>
      </w:r>
      <w:r w:rsidR="00830586" w:rsidRPr="007E1E5A">
        <w:rPr>
          <w:rFonts w:ascii="Arial" w:hAnsi="Arial" w:cs="Arial"/>
          <w:sz w:val="28"/>
          <w:szCs w:val="28"/>
        </w:rPr>
        <w:t xml:space="preserve">der </w:t>
      </w:r>
      <w:proofErr w:type="spellStart"/>
      <w:r w:rsidR="00830586" w:rsidRPr="007E1E5A">
        <w:rPr>
          <w:rFonts w:ascii="Arial" w:hAnsi="Arial" w:cs="Arial"/>
          <w:sz w:val="28"/>
          <w:szCs w:val="28"/>
        </w:rPr>
        <w:t>Glasfaserverlegung</w:t>
      </w:r>
      <w:proofErr w:type="spellEnd"/>
      <w:r w:rsidR="00EB16CD" w:rsidRPr="007E1E5A">
        <w:rPr>
          <w:rFonts w:ascii="Arial" w:hAnsi="Arial" w:cs="Arial"/>
          <w:sz w:val="28"/>
          <w:szCs w:val="28"/>
        </w:rPr>
        <w:t>.</w:t>
      </w:r>
    </w:p>
    <w:p w:rsidR="007F48E9" w:rsidRPr="007E1E5A" w:rsidRDefault="0098642E" w:rsidP="00B323FF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lastRenderedPageBreak/>
        <w:t>Als</w:t>
      </w:r>
      <w:r w:rsidR="00642A88">
        <w:rPr>
          <w:rFonts w:ascii="Arial" w:hAnsi="Arial" w:cs="Arial"/>
          <w:sz w:val="28"/>
          <w:szCs w:val="28"/>
        </w:rPr>
        <w:t xml:space="preserve"> </w:t>
      </w:r>
      <w:r w:rsidR="008B7138" w:rsidRPr="007E1E5A">
        <w:rPr>
          <w:rFonts w:ascii="Arial" w:hAnsi="Arial" w:cs="Arial"/>
          <w:sz w:val="28"/>
          <w:szCs w:val="28"/>
        </w:rPr>
        <w:t>unermüdlicher Vorreiter</w:t>
      </w:r>
      <w:r w:rsidR="000F4FEB">
        <w:rPr>
          <w:rFonts w:ascii="Arial" w:hAnsi="Arial" w:cs="Arial"/>
          <w:sz w:val="28"/>
          <w:szCs w:val="28"/>
        </w:rPr>
        <w:t xml:space="preserve"> </w:t>
      </w:r>
      <w:r w:rsidR="00462F4A" w:rsidRPr="007E1E5A">
        <w:rPr>
          <w:rFonts w:ascii="Arial" w:hAnsi="Arial" w:cs="Arial"/>
          <w:sz w:val="28"/>
          <w:szCs w:val="28"/>
        </w:rPr>
        <w:t>für die</w:t>
      </w:r>
      <w:r w:rsidR="004326ED" w:rsidRPr="007E1E5A">
        <w:rPr>
          <w:rFonts w:ascii="Arial" w:hAnsi="Arial" w:cs="Arial"/>
          <w:sz w:val="28"/>
          <w:szCs w:val="28"/>
        </w:rPr>
        <w:t xml:space="preserve"> Fortentwicklung </w:t>
      </w:r>
      <w:r w:rsidR="00462F4A" w:rsidRPr="007E1E5A">
        <w:rPr>
          <w:rFonts w:ascii="Arial" w:hAnsi="Arial" w:cs="Arial"/>
          <w:sz w:val="28"/>
          <w:szCs w:val="28"/>
        </w:rPr>
        <w:t>d</w:t>
      </w:r>
      <w:r w:rsidR="00937F22">
        <w:rPr>
          <w:rFonts w:ascii="Arial" w:hAnsi="Arial" w:cs="Arial"/>
          <w:sz w:val="28"/>
          <w:szCs w:val="28"/>
        </w:rPr>
        <w:t>ieser</w:t>
      </w:r>
      <w:r w:rsidR="00462F4A" w:rsidRPr="007E1E5A">
        <w:rPr>
          <w:rFonts w:ascii="Arial" w:hAnsi="Arial" w:cs="Arial"/>
          <w:sz w:val="28"/>
          <w:szCs w:val="28"/>
        </w:rPr>
        <w:t xml:space="preserve"> Infrastruktur in Waghäusel </w:t>
      </w:r>
      <w:r w:rsidR="005F0A84" w:rsidRPr="007E1E5A">
        <w:rPr>
          <w:rFonts w:ascii="Arial" w:hAnsi="Arial" w:cs="Arial"/>
          <w:sz w:val="28"/>
          <w:szCs w:val="28"/>
        </w:rPr>
        <w:t xml:space="preserve">hat </w:t>
      </w:r>
      <w:r w:rsidR="005F0A84" w:rsidRPr="007E1E5A">
        <w:rPr>
          <w:rFonts w:ascii="Arial" w:hAnsi="Arial" w:cs="Arial"/>
          <w:b/>
          <w:bCs/>
          <w:sz w:val="28"/>
          <w:szCs w:val="28"/>
        </w:rPr>
        <w:t>Bürgermeister Thomas Deuschle</w:t>
      </w:r>
      <w:r w:rsidR="00830739" w:rsidRPr="007E1E5A">
        <w:rPr>
          <w:rFonts w:ascii="Arial" w:hAnsi="Arial" w:cs="Arial"/>
          <w:b/>
          <w:bCs/>
          <w:sz w:val="28"/>
          <w:szCs w:val="28"/>
        </w:rPr>
        <w:t xml:space="preserve"> </w:t>
      </w:r>
      <w:r w:rsidR="00830739" w:rsidRPr="009238B4">
        <w:rPr>
          <w:rFonts w:ascii="Arial" w:hAnsi="Arial" w:cs="Arial"/>
          <w:sz w:val="28"/>
          <w:szCs w:val="28"/>
        </w:rPr>
        <w:t xml:space="preserve">Akzente gesetzt </w:t>
      </w:r>
      <w:r w:rsidR="00830739" w:rsidRPr="007E1E5A">
        <w:rPr>
          <w:rFonts w:ascii="Arial" w:hAnsi="Arial" w:cs="Arial"/>
          <w:sz w:val="28"/>
          <w:szCs w:val="28"/>
        </w:rPr>
        <w:t xml:space="preserve">und </w:t>
      </w:r>
      <w:r w:rsidR="002D0C8D" w:rsidRPr="007E1E5A">
        <w:rPr>
          <w:rFonts w:ascii="Arial" w:hAnsi="Arial" w:cs="Arial"/>
          <w:sz w:val="28"/>
          <w:szCs w:val="28"/>
        </w:rPr>
        <w:t>viel</w:t>
      </w:r>
      <w:r w:rsidR="00B42761">
        <w:rPr>
          <w:rFonts w:ascii="Arial" w:hAnsi="Arial" w:cs="Arial"/>
          <w:sz w:val="28"/>
          <w:szCs w:val="28"/>
        </w:rPr>
        <w:t xml:space="preserve"> für</w:t>
      </w:r>
      <w:r w:rsidR="00BB3EEE">
        <w:rPr>
          <w:rFonts w:ascii="Arial" w:hAnsi="Arial" w:cs="Arial"/>
          <w:sz w:val="28"/>
          <w:szCs w:val="28"/>
        </w:rPr>
        <w:t xml:space="preserve"> </w:t>
      </w:r>
      <w:r w:rsidR="002D0C8D" w:rsidRPr="007E1E5A">
        <w:rPr>
          <w:rFonts w:ascii="Arial" w:hAnsi="Arial" w:cs="Arial"/>
          <w:sz w:val="28"/>
          <w:szCs w:val="28"/>
        </w:rPr>
        <w:t>unsere Stadt erreicht.</w:t>
      </w:r>
      <w:r w:rsidR="00937F22">
        <w:rPr>
          <w:rFonts w:ascii="Arial" w:hAnsi="Arial" w:cs="Arial"/>
          <w:sz w:val="28"/>
          <w:szCs w:val="28"/>
        </w:rPr>
        <w:t xml:space="preserve"> Wir </w:t>
      </w:r>
      <w:r w:rsidR="000F216C">
        <w:rPr>
          <w:rFonts w:ascii="Arial" w:hAnsi="Arial" w:cs="Arial"/>
          <w:sz w:val="28"/>
          <w:szCs w:val="28"/>
        </w:rPr>
        <w:t>unterstützen den weiteren Ausbau.</w:t>
      </w:r>
    </w:p>
    <w:p w:rsidR="00C44EF5" w:rsidRPr="007E1E5A" w:rsidRDefault="00C44EF5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F21E90" w:rsidRPr="007E1E5A" w:rsidRDefault="00F21E90" w:rsidP="00B323F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>Teilhaushalt 5</w:t>
      </w:r>
      <w:r w:rsidR="00116300" w:rsidRPr="007E1E5A">
        <w:rPr>
          <w:rFonts w:ascii="Arial" w:hAnsi="Arial" w:cs="Arial"/>
          <w:b/>
          <w:bCs/>
          <w:sz w:val="28"/>
          <w:szCs w:val="28"/>
        </w:rPr>
        <w:t xml:space="preserve"> Allgemeine Finanzwirtschaft</w:t>
      </w:r>
    </w:p>
    <w:p w:rsidR="008969B6" w:rsidRPr="007E1E5A" w:rsidRDefault="008969B6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3112BE" w:rsidRPr="007E1E5A" w:rsidRDefault="003733FE" w:rsidP="00B323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Sinkende </w:t>
      </w:r>
      <w:r w:rsidR="00F23EB4" w:rsidRPr="007E1E5A">
        <w:rPr>
          <w:rFonts w:ascii="Arial" w:hAnsi="Arial" w:cs="Arial"/>
          <w:b/>
          <w:bCs/>
          <w:sz w:val="28"/>
          <w:szCs w:val="28"/>
        </w:rPr>
        <w:t xml:space="preserve"> Steuereinnahmen</w:t>
      </w:r>
      <w:r w:rsidR="00574D71" w:rsidRPr="007E1E5A">
        <w:rPr>
          <w:rFonts w:ascii="Arial" w:hAnsi="Arial" w:cs="Arial"/>
          <w:sz w:val="28"/>
          <w:szCs w:val="28"/>
        </w:rPr>
        <w:t>, besonders bei</w:t>
      </w:r>
      <w:r w:rsidR="005F754A" w:rsidRPr="007E1E5A">
        <w:rPr>
          <w:rFonts w:ascii="Arial" w:hAnsi="Arial" w:cs="Arial"/>
          <w:sz w:val="28"/>
          <w:szCs w:val="28"/>
        </w:rPr>
        <w:t xml:space="preserve"> der </w:t>
      </w:r>
      <w:r w:rsidR="00574D71" w:rsidRPr="007E1E5A">
        <w:rPr>
          <w:rFonts w:ascii="Arial" w:hAnsi="Arial" w:cs="Arial"/>
          <w:b/>
          <w:bCs/>
          <w:sz w:val="28"/>
          <w:szCs w:val="28"/>
        </w:rPr>
        <w:t>Gewerbesteuer</w:t>
      </w:r>
      <w:r w:rsidR="004351E9" w:rsidRPr="007E1E5A">
        <w:rPr>
          <w:rFonts w:ascii="Arial" w:hAnsi="Arial" w:cs="Arial"/>
          <w:sz w:val="28"/>
          <w:szCs w:val="28"/>
        </w:rPr>
        <w:t xml:space="preserve"> </w:t>
      </w:r>
      <w:r w:rsidR="00A45CF4" w:rsidRPr="007E1E5A">
        <w:rPr>
          <w:rFonts w:ascii="Arial" w:hAnsi="Arial" w:cs="Arial"/>
          <w:sz w:val="28"/>
          <w:szCs w:val="28"/>
        </w:rPr>
        <w:t>haben uns schmerzhafte Rückschläge versetzt</w:t>
      </w:r>
      <w:r w:rsidR="00574D71" w:rsidRPr="007E1E5A">
        <w:rPr>
          <w:rFonts w:ascii="Arial" w:hAnsi="Arial" w:cs="Arial"/>
          <w:sz w:val="28"/>
          <w:szCs w:val="28"/>
        </w:rPr>
        <w:t>.</w:t>
      </w:r>
      <w:r w:rsidR="00DF4E62">
        <w:rPr>
          <w:rFonts w:ascii="Arial" w:hAnsi="Arial" w:cs="Arial"/>
          <w:sz w:val="28"/>
          <w:szCs w:val="28"/>
        </w:rPr>
        <w:t xml:space="preserve"> </w:t>
      </w:r>
      <w:r w:rsidR="00574D71" w:rsidRPr="007E1E5A">
        <w:rPr>
          <w:rFonts w:ascii="Arial" w:hAnsi="Arial" w:cs="Arial"/>
          <w:sz w:val="28"/>
          <w:szCs w:val="28"/>
        </w:rPr>
        <w:t xml:space="preserve">Es reicht nicht, </w:t>
      </w:r>
      <w:r w:rsidR="00A74DD4" w:rsidRPr="007E1E5A">
        <w:rPr>
          <w:rFonts w:ascii="Arial" w:hAnsi="Arial" w:cs="Arial"/>
          <w:sz w:val="28"/>
          <w:szCs w:val="28"/>
        </w:rPr>
        <w:t>nur Gewerbegebiete auszuweisen</w:t>
      </w:r>
      <w:r w:rsidR="000F00E3" w:rsidRPr="007E1E5A">
        <w:rPr>
          <w:rFonts w:ascii="Arial" w:hAnsi="Arial" w:cs="Arial"/>
          <w:sz w:val="28"/>
          <w:szCs w:val="28"/>
        </w:rPr>
        <w:t>. Kluge</w:t>
      </w:r>
      <w:r w:rsidR="00A74DD4" w:rsidRPr="007E1E5A">
        <w:rPr>
          <w:rFonts w:ascii="Arial" w:hAnsi="Arial" w:cs="Arial"/>
          <w:sz w:val="28"/>
          <w:szCs w:val="28"/>
        </w:rPr>
        <w:t xml:space="preserve"> </w:t>
      </w:r>
      <w:r w:rsidR="00CD6903" w:rsidRPr="007E1E5A">
        <w:rPr>
          <w:rFonts w:ascii="Arial" w:hAnsi="Arial" w:cs="Arial"/>
          <w:sz w:val="28"/>
          <w:szCs w:val="28"/>
        </w:rPr>
        <w:t xml:space="preserve">Ansiedlungspolitik erfordert mehr. </w:t>
      </w:r>
      <w:r w:rsidR="003E307B" w:rsidRPr="007E1E5A">
        <w:rPr>
          <w:rFonts w:ascii="Arial" w:hAnsi="Arial" w:cs="Arial"/>
          <w:sz w:val="28"/>
          <w:szCs w:val="28"/>
        </w:rPr>
        <w:t xml:space="preserve">Da Waghäusel alleine </w:t>
      </w:r>
      <w:r w:rsidR="00654B5C" w:rsidRPr="007E1E5A">
        <w:rPr>
          <w:rFonts w:ascii="Arial" w:hAnsi="Arial" w:cs="Arial"/>
          <w:sz w:val="28"/>
          <w:szCs w:val="28"/>
        </w:rPr>
        <w:t>diesem Anspruch nicht gerecht wird</w:t>
      </w:r>
      <w:r w:rsidR="00654B5C" w:rsidRPr="007E1E5A">
        <w:rPr>
          <w:rFonts w:ascii="Arial" w:hAnsi="Arial" w:cs="Arial"/>
          <w:b/>
          <w:bCs/>
          <w:sz w:val="28"/>
          <w:szCs w:val="28"/>
        </w:rPr>
        <w:t>,</w:t>
      </w:r>
      <w:r w:rsidR="00654B5C" w:rsidRPr="007E1E5A">
        <w:rPr>
          <w:rFonts w:ascii="Arial" w:hAnsi="Arial" w:cs="Arial"/>
          <w:sz w:val="28"/>
          <w:szCs w:val="28"/>
        </w:rPr>
        <w:t xml:space="preserve"> ist eine Zusammenarbeit mit der </w:t>
      </w:r>
      <w:r w:rsidR="00654B5C" w:rsidRPr="007E1E5A">
        <w:rPr>
          <w:rFonts w:ascii="Arial" w:hAnsi="Arial" w:cs="Arial"/>
          <w:b/>
          <w:bCs/>
          <w:sz w:val="28"/>
          <w:szCs w:val="28"/>
        </w:rPr>
        <w:t xml:space="preserve">Regionalen </w:t>
      </w:r>
      <w:r w:rsidR="00FC388F" w:rsidRPr="007E1E5A">
        <w:rPr>
          <w:rFonts w:ascii="Arial" w:hAnsi="Arial" w:cs="Arial"/>
          <w:b/>
          <w:bCs/>
          <w:sz w:val="28"/>
          <w:szCs w:val="28"/>
        </w:rPr>
        <w:t>Wirtschaftsförderung</w:t>
      </w:r>
      <w:r w:rsidR="00FC388F" w:rsidRPr="007E1E5A">
        <w:rPr>
          <w:rFonts w:ascii="Arial" w:hAnsi="Arial" w:cs="Arial"/>
          <w:sz w:val="28"/>
          <w:szCs w:val="28"/>
        </w:rPr>
        <w:t xml:space="preserve"> </w:t>
      </w:r>
      <w:r w:rsidR="00EB4C1F">
        <w:rPr>
          <w:rFonts w:ascii="Arial" w:hAnsi="Arial" w:cs="Arial"/>
          <w:sz w:val="28"/>
          <w:szCs w:val="28"/>
        </w:rPr>
        <w:t>erforderlich</w:t>
      </w:r>
      <w:r w:rsidR="00230E1A" w:rsidRPr="007E1E5A">
        <w:rPr>
          <w:rFonts w:ascii="Arial" w:hAnsi="Arial" w:cs="Arial"/>
          <w:sz w:val="28"/>
          <w:szCs w:val="28"/>
        </w:rPr>
        <w:t>.</w:t>
      </w:r>
      <w:r w:rsidR="00144B24">
        <w:rPr>
          <w:rFonts w:ascii="Arial" w:hAnsi="Arial" w:cs="Arial"/>
          <w:sz w:val="28"/>
          <w:szCs w:val="28"/>
        </w:rPr>
        <w:t xml:space="preserve"> </w:t>
      </w:r>
      <w:r w:rsidR="00FC388F" w:rsidRPr="007E1E5A">
        <w:rPr>
          <w:rFonts w:ascii="Arial" w:hAnsi="Arial" w:cs="Arial"/>
          <w:sz w:val="28"/>
          <w:szCs w:val="28"/>
        </w:rPr>
        <w:t xml:space="preserve">Erste Versuche, die auf Initiative der CDU Fraktion und deshalb wohl nur halbherzig unternommen wurden, </w:t>
      </w:r>
      <w:r w:rsidR="00946960" w:rsidRPr="007E1E5A">
        <w:rPr>
          <w:rFonts w:ascii="Arial" w:hAnsi="Arial" w:cs="Arial"/>
          <w:sz w:val="28"/>
          <w:szCs w:val="28"/>
        </w:rPr>
        <w:t>verliefen im Sand.</w:t>
      </w:r>
      <w:r w:rsidR="00D24697" w:rsidRPr="007E1E5A">
        <w:rPr>
          <w:rFonts w:ascii="Arial" w:hAnsi="Arial" w:cs="Arial"/>
          <w:sz w:val="28"/>
          <w:szCs w:val="28"/>
        </w:rPr>
        <w:t xml:space="preserve"> </w:t>
      </w:r>
      <w:r w:rsidR="00D24697" w:rsidRPr="007E1E5A">
        <w:rPr>
          <w:rFonts w:ascii="Arial" w:hAnsi="Arial" w:cs="Arial"/>
          <w:b/>
          <w:bCs/>
          <w:sz w:val="28"/>
          <w:szCs w:val="28"/>
        </w:rPr>
        <w:t xml:space="preserve">Wir fordern weitere </w:t>
      </w:r>
      <w:r w:rsidR="00D61995" w:rsidRPr="007E1E5A">
        <w:rPr>
          <w:rFonts w:ascii="Arial" w:hAnsi="Arial" w:cs="Arial"/>
          <w:b/>
          <w:bCs/>
          <w:sz w:val="28"/>
          <w:szCs w:val="28"/>
        </w:rPr>
        <w:t>Bemühungen</w:t>
      </w:r>
      <w:r w:rsidR="00677527" w:rsidRPr="007E1E5A">
        <w:rPr>
          <w:rFonts w:ascii="Arial" w:hAnsi="Arial" w:cs="Arial"/>
          <w:b/>
          <w:bCs/>
          <w:sz w:val="28"/>
          <w:szCs w:val="28"/>
        </w:rPr>
        <w:t>!</w:t>
      </w:r>
    </w:p>
    <w:p w:rsidR="00A26EAE" w:rsidRPr="007E1E5A" w:rsidRDefault="00A26EAE" w:rsidP="00B323FF">
      <w:pPr>
        <w:spacing w:line="360" w:lineRule="auto"/>
        <w:rPr>
          <w:rFonts w:ascii="Arial" w:hAnsi="Arial" w:cs="Arial"/>
          <w:sz w:val="28"/>
          <w:szCs w:val="28"/>
        </w:rPr>
      </w:pPr>
    </w:p>
    <w:p w:rsidR="00FD299D" w:rsidRDefault="00EA6977" w:rsidP="00A40434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b/>
          <w:bCs/>
          <w:sz w:val="28"/>
          <w:szCs w:val="28"/>
        </w:rPr>
        <w:t xml:space="preserve">Dem </w:t>
      </w:r>
      <w:proofErr w:type="spellStart"/>
      <w:r w:rsidRPr="007E1E5A">
        <w:rPr>
          <w:rFonts w:ascii="Arial" w:hAnsi="Arial" w:cs="Arial"/>
          <w:b/>
          <w:bCs/>
          <w:sz w:val="28"/>
          <w:szCs w:val="28"/>
        </w:rPr>
        <w:t>Haushaltsplanentwurf</w:t>
      </w:r>
      <w:proofErr w:type="spellEnd"/>
      <w:r w:rsidRPr="007E1E5A">
        <w:rPr>
          <w:rFonts w:ascii="Arial" w:hAnsi="Arial" w:cs="Arial"/>
          <w:b/>
          <w:bCs/>
          <w:sz w:val="28"/>
          <w:szCs w:val="28"/>
        </w:rPr>
        <w:t xml:space="preserve"> </w:t>
      </w:r>
      <w:r w:rsidR="00511484" w:rsidRPr="007E1E5A">
        <w:rPr>
          <w:rFonts w:ascii="Arial" w:hAnsi="Arial" w:cs="Arial"/>
          <w:b/>
          <w:bCs/>
          <w:sz w:val="28"/>
          <w:szCs w:val="28"/>
        </w:rPr>
        <w:t xml:space="preserve">und der Haushaltssatzung </w:t>
      </w:r>
      <w:r w:rsidR="00A26EAE" w:rsidRPr="007E1E5A">
        <w:rPr>
          <w:rFonts w:ascii="Arial" w:hAnsi="Arial" w:cs="Arial"/>
          <w:b/>
          <w:bCs/>
          <w:sz w:val="28"/>
          <w:szCs w:val="28"/>
        </w:rPr>
        <w:t xml:space="preserve"> 2021 </w:t>
      </w:r>
      <w:r w:rsidR="00511484" w:rsidRPr="007E1E5A">
        <w:rPr>
          <w:rFonts w:ascii="Arial" w:hAnsi="Arial" w:cs="Arial"/>
          <w:b/>
          <w:bCs/>
          <w:sz w:val="28"/>
          <w:szCs w:val="28"/>
        </w:rPr>
        <w:t xml:space="preserve">werden wir mehrheitlich </w:t>
      </w:r>
      <w:r w:rsidR="007A651C" w:rsidRPr="007E1E5A">
        <w:rPr>
          <w:rFonts w:ascii="Arial" w:hAnsi="Arial" w:cs="Arial"/>
          <w:b/>
          <w:bCs/>
          <w:sz w:val="28"/>
          <w:szCs w:val="28"/>
        </w:rPr>
        <w:t>zustimmen!</w:t>
      </w:r>
      <w:r w:rsidR="00EF3BA8" w:rsidRPr="007E1E5A">
        <w:rPr>
          <w:rFonts w:ascii="Arial" w:hAnsi="Arial" w:cs="Arial"/>
          <w:sz w:val="28"/>
          <w:szCs w:val="28"/>
        </w:rPr>
        <w:t xml:space="preserve"> </w:t>
      </w:r>
      <w:r w:rsidR="00854131" w:rsidRPr="007E1E5A">
        <w:rPr>
          <w:rFonts w:ascii="Arial" w:hAnsi="Arial" w:cs="Arial"/>
          <w:sz w:val="28"/>
          <w:szCs w:val="28"/>
        </w:rPr>
        <w:t>Mit dieser Zustimmung verbinden wir die Forderung</w:t>
      </w:r>
      <w:r w:rsidR="00A0490D" w:rsidRPr="007E1E5A">
        <w:rPr>
          <w:rFonts w:ascii="Arial" w:hAnsi="Arial" w:cs="Arial"/>
          <w:sz w:val="28"/>
          <w:szCs w:val="28"/>
        </w:rPr>
        <w:t xml:space="preserve"> </w:t>
      </w:r>
      <w:r w:rsidR="00366066" w:rsidRPr="007E1E5A">
        <w:rPr>
          <w:rFonts w:ascii="Arial" w:hAnsi="Arial" w:cs="Arial"/>
          <w:sz w:val="28"/>
          <w:szCs w:val="28"/>
        </w:rPr>
        <w:t>nach konsequente</w:t>
      </w:r>
      <w:r w:rsidR="00DA3D57" w:rsidRPr="007E1E5A">
        <w:rPr>
          <w:rFonts w:ascii="Arial" w:hAnsi="Arial" w:cs="Arial"/>
          <w:sz w:val="28"/>
          <w:szCs w:val="28"/>
        </w:rPr>
        <w:t xml:space="preserve">m Einsatz für </w:t>
      </w:r>
      <w:r w:rsidR="0016439B" w:rsidRPr="007E1E5A">
        <w:rPr>
          <w:rFonts w:ascii="Arial" w:hAnsi="Arial" w:cs="Arial"/>
          <w:sz w:val="28"/>
          <w:szCs w:val="28"/>
        </w:rPr>
        <w:t>einen Haushalt 2022 mit positivem Ergebnis und deutlich verbesserte</w:t>
      </w:r>
      <w:r w:rsidR="00E435C9">
        <w:rPr>
          <w:rFonts w:ascii="Arial" w:hAnsi="Arial" w:cs="Arial"/>
          <w:sz w:val="28"/>
          <w:szCs w:val="28"/>
        </w:rPr>
        <w:t>m</w:t>
      </w:r>
      <w:r w:rsidR="0016439B" w:rsidRPr="007E1E5A">
        <w:rPr>
          <w:rFonts w:ascii="Arial" w:hAnsi="Arial" w:cs="Arial"/>
          <w:sz w:val="28"/>
          <w:szCs w:val="28"/>
        </w:rPr>
        <w:t xml:space="preserve"> </w:t>
      </w:r>
      <w:r w:rsidR="00A679CB" w:rsidRPr="007E1E5A">
        <w:rPr>
          <w:rFonts w:ascii="Arial" w:hAnsi="Arial" w:cs="Arial"/>
          <w:sz w:val="28"/>
          <w:szCs w:val="28"/>
        </w:rPr>
        <w:t>mittelfristige</w:t>
      </w:r>
      <w:r w:rsidR="00E435C9">
        <w:rPr>
          <w:rFonts w:ascii="Arial" w:hAnsi="Arial" w:cs="Arial"/>
          <w:sz w:val="28"/>
          <w:szCs w:val="28"/>
        </w:rPr>
        <w:t>m</w:t>
      </w:r>
      <w:r w:rsidR="0012429C">
        <w:rPr>
          <w:rFonts w:ascii="Arial" w:hAnsi="Arial" w:cs="Arial"/>
          <w:sz w:val="28"/>
          <w:szCs w:val="28"/>
        </w:rPr>
        <w:t xml:space="preserve"> </w:t>
      </w:r>
      <w:r w:rsidR="00A679CB" w:rsidRPr="007E1E5A">
        <w:rPr>
          <w:rFonts w:ascii="Arial" w:hAnsi="Arial" w:cs="Arial"/>
          <w:sz w:val="28"/>
          <w:szCs w:val="28"/>
        </w:rPr>
        <w:t>Finanzplan.</w:t>
      </w:r>
    </w:p>
    <w:p w:rsidR="00E75067" w:rsidRDefault="00E75067" w:rsidP="00A40434">
      <w:pPr>
        <w:spacing w:line="360" w:lineRule="auto"/>
        <w:rPr>
          <w:rFonts w:ascii="Arial" w:hAnsi="Arial" w:cs="Arial"/>
          <w:sz w:val="28"/>
          <w:szCs w:val="28"/>
        </w:rPr>
      </w:pPr>
    </w:p>
    <w:p w:rsidR="006D24EB" w:rsidRPr="007E1E5A" w:rsidRDefault="00FD299D" w:rsidP="00A40434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Zum Schluss meine</w:t>
      </w:r>
      <w:r w:rsidR="00753F01" w:rsidRPr="007E1E5A">
        <w:rPr>
          <w:rFonts w:ascii="Arial" w:hAnsi="Arial" w:cs="Arial"/>
          <w:sz w:val="28"/>
          <w:szCs w:val="28"/>
        </w:rPr>
        <w:t xml:space="preserve">r Ausführungen </w:t>
      </w:r>
      <w:r w:rsidRPr="007E1E5A">
        <w:rPr>
          <w:rFonts w:ascii="Arial" w:hAnsi="Arial" w:cs="Arial"/>
          <w:sz w:val="28"/>
          <w:szCs w:val="28"/>
        </w:rPr>
        <w:t xml:space="preserve"> </w:t>
      </w:r>
      <w:r w:rsidR="000E5898" w:rsidRPr="007E1E5A">
        <w:rPr>
          <w:rFonts w:ascii="Arial" w:hAnsi="Arial" w:cs="Arial"/>
          <w:sz w:val="28"/>
          <w:szCs w:val="28"/>
        </w:rPr>
        <w:t>gilt der Dank der CDU Fraktion allen Mitarbeiterinnen und Mitarbeitern der Verwaltung</w:t>
      </w:r>
      <w:r w:rsidR="00372A48" w:rsidRPr="007E1E5A">
        <w:rPr>
          <w:rFonts w:ascii="Arial" w:hAnsi="Arial" w:cs="Arial"/>
          <w:sz w:val="28"/>
          <w:szCs w:val="28"/>
        </w:rPr>
        <w:t xml:space="preserve">, die sich für unsere Stadt </w:t>
      </w:r>
      <w:r w:rsidR="000A18B8" w:rsidRPr="007E1E5A">
        <w:rPr>
          <w:rFonts w:ascii="Arial" w:hAnsi="Arial" w:cs="Arial"/>
          <w:sz w:val="28"/>
          <w:szCs w:val="28"/>
        </w:rPr>
        <w:t>mit E</w:t>
      </w:r>
      <w:r w:rsidR="00A02586" w:rsidRPr="007E1E5A">
        <w:rPr>
          <w:rFonts w:ascii="Arial" w:hAnsi="Arial" w:cs="Arial"/>
          <w:sz w:val="28"/>
          <w:szCs w:val="28"/>
        </w:rPr>
        <w:t>nergie</w:t>
      </w:r>
      <w:r w:rsidR="003527D2" w:rsidRPr="007E1E5A">
        <w:rPr>
          <w:rFonts w:ascii="Arial" w:hAnsi="Arial" w:cs="Arial"/>
          <w:sz w:val="28"/>
          <w:szCs w:val="28"/>
        </w:rPr>
        <w:t xml:space="preserve"> und </w:t>
      </w:r>
      <w:r w:rsidR="000A18B8" w:rsidRPr="007E1E5A">
        <w:rPr>
          <w:rFonts w:ascii="Arial" w:hAnsi="Arial" w:cs="Arial"/>
          <w:sz w:val="28"/>
          <w:szCs w:val="28"/>
        </w:rPr>
        <w:t>guten Ideen einsetz</w:t>
      </w:r>
      <w:r w:rsidR="003527D2" w:rsidRPr="007E1E5A">
        <w:rPr>
          <w:rFonts w:ascii="Arial" w:hAnsi="Arial" w:cs="Arial"/>
          <w:sz w:val="28"/>
          <w:szCs w:val="28"/>
        </w:rPr>
        <w:t xml:space="preserve">en. </w:t>
      </w:r>
      <w:r w:rsidR="003C0C3D" w:rsidRPr="007E1E5A">
        <w:rPr>
          <w:rFonts w:ascii="Arial" w:hAnsi="Arial" w:cs="Arial"/>
          <w:sz w:val="28"/>
          <w:szCs w:val="28"/>
        </w:rPr>
        <w:t>Sie sind bei aller Digitalisierung</w:t>
      </w:r>
      <w:r w:rsidR="00710612" w:rsidRPr="007E1E5A">
        <w:rPr>
          <w:rFonts w:ascii="Arial" w:hAnsi="Arial" w:cs="Arial"/>
          <w:sz w:val="28"/>
          <w:szCs w:val="28"/>
        </w:rPr>
        <w:t xml:space="preserve"> das Gesicht der Verwaltung </w:t>
      </w:r>
      <w:r w:rsidR="00733D84" w:rsidRPr="007E1E5A">
        <w:rPr>
          <w:rFonts w:ascii="Arial" w:hAnsi="Arial" w:cs="Arial"/>
          <w:sz w:val="28"/>
          <w:szCs w:val="28"/>
        </w:rPr>
        <w:t xml:space="preserve">und damit </w:t>
      </w:r>
      <w:r w:rsidR="00BA79F3" w:rsidRPr="007E1E5A">
        <w:rPr>
          <w:rFonts w:ascii="Arial" w:hAnsi="Arial" w:cs="Arial"/>
          <w:sz w:val="28"/>
          <w:szCs w:val="28"/>
        </w:rPr>
        <w:t>legen Sie die Basis für ein</w:t>
      </w:r>
      <w:r w:rsidR="00406A71" w:rsidRPr="007E1E5A">
        <w:rPr>
          <w:rFonts w:ascii="Arial" w:hAnsi="Arial" w:cs="Arial"/>
          <w:sz w:val="28"/>
          <w:szCs w:val="28"/>
        </w:rPr>
        <w:t xml:space="preserve"> </w:t>
      </w:r>
      <w:r w:rsidR="00C6650C" w:rsidRPr="007E1E5A">
        <w:rPr>
          <w:rFonts w:ascii="Arial" w:hAnsi="Arial" w:cs="Arial"/>
          <w:sz w:val="28"/>
          <w:szCs w:val="28"/>
        </w:rPr>
        <w:t>vertrauensvolle</w:t>
      </w:r>
      <w:r w:rsidR="00406A71" w:rsidRPr="007E1E5A">
        <w:rPr>
          <w:rFonts w:ascii="Arial" w:hAnsi="Arial" w:cs="Arial"/>
          <w:sz w:val="28"/>
          <w:szCs w:val="28"/>
        </w:rPr>
        <w:t>s Miteinander</w:t>
      </w:r>
      <w:r w:rsidR="00C6650C" w:rsidRPr="007E1E5A">
        <w:rPr>
          <w:rFonts w:ascii="Arial" w:hAnsi="Arial" w:cs="Arial"/>
          <w:sz w:val="28"/>
          <w:szCs w:val="28"/>
        </w:rPr>
        <w:t xml:space="preserve"> </w:t>
      </w:r>
      <w:r w:rsidR="00E44D6E" w:rsidRPr="007E1E5A">
        <w:rPr>
          <w:rFonts w:ascii="Arial" w:hAnsi="Arial" w:cs="Arial"/>
          <w:sz w:val="28"/>
          <w:szCs w:val="28"/>
        </w:rPr>
        <w:t xml:space="preserve">zwischen Verwaltung und </w:t>
      </w:r>
      <w:r w:rsidR="004F51EE" w:rsidRPr="007E1E5A">
        <w:rPr>
          <w:rFonts w:ascii="Arial" w:hAnsi="Arial" w:cs="Arial"/>
          <w:sz w:val="28"/>
          <w:szCs w:val="28"/>
        </w:rPr>
        <w:t>Einwohner</w:t>
      </w:r>
      <w:r w:rsidR="003C0206" w:rsidRPr="007E1E5A">
        <w:rPr>
          <w:rFonts w:ascii="Arial" w:hAnsi="Arial" w:cs="Arial"/>
          <w:sz w:val="28"/>
          <w:szCs w:val="28"/>
        </w:rPr>
        <w:t>n unserer Stadt</w:t>
      </w:r>
      <w:r w:rsidR="00E44D6E" w:rsidRPr="007E1E5A">
        <w:rPr>
          <w:rFonts w:ascii="Arial" w:hAnsi="Arial" w:cs="Arial"/>
          <w:sz w:val="28"/>
          <w:szCs w:val="28"/>
        </w:rPr>
        <w:t>.</w:t>
      </w:r>
    </w:p>
    <w:p w:rsidR="003C7D33" w:rsidRPr="007E1E5A" w:rsidRDefault="003C7D33" w:rsidP="00A40434">
      <w:pPr>
        <w:spacing w:line="360" w:lineRule="auto"/>
        <w:rPr>
          <w:rFonts w:ascii="Arial" w:hAnsi="Arial" w:cs="Arial"/>
          <w:sz w:val="28"/>
          <w:szCs w:val="28"/>
        </w:rPr>
      </w:pPr>
    </w:p>
    <w:p w:rsidR="008F615E" w:rsidRDefault="003E6DBF" w:rsidP="00A40434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Bleiben Sie gesund</w:t>
      </w:r>
      <w:r w:rsidR="00391C8C" w:rsidRPr="007E1E5A">
        <w:rPr>
          <w:rFonts w:ascii="Arial" w:hAnsi="Arial" w:cs="Arial"/>
          <w:sz w:val="28"/>
          <w:szCs w:val="28"/>
        </w:rPr>
        <w:t>!</w:t>
      </w:r>
    </w:p>
    <w:p w:rsidR="006E64FC" w:rsidRPr="007E1E5A" w:rsidRDefault="003067FE" w:rsidP="00AE7EEB">
      <w:pPr>
        <w:spacing w:line="360" w:lineRule="auto"/>
        <w:rPr>
          <w:rFonts w:ascii="Arial" w:hAnsi="Arial" w:cs="Arial"/>
          <w:sz w:val="28"/>
          <w:szCs w:val="28"/>
        </w:rPr>
      </w:pPr>
      <w:r w:rsidRPr="007E1E5A">
        <w:rPr>
          <w:rFonts w:ascii="Arial" w:hAnsi="Arial" w:cs="Arial"/>
          <w:sz w:val="28"/>
          <w:szCs w:val="28"/>
        </w:rPr>
        <w:t>Uli Roß</w:t>
      </w:r>
    </w:p>
    <w:sectPr w:rsidR="006E64FC" w:rsidRPr="007E1E5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1A6" w:rsidRDefault="003D51A6" w:rsidP="00132BAC">
      <w:r>
        <w:separator/>
      </w:r>
    </w:p>
  </w:endnote>
  <w:endnote w:type="continuationSeparator" w:id="0">
    <w:p w:rsidR="003D51A6" w:rsidRDefault="003D51A6" w:rsidP="001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4868950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77A26" w:rsidRDefault="00C77A26" w:rsidP="00F67E39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77A26" w:rsidRDefault="00C77A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4958424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77A26" w:rsidRDefault="00C77A26" w:rsidP="00F67E39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C77A26" w:rsidRDefault="00C77A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1A6" w:rsidRDefault="003D51A6" w:rsidP="00132BAC">
      <w:r>
        <w:separator/>
      </w:r>
    </w:p>
  </w:footnote>
  <w:footnote w:type="continuationSeparator" w:id="0">
    <w:p w:rsidR="003D51A6" w:rsidRDefault="003D51A6" w:rsidP="0013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51673524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EF6BC8" w:rsidRDefault="00EF6BC8" w:rsidP="00606181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32BAC" w:rsidRDefault="00132BAC" w:rsidP="00EF6BC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2BAC" w:rsidRDefault="00F41D6D" w:rsidP="00EF6BC8">
    <w:pPr>
      <w:pStyle w:val="Kopfzeile"/>
      <w:ind w:right="360"/>
    </w:pPr>
    <w:r>
      <w:t>2</w:t>
    </w:r>
    <w:r w:rsidR="00ED046F">
      <w:t>2-02-</w:t>
    </w:r>
    <w:r>
      <w:t xml:space="preserve">2021 </w:t>
    </w:r>
    <w:r w:rsidR="0004715C">
      <w:t xml:space="preserve">Haushaltsrede der CDU Fraktion zum Haushalt 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A4"/>
    <w:rsid w:val="000007AB"/>
    <w:rsid w:val="00001148"/>
    <w:rsid w:val="0000357E"/>
    <w:rsid w:val="0000414A"/>
    <w:rsid w:val="000058F9"/>
    <w:rsid w:val="00005E76"/>
    <w:rsid w:val="00007F17"/>
    <w:rsid w:val="00010097"/>
    <w:rsid w:val="00010154"/>
    <w:rsid w:val="000104AD"/>
    <w:rsid w:val="00011E78"/>
    <w:rsid w:val="00012C6E"/>
    <w:rsid w:val="00012D75"/>
    <w:rsid w:val="00013DD0"/>
    <w:rsid w:val="00014094"/>
    <w:rsid w:val="000140A3"/>
    <w:rsid w:val="00014ACE"/>
    <w:rsid w:val="00014B38"/>
    <w:rsid w:val="000151BA"/>
    <w:rsid w:val="00015370"/>
    <w:rsid w:val="00015DAF"/>
    <w:rsid w:val="00016F2E"/>
    <w:rsid w:val="000175AA"/>
    <w:rsid w:val="00017AFC"/>
    <w:rsid w:val="00017BFD"/>
    <w:rsid w:val="00021A9A"/>
    <w:rsid w:val="000232A8"/>
    <w:rsid w:val="00023389"/>
    <w:rsid w:val="00023E93"/>
    <w:rsid w:val="000250D5"/>
    <w:rsid w:val="00025A71"/>
    <w:rsid w:val="00026A13"/>
    <w:rsid w:val="00027119"/>
    <w:rsid w:val="00027AA0"/>
    <w:rsid w:val="00027B0F"/>
    <w:rsid w:val="00030646"/>
    <w:rsid w:val="0003172E"/>
    <w:rsid w:val="000323D0"/>
    <w:rsid w:val="000350A0"/>
    <w:rsid w:val="00035151"/>
    <w:rsid w:val="0003554D"/>
    <w:rsid w:val="000356AB"/>
    <w:rsid w:val="000364C5"/>
    <w:rsid w:val="00040551"/>
    <w:rsid w:val="0004089F"/>
    <w:rsid w:val="00040D70"/>
    <w:rsid w:val="00041912"/>
    <w:rsid w:val="00041D4E"/>
    <w:rsid w:val="00042765"/>
    <w:rsid w:val="00042E6E"/>
    <w:rsid w:val="00042F55"/>
    <w:rsid w:val="00043C37"/>
    <w:rsid w:val="00045766"/>
    <w:rsid w:val="000465C2"/>
    <w:rsid w:val="000468ED"/>
    <w:rsid w:val="00046BEB"/>
    <w:rsid w:val="0004715C"/>
    <w:rsid w:val="00047D7A"/>
    <w:rsid w:val="0005114D"/>
    <w:rsid w:val="00051C00"/>
    <w:rsid w:val="000520B0"/>
    <w:rsid w:val="00052437"/>
    <w:rsid w:val="0005293D"/>
    <w:rsid w:val="00052EF5"/>
    <w:rsid w:val="0005555A"/>
    <w:rsid w:val="000555B3"/>
    <w:rsid w:val="000575EB"/>
    <w:rsid w:val="00057FF8"/>
    <w:rsid w:val="00060660"/>
    <w:rsid w:val="00060F4E"/>
    <w:rsid w:val="00061D72"/>
    <w:rsid w:val="00064718"/>
    <w:rsid w:val="0006517A"/>
    <w:rsid w:val="000666FF"/>
    <w:rsid w:val="00066CFD"/>
    <w:rsid w:val="00066FC6"/>
    <w:rsid w:val="00067AF0"/>
    <w:rsid w:val="00073488"/>
    <w:rsid w:val="00074935"/>
    <w:rsid w:val="000769F4"/>
    <w:rsid w:val="00076CC0"/>
    <w:rsid w:val="00077812"/>
    <w:rsid w:val="000802E1"/>
    <w:rsid w:val="000816A5"/>
    <w:rsid w:val="00082713"/>
    <w:rsid w:val="00082AF5"/>
    <w:rsid w:val="000837FE"/>
    <w:rsid w:val="00086867"/>
    <w:rsid w:val="0008704E"/>
    <w:rsid w:val="0009010B"/>
    <w:rsid w:val="000902A6"/>
    <w:rsid w:val="000917B6"/>
    <w:rsid w:val="00091F9C"/>
    <w:rsid w:val="000945E5"/>
    <w:rsid w:val="0009493E"/>
    <w:rsid w:val="00094951"/>
    <w:rsid w:val="00094C16"/>
    <w:rsid w:val="000A0F5F"/>
    <w:rsid w:val="000A18B8"/>
    <w:rsid w:val="000A21C3"/>
    <w:rsid w:val="000A2CE8"/>
    <w:rsid w:val="000A3C9C"/>
    <w:rsid w:val="000A40CE"/>
    <w:rsid w:val="000A421F"/>
    <w:rsid w:val="000A4BFB"/>
    <w:rsid w:val="000A5E07"/>
    <w:rsid w:val="000A60C3"/>
    <w:rsid w:val="000B038F"/>
    <w:rsid w:val="000B0540"/>
    <w:rsid w:val="000B071F"/>
    <w:rsid w:val="000B18DA"/>
    <w:rsid w:val="000B21F8"/>
    <w:rsid w:val="000B2AF2"/>
    <w:rsid w:val="000B39B2"/>
    <w:rsid w:val="000B4477"/>
    <w:rsid w:val="000B454F"/>
    <w:rsid w:val="000B4CB3"/>
    <w:rsid w:val="000B503A"/>
    <w:rsid w:val="000B57A7"/>
    <w:rsid w:val="000B6A8F"/>
    <w:rsid w:val="000B7748"/>
    <w:rsid w:val="000B7941"/>
    <w:rsid w:val="000C086A"/>
    <w:rsid w:val="000C15B3"/>
    <w:rsid w:val="000C3DBF"/>
    <w:rsid w:val="000C419C"/>
    <w:rsid w:val="000C471D"/>
    <w:rsid w:val="000C6218"/>
    <w:rsid w:val="000C68F1"/>
    <w:rsid w:val="000C7A2F"/>
    <w:rsid w:val="000D09C8"/>
    <w:rsid w:val="000D261C"/>
    <w:rsid w:val="000D26F4"/>
    <w:rsid w:val="000D4847"/>
    <w:rsid w:val="000D7F25"/>
    <w:rsid w:val="000E113F"/>
    <w:rsid w:val="000E17F7"/>
    <w:rsid w:val="000E5898"/>
    <w:rsid w:val="000E7613"/>
    <w:rsid w:val="000F00E3"/>
    <w:rsid w:val="000F0A9A"/>
    <w:rsid w:val="000F1564"/>
    <w:rsid w:val="000F216C"/>
    <w:rsid w:val="000F2E2C"/>
    <w:rsid w:val="000F3561"/>
    <w:rsid w:val="000F4539"/>
    <w:rsid w:val="000F4FEB"/>
    <w:rsid w:val="000F5086"/>
    <w:rsid w:val="000F5CB5"/>
    <w:rsid w:val="000F60B1"/>
    <w:rsid w:val="000F60FC"/>
    <w:rsid w:val="000F72C1"/>
    <w:rsid w:val="001018FE"/>
    <w:rsid w:val="00106107"/>
    <w:rsid w:val="00110D9A"/>
    <w:rsid w:val="001119B9"/>
    <w:rsid w:val="00112A9E"/>
    <w:rsid w:val="00115093"/>
    <w:rsid w:val="0011513D"/>
    <w:rsid w:val="00116300"/>
    <w:rsid w:val="00117319"/>
    <w:rsid w:val="0012429C"/>
    <w:rsid w:val="001271B4"/>
    <w:rsid w:val="00130196"/>
    <w:rsid w:val="001302D3"/>
    <w:rsid w:val="00130A83"/>
    <w:rsid w:val="00132493"/>
    <w:rsid w:val="00132BAC"/>
    <w:rsid w:val="00133FCF"/>
    <w:rsid w:val="00137070"/>
    <w:rsid w:val="001405B0"/>
    <w:rsid w:val="001417F2"/>
    <w:rsid w:val="001428D7"/>
    <w:rsid w:val="00144B24"/>
    <w:rsid w:val="0014564A"/>
    <w:rsid w:val="00145C8F"/>
    <w:rsid w:val="00146CAC"/>
    <w:rsid w:val="00147307"/>
    <w:rsid w:val="001479BA"/>
    <w:rsid w:val="00147D3C"/>
    <w:rsid w:val="00153496"/>
    <w:rsid w:val="00154244"/>
    <w:rsid w:val="001558B6"/>
    <w:rsid w:val="00160C77"/>
    <w:rsid w:val="00161FBA"/>
    <w:rsid w:val="0016439B"/>
    <w:rsid w:val="00166A78"/>
    <w:rsid w:val="00166BCF"/>
    <w:rsid w:val="00166D0C"/>
    <w:rsid w:val="00167843"/>
    <w:rsid w:val="0017022E"/>
    <w:rsid w:val="00170481"/>
    <w:rsid w:val="00171525"/>
    <w:rsid w:val="00172601"/>
    <w:rsid w:val="00172E60"/>
    <w:rsid w:val="001731A6"/>
    <w:rsid w:val="0017420D"/>
    <w:rsid w:val="0017486C"/>
    <w:rsid w:val="0017533F"/>
    <w:rsid w:val="00175BC4"/>
    <w:rsid w:val="00176835"/>
    <w:rsid w:val="00181EF4"/>
    <w:rsid w:val="00182388"/>
    <w:rsid w:val="00183343"/>
    <w:rsid w:val="0018391A"/>
    <w:rsid w:val="00184266"/>
    <w:rsid w:val="00184655"/>
    <w:rsid w:val="001858FC"/>
    <w:rsid w:val="00185F81"/>
    <w:rsid w:val="00186B1B"/>
    <w:rsid w:val="00187894"/>
    <w:rsid w:val="001943ED"/>
    <w:rsid w:val="00195775"/>
    <w:rsid w:val="0019580C"/>
    <w:rsid w:val="00195D2E"/>
    <w:rsid w:val="00197250"/>
    <w:rsid w:val="00197680"/>
    <w:rsid w:val="001A30EF"/>
    <w:rsid w:val="001A486C"/>
    <w:rsid w:val="001A6701"/>
    <w:rsid w:val="001A6885"/>
    <w:rsid w:val="001B0314"/>
    <w:rsid w:val="001B0FDE"/>
    <w:rsid w:val="001B1159"/>
    <w:rsid w:val="001B41AE"/>
    <w:rsid w:val="001B6992"/>
    <w:rsid w:val="001B6EB8"/>
    <w:rsid w:val="001C3084"/>
    <w:rsid w:val="001C43CE"/>
    <w:rsid w:val="001C4AB9"/>
    <w:rsid w:val="001C4AD4"/>
    <w:rsid w:val="001C7465"/>
    <w:rsid w:val="001C7A02"/>
    <w:rsid w:val="001D02D4"/>
    <w:rsid w:val="001D3B66"/>
    <w:rsid w:val="001D3D46"/>
    <w:rsid w:val="001D4FDA"/>
    <w:rsid w:val="001D5350"/>
    <w:rsid w:val="001D64A4"/>
    <w:rsid w:val="001D6760"/>
    <w:rsid w:val="001D67D3"/>
    <w:rsid w:val="001E2420"/>
    <w:rsid w:val="001E2C7E"/>
    <w:rsid w:val="001E3BD8"/>
    <w:rsid w:val="001E630A"/>
    <w:rsid w:val="001E7416"/>
    <w:rsid w:val="001F0B8B"/>
    <w:rsid w:val="001F2A92"/>
    <w:rsid w:val="001F4FEF"/>
    <w:rsid w:val="001F5186"/>
    <w:rsid w:val="001F7DD5"/>
    <w:rsid w:val="00201870"/>
    <w:rsid w:val="0020540A"/>
    <w:rsid w:val="002057C9"/>
    <w:rsid w:val="00206185"/>
    <w:rsid w:val="0021109F"/>
    <w:rsid w:val="00213088"/>
    <w:rsid w:val="0021509B"/>
    <w:rsid w:val="00216365"/>
    <w:rsid w:val="00216EF1"/>
    <w:rsid w:val="002210C5"/>
    <w:rsid w:val="00221800"/>
    <w:rsid w:val="00223657"/>
    <w:rsid w:val="002247F1"/>
    <w:rsid w:val="002248E1"/>
    <w:rsid w:val="00225779"/>
    <w:rsid w:val="00226EE9"/>
    <w:rsid w:val="002277CB"/>
    <w:rsid w:val="002307C8"/>
    <w:rsid w:val="00230B6B"/>
    <w:rsid w:val="00230D68"/>
    <w:rsid w:val="00230E1A"/>
    <w:rsid w:val="00231A2C"/>
    <w:rsid w:val="0023260D"/>
    <w:rsid w:val="00232A15"/>
    <w:rsid w:val="00233619"/>
    <w:rsid w:val="00233DB8"/>
    <w:rsid w:val="0023474D"/>
    <w:rsid w:val="00236F32"/>
    <w:rsid w:val="0024002A"/>
    <w:rsid w:val="002406B6"/>
    <w:rsid w:val="00242E1C"/>
    <w:rsid w:val="00243020"/>
    <w:rsid w:val="0024623A"/>
    <w:rsid w:val="00247208"/>
    <w:rsid w:val="00251B34"/>
    <w:rsid w:val="0025279C"/>
    <w:rsid w:val="00253A63"/>
    <w:rsid w:val="00254578"/>
    <w:rsid w:val="002555E9"/>
    <w:rsid w:val="00255BE2"/>
    <w:rsid w:val="00260154"/>
    <w:rsid w:val="00265190"/>
    <w:rsid w:val="00265657"/>
    <w:rsid w:val="002676A1"/>
    <w:rsid w:val="00270B86"/>
    <w:rsid w:val="0027167B"/>
    <w:rsid w:val="00271A15"/>
    <w:rsid w:val="00273505"/>
    <w:rsid w:val="00274CD8"/>
    <w:rsid w:val="00275374"/>
    <w:rsid w:val="00275485"/>
    <w:rsid w:val="00275FBC"/>
    <w:rsid w:val="002804FA"/>
    <w:rsid w:val="00281001"/>
    <w:rsid w:val="0028178A"/>
    <w:rsid w:val="00282EB0"/>
    <w:rsid w:val="00284AC8"/>
    <w:rsid w:val="00285B15"/>
    <w:rsid w:val="002901EB"/>
    <w:rsid w:val="00292765"/>
    <w:rsid w:val="00293722"/>
    <w:rsid w:val="002950DD"/>
    <w:rsid w:val="002966E7"/>
    <w:rsid w:val="00296D79"/>
    <w:rsid w:val="0029791D"/>
    <w:rsid w:val="002A0B1C"/>
    <w:rsid w:val="002A19CA"/>
    <w:rsid w:val="002A21C6"/>
    <w:rsid w:val="002A28EC"/>
    <w:rsid w:val="002A2B48"/>
    <w:rsid w:val="002A5347"/>
    <w:rsid w:val="002A59FE"/>
    <w:rsid w:val="002A6D98"/>
    <w:rsid w:val="002B12CF"/>
    <w:rsid w:val="002B2B2B"/>
    <w:rsid w:val="002B533E"/>
    <w:rsid w:val="002B6425"/>
    <w:rsid w:val="002B7214"/>
    <w:rsid w:val="002B762E"/>
    <w:rsid w:val="002C0F70"/>
    <w:rsid w:val="002C1DB9"/>
    <w:rsid w:val="002C235B"/>
    <w:rsid w:val="002C2DF7"/>
    <w:rsid w:val="002C2E31"/>
    <w:rsid w:val="002C3823"/>
    <w:rsid w:val="002C3A87"/>
    <w:rsid w:val="002C3F5D"/>
    <w:rsid w:val="002C40BE"/>
    <w:rsid w:val="002C5FC8"/>
    <w:rsid w:val="002C60B8"/>
    <w:rsid w:val="002C630A"/>
    <w:rsid w:val="002D07A4"/>
    <w:rsid w:val="002D093E"/>
    <w:rsid w:val="002D0C8D"/>
    <w:rsid w:val="002D29B0"/>
    <w:rsid w:val="002D300A"/>
    <w:rsid w:val="002D37DB"/>
    <w:rsid w:val="002D423A"/>
    <w:rsid w:val="002D5E78"/>
    <w:rsid w:val="002D6538"/>
    <w:rsid w:val="002D7A0D"/>
    <w:rsid w:val="002D7A0F"/>
    <w:rsid w:val="002D7B80"/>
    <w:rsid w:val="002E4311"/>
    <w:rsid w:val="002E6430"/>
    <w:rsid w:val="002E6BF5"/>
    <w:rsid w:val="002E789F"/>
    <w:rsid w:val="002F0F40"/>
    <w:rsid w:val="002F123D"/>
    <w:rsid w:val="002F56E5"/>
    <w:rsid w:val="002F6FCE"/>
    <w:rsid w:val="002F7405"/>
    <w:rsid w:val="00300A77"/>
    <w:rsid w:val="00301D04"/>
    <w:rsid w:val="003022D8"/>
    <w:rsid w:val="00302453"/>
    <w:rsid w:val="003028E6"/>
    <w:rsid w:val="00302DDA"/>
    <w:rsid w:val="00304023"/>
    <w:rsid w:val="003048F4"/>
    <w:rsid w:val="00306273"/>
    <w:rsid w:val="003067FE"/>
    <w:rsid w:val="00310C95"/>
    <w:rsid w:val="003112BE"/>
    <w:rsid w:val="00313278"/>
    <w:rsid w:val="003148B8"/>
    <w:rsid w:val="00314FFD"/>
    <w:rsid w:val="0031547B"/>
    <w:rsid w:val="003167A4"/>
    <w:rsid w:val="00316A03"/>
    <w:rsid w:val="00317730"/>
    <w:rsid w:val="00317844"/>
    <w:rsid w:val="0032052C"/>
    <w:rsid w:val="00321CD4"/>
    <w:rsid w:val="003244A4"/>
    <w:rsid w:val="003250EA"/>
    <w:rsid w:val="0032562D"/>
    <w:rsid w:val="00327D14"/>
    <w:rsid w:val="003308B8"/>
    <w:rsid w:val="00331629"/>
    <w:rsid w:val="003321E7"/>
    <w:rsid w:val="003338F5"/>
    <w:rsid w:val="003339C2"/>
    <w:rsid w:val="00333B0B"/>
    <w:rsid w:val="00333C8C"/>
    <w:rsid w:val="003347F6"/>
    <w:rsid w:val="003357C7"/>
    <w:rsid w:val="00336617"/>
    <w:rsid w:val="0034089D"/>
    <w:rsid w:val="00341370"/>
    <w:rsid w:val="00341E0C"/>
    <w:rsid w:val="00341F52"/>
    <w:rsid w:val="003420B9"/>
    <w:rsid w:val="00342104"/>
    <w:rsid w:val="00343196"/>
    <w:rsid w:val="00343802"/>
    <w:rsid w:val="00343D36"/>
    <w:rsid w:val="003463AB"/>
    <w:rsid w:val="00347383"/>
    <w:rsid w:val="0034778F"/>
    <w:rsid w:val="00347D86"/>
    <w:rsid w:val="00350047"/>
    <w:rsid w:val="0035089B"/>
    <w:rsid w:val="00350C5F"/>
    <w:rsid w:val="003527D2"/>
    <w:rsid w:val="003528D3"/>
    <w:rsid w:val="003547BC"/>
    <w:rsid w:val="00355A8E"/>
    <w:rsid w:val="003601A6"/>
    <w:rsid w:val="0036117B"/>
    <w:rsid w:val="003617C4"/>
    <w:rsid w:val="003623D8"/>
    <w:rsid w:val="00362E76"/>
    <w:rsid w:val="0036392E"/>
    <w:rsid w:val="00363950"/>
    <w:rsid w:val="00364B75"/>
    <w:rsid w:val="00365E3A"/>
    <w:rsid w:val="00366066"/>
    <w:rsid w:val="00366C78"/>
    <w:rsid w:val="00366CCD"/>
    <w:rsid w:val="00367748"/>
    <w:rsid w:val="0037012B"/>
    <w:rsid w:val="00371FD4"/>
    <w:rsid w:val="00372A48"/>
    <w:rsid w:val="003733FE"/>
    <w:rsid w:val="003771DF"/>
    <w:rsid w:val="003774E6"/>
    <w:rsid w:val="0037778F"/>
    <w:rsid w:val="003817B6"/>
    <w:rsid w:val="00382742"/>
    <w:rsid w:val="0038453F"/>
    <w:rsid w:val="0038560A"/>
    <w:rsid w:val="00385A69"/>
    <w:rsid w:val="00391C8C"/>
    <w:rsid w:val="00391FBB"/>
    <w:rsid w:val="0039214A"/>
    <w:rsid w:val="0039305B"/>
    <w:rsid w:val="00395CE4"/>
    <w:rsid w:val="00397869"/>
    <w:rsid w:val="003A163C"/>
    <w:rsid w:val="003A27B1"/>
    <w:rsid w:val="003A3B88"/>
    <w:rsid w:val="003A3FF9"/>
    <w:rsid w:val="003A43BE"/>
    <w:rsid w:val="003A4D0D"/>
    <w:rsid w:val="003A50A6"/>
    <w:rsid w:val="003A69F7"/>
    <w:rsid w:val="003A73CB"/>
    <w:rsid w:val="003B16A3"/>
    <w:rsid w:val="003B1F31"/>
    <w:rsid w:val="003B20A0"/>
    <w:rsid w:val="003B2506"/>
    <w:rsid w:val="003B296C"/>
    <w:rsid w:val="003B33DB"/>
    <w:rsid w:val="003B3715"/>
    <w:rsid w:val="003B3D3D"/>
    <w:rsid w:val="003B6E43"/>
    <w:rsid w:val="003C0206"/>
    <w:rsid w:val="003C07AC"/>
    <w:rsid w:val="003C0C3D"/>
    <w:rsid w:val="003C0EEF"/>
    <w:rsid w:val="003C16EF"/>
    <w:rsid w:val="003C1A33"/>
    <w:rsid w:val="003C2868"/>
    <w:rsid w:val="003C3188"/>
    <w:rsid w:val="003C3244"/>
    <w:rsid w:val="003C365E"/>
    <w:rsid w:val="003C3B6F"/>
    <w:rsid w:val="003C50F7"/>
    <w:rsid w:val="003C52CA"/>
    <w:rsid w:val="003C554E"/>
    <w:rsid w:val="003C6027"/>
    <w:rsid w:val="003C64D6"/>
    <w:rsid w:val="003C6B71"/>
    <w:rsid w:val="003C7D33"/>
    <w:rsid w:val="003D0083"/>
    <w:rsid w:val="003D0355"/>
    <w:rsid w:val="003D4A1D"/>
    <w:rsid w:val="003D50E4"/>
    <w:rsid w:val="003D51A6"/>
    <w:rsid w:val="003D52A9"/>
    <w:rsid w:val="003D5C89"/>
    <w:rsid w:val="003E0538"/>
    <w:rsid w:val="003E2E96"/>
    <w:rsid w:val="003E307B"/>
    <w:rsid w:val="003E346F"/>
    <w:rsid w:val="003E5017"/>
    <w:rsid w:val="003E6DBF"/>
    <w:rsid w:val="003F0143"/>
    <w:rsid w:val="003F2511"/>
    <w:rsid w:val="003F351E"/>
    <w:rsid w:val="003F35CB"/>
    <w:rsid w:val="003F5A5E"/>
    <w:rsid w:val="00400C8C"/>
    <w:rsid w:val="00404AA5"/>
    <w:rsid w:val="00405709"/>
    <w:rsid w:val="00406A71"/>
    <w:rsid w:val="004076FC"/>
    <w:rsid w:val="0041036D"/>
    <w:rsid w:val="00414FDD"/>
    <w:rsid w:val="004161AC"/>
    <w:rsid w:val="00416593"/>
    <w:rsid w:val="0041689E"/>
    <w:rsid w:val="00417380"/>
    <w:rsid w:val="00417843"/>
    <w:rsid w:val="00420A8F"/>
    <w:rsid w:val="00421831"/>
    <w:rsid w:val="00421D33"/>
    <w:rsid w:val="004225F0"/>
    <w:rsid w:val="00424957"/>
    <w:rsid w:val="00424A2D"/>
    <w:rsid w:val="00424BF7"/>
    <w:rsid w:val="00424F56"/>
    <w:rsid w:val="00425516"/>
    <w:rsid w:val="00426393"/>
    <w:rsid w:val="00426610"/>
    <w:rsid w:val="00426D3C"/>
    <w:rsid w:val="00427068"/>
    <w:rsid w:val="00430CE6"/>
    <w:rsid w:val="00430FB1"/>
    <w:rsid w:val="00431661"/>
    <w:rsid w:val="004325C1"/>
    <w:rsid w:val="004326ED"/>
    <w:rsid w:val="00432BA4"/>
    <w:rsid w:val="004351E9"/>
    <w:rsid w:val="004364CA"/>
    <w:rsid w:val="00436A13"/>
    <w:rsid w:val="004404B3"/>
    <w:rsid w:val="00441524"/>
    <w:rsid w:val="0045105B"/>
    <w:rsid w:val="00451560"/>
    <w:rsid w:val="00451903"/>
    <w:rsid w:val="00452228"/>
    <w:rsid w:val="00452315"/>
    <w:rsid w:val="004536C2"/>
    <w:rsid w:val="0045565A"/>
    <w:rsid w:val="00455B6F"/>
    <w:rsid w:val="004561AB"/>
    <w:rsid w:val="00456653"/>
    <w:rsid w:val="0045682D"/>
    <w:rsid w:val="00456DCE"/>
    <w:rsid w:val="00457C9C"/>
    <w:rsid w:val="00461157"/>
    <w:rsid w:val="004615A6"/>
    <w:rsid w:val="00461A52"/>
    <w:rsid w:val="00462F4A"/>
    <w:rsid w:val="00462FF4"/>
    <w:rsid w:val="004670A9"/>
    <w:rsid w:val="00467764"/>
    <w:rsid w:val="004701CC"/>
    <w:rsid w:val="00470F32"/>
    <w:rsid w:val="00473B1E"/>
    <w:rsid w:val="00473E4D"/>
    <w:rsid w:val="00474F81"/>
    <w:rsid w:val="00474F96"/>
    <w:rsid w:val="004755F0"/>
    <w:rsid w:val="00475BFB"/>
    <w:rsid w:val="00477637"/>
    <w:rsid w:val="00477713"/>
    <w:rsid w:val="00484B41"/>
    <w:rsid w:val="004850EF"/>
    <w:rsid w:val="004851F8"/>
    <w:rsid w:val="004869F9"/>
    <w:rsid w:val="00487593"/>
    <w:rsid w:val="004928F3"/>
    <w:rsid w:val="0049479A"/>
    <w:rsid w:val="00494CA1"/>
    <w:rsid w:val="00495714"/>
    <w:rsid w:val="004964C4"/>
    <w:rsid w:val="00497E84"/>
    <w:rsid w:val="004A297C"/>
    <w:rsid w:val="004A3AE5"/>
    <w:rsid w:val="004A5C6A"/>
    <w:rsid w:val="004A5E93"/>
    <w:rsid w:val="004A7BEF"/>
    <w:rsid w:val="004B3E59"/>
    <w:rsid w:val="004C0BA9"/>
    <w:rsid w:val="004C18D9"/>
    <w:rsid w:val="004C218C"/>
    <w:rsid w:val="004C2490"/>
    <w:rsid w:val="004C441B"/>
    <w:rsid w:val="004C53FF"/>
    <w:rsid w:val="004C559A"/>
    <w:rsid w:val="004C5DCD"/>
    <w:rsid w:val="004C6070"/>
    <w:rsid w:val="004C76DD"/>
    <w:rsid w:val="004D1B60"/>
    <w:rsid w:val="004D1D3E"/>
    <w:rsid w:val="004D2058"/>
    <w:rsid w:val="004D253C"/>
    <w:rsid w:val="004D35E3"/>
    <w:rsid w:val="004D3715"/>
    <w:rsid w:val="004D38CE"/>
    <w:rsid w:val="004D5030"/>
    <w:rsid w:val="004D6D25"/>
    <w:rsid w:val="004D73FC"/>
    <w:rsid w:val="004D78F3"/>
    <w:rsid w:val="004E071C"/>
    <w:rsid w:val="004E0D93"/>
    <w:rsid w:val="004E253A"/>
    <w:rsid w:val="004E2ED1"/>
    <w:rsid w:val="004E3141"/>
    <w:rsid w:val="004E5778"/>
    <w:rsid w:val="004E580E"/>
    <w:rsid w:val="004E6403"/>
    <w:rsid w:val="004E6426"/>
    <w:rsid w:val="004F0B58"/>
    <w:rsid w:val="004F182C"/>
    <w:rsid w:val="004F1BEB"/>
    <w:rsid w:val="004F48B2"/>
    <w:rsid w:val="004F51EE"/>
    <w:rsid w:val="004F5523"/>
    <w:rsid w:val="004F6AC7"/>
    <w:rsid w:val="004F724C"/>
    <w:rsid w:val="004F740E"/>
    <w:rsid w:val="005024EC"/>
    <w:rsid w:val="00503496"/>
    <w:rsid w:val="00503DBA"/>
    <w:rsid w:val="0050524C"/>
    <w:rsid w:val="00505C02"/>
    <w:rsid w:val="00506590"/>
    <w:rsid w:val="00511005"/>
    <w:rsid w:val="00511342"/>
    <w:rsid w:val="00511484"/>
    <w:rsid w:val="00511F90"/>
    <w:rsid w:val="005146A8"/>
    <w:rsid w:val="00514CB4"/>
    <w:rsid w:val="005154F9"/>
    <w:rsid w:val="005155B3"/>
    <w:rsid w:val="0051579F"/>
    <w:rsid w:val="00515AF3"/>
    <w:rsid w:val="00516D61"/>
    <w:rsid w:val="00517198"/>
    <w:rsid w:val="00517CD1"/>
    <w:rsid w:val="005219D9"/>
    <w:rsid w:val="00526068"/>
    <w:rsid w:val="00527F99"/>
    <w:rsid w:val="005305D0"/>
    <w:rsid w:val="00532E4D"/>
    <w:rsid w:val="00535AB6"/>
    <w:rsid w:val="00535D9C"/>
    <w:rsid w:val="00536D87"/>
    <w:rsid w:val="005370B2"/>
    <w:rsid w:val="0053719C"/>
    <w:rsid w:val="005373C4"/>
    <w:rsid w:val="00537864"/>
    <w:rsid w:val="00542AB7"/>
    <w:rsid w:val="005435FA"/>
    <w:rsid w:val="0054450D"/>
    <w:rsid w:val="005459F4"/>
    <w:rsid w:val="00546013"/>
    <w:rsid w:val="005468C2"/>
    <w:rsid w:val="00547F43"/>
    <w:rsid w:val="0055087E"/>
    <w:rsid w:val="00552AC8"/>
    <w:rsid w:val="00553BD5"/>
    <w:rsid w:val="00553CE5"/>
    <w:rsid w:val="00554245"/>
    <w:rsid w:val="00555D66"/>
    <w:rsid w:val="0055793F"/>
    <w:rsid w:val="00562847"/>
    <w:rsid w:val="00563115"/>
    <w:rsid w:val="00563A18"/>
    <w:rsid w:val="00563E33"/>
    <w:rsid w:val="00563E4C"/>
    <w:rsid w:val="00564305"/>
    <w:rsid w:val="00564715"/>
    <w:rsid w:val="0056564C"/>
    <w:rsid w:val="005676BB"/>
    <w:rsid w:val="00571362"/>
    <w:rsid w:val="00572A99"/>
    <w:rsid w:val="00573C2F"/>
    <w:rsid w:val="00574957"/>
    <w:rsid w:val="00574D71"/>
    <w:rsid w:val="00575FB5"/>
    <w:rsid w:val="0058005C"/>
    <w:rsid w:val="005850A4"/>
    <w:rsid w:val="00585D35"/>
    <w:rsid w:val="00586152"/>
    <w:rsid w:val="00586C02"/>
    <w:rsid w:val="00591E70"/>
    <w:rsid w:val="00592BB3"/>
    <w:rsid w:val="00592E60"/>
    <w:rsid w:val="00595A0F"/>
    <w:rsid w:val="00596CA1"/>
    <w:rsid w:val="00596FE3"/>
    <w:rsid w:val="005A06C8"/>
    <w:rsid w:val="005A082A"/>
    <w:rsid w:val="005A1557"/>
    <w:rsid w:val="005A1982"/>
    <w:rsid w:val="005A37B1"/>
    <w:rsid w:val="005A3F75"/>
    <w:rsid w:val="005A40F6"/>
    <w:rsid w:val="005A5005"/>
    <w:rsid w:val="005A56EF"/>
    <w:rsid w:val="005A5DB5"/>
    <w:rsid w:val="005A72C9"/>
    <w:rsid w:val="005A7810"/>
    <w:rsid w:val="005A7963"/>
    <w:rsid w:val="005A7A34"/>
    <w:rsid w:val="005A7B13"/>
    <w:rsid w:val="005A7E88"/>
    <w:rsid w:val="005B01BD"/>
    <w:rsid w:val="005B0613"/>
    <w:rsid w:val="005B13FB"/>
    <w:rsid w:val="005B15D9"/>
    <w:rsid w:val="005B1CA2"/>
    <w:rsid w:val="005B1E32"/>
    <w:rsid w:val="005B24E6"/>
    <w:rsid w:val="005B2CD8"/>
    <w:rsid w:val="005B2F9A"/>
    <w:rsid w:val="005B3930"/>
    <w:rsid w:val="005B3A1B"/>
    <w:rsid w:val="005B47AA"/>
    <w:rsid w:val="005B5CA7"/>
    <w:rsid w:val="005B78BB"/>
    <w:rsid w:val="005C3FAE"/>
    <w:rsid w:val="005C52A5"/>
    <w:rsid w:val="005C6E5A"/>
    <w:rsid w:val="005C73AF"/>
    <w:rsid w:val="005C73E1"/>
    <w:rsid w:val="005D0162"/>
    <w:rsid w:val="005D029D"/>
    <w:rsid w:val="005D222B"/>
    <w:rsid w:val="005D25E0"/>
    <w:rsid w:val="005D2ED8"/>
    <w:rsid w:val="005E08E0"/>
    <w:rsid w:val="005E124F"/>
    <w:rsid w:val="005E2DF7"/>
    <w:rsid w:val="005E36C4"/>
    <w:rsid w:val="005E461B"/>
    <w:rsid w:val="005E6BB0"/>
    <w:rsid w:val="005E7847"/>
    <w:rsid w:val="005F0A84"/>
    <w:rsid w:val="005F140E"/>
    <w:rsid w:val="005F2751"/>
    <w:rsid w:val="005F4941"/>
    <w:rsid w:val="005F4E91"/>
    <w:rsid w:val="005F587D"/>
    <w:rsid w:val="005F6729"/>
    <w:rsid w:val="005F754A"/>
    <w:rsid w:val="005F7B97"/>
    <w:rsid w:val="005F7D31"/>
    <w:rsid w:val="00601613"/>
    <w:rsid w:val="00602433"/>
    <w:rsid w:val="00606E48"/>
    <w:rsid w:val="00606EE3"/>
    <w:rsid w:val="006075B2"/>
    <w:rsid w:val="00607641"/>
    <w:rsid w:val="00612556"/>
    <w:rsid w:val="00613503"/>
    <w:rsid w:val="006141B0"/>
    <w:rsid w:val="00614454"/>
    <w:rsid w:val="006155AE"/>
    <w:rsid w:val="00616682"/>
    <w:rsid w:val="00617A05"/>
    <w:rsid w:val="0062035C"/>
    <w:rsid w:val="006219C3"/>
    <w:rsid w:val="00622DD6"/>
    <w:rsid w:val="00625050"/>
    <w:rsid w:val="00626956"/>
    <w:rsid w:val="0062731C"/>
    <w:rsid w:val="00627723"/>
    <w:rsid w:val="006330E3"/>
    <w:rsid w:val="00634C01"/>
    <w:rsid w:val="006358D8"/>
    <w:rsid w:val="006359D9"/>
    <w:rsid w:val="00635BF4"/>
    <w:rsid w:val="00642A88"/>
    <w:rsid w:val="00642BAC"/>
    <w:rsid w:val="006431E5"/>
    <w:rsid w:val="00645D79"/>
    <w:rsid w:val="00650A99"/>
    <w:rsid w:val="00650DBD"/>
    <w:rsid w:val="006512BB"/>
    <w:rsid w:val="006545EA"/>
    <w:rsid w:val="00654B5C"/>
    <w:rsid w:val="00655EDF"/>
    <w:rsid w:val="00656B1E"/>
    <w:rsid w:val="00656CB5"/>
    <w:rsid w:val="0066013D"/>
    <w:rsid w:val="006607B8"/>
    <w:rsid w:val="00660F01"/>
    <w:rsid w:val="00661751"/>
    <w:rsid w:val="00662102"/>
    <w:rsid w:val="00664E70"/>
    <w:rsid w:val="00666E65"/>
    <w:rsid w:val="00667881"/>
    <w:rsid w:val="006702D0"/>
    <w:rsid w:val="0067182B"/>
    <w:rsid w:val="006719DD"/>
    <w:rsid w:val="00672E9F"/>
    <w:rsid w:val="00674A15"/>
    <w:rsid w:val="00674AEE"/>
    <w:rsid w:val="00676010"/>
    <w:rsid w:val="00676BB3"/>
    <w:rsid w:val="00676D9D"/>
    <w:rsid w:val="00677527"/>
    <w:rsid w:val="0067793F"/>
    <w:rsid w:val="006816D5"/>
    <w:rsid w:val="006831C9"/>
    <w:rsid w:val="0068394C"/>
    <w:rsid w:val="006842CF"/>
    <w:rsid w:val="00686D72"/>
    <w:rsid w:val="00690B49"/>
    <w:rsid w:val="00691479"/>
    <w:rsid w:val="0069163D"/>
    <w:rsid w:val="00691C1F"/>
    <w:rsid w:val="006931CC"/>
    <w:rsid w:val="00693637"/>
    <w:rsid w:val="00694F24"/>
    <w:rsid w:val="00696EDF"/>
    <w:rsid w:val="00697511"/>
    <w:rsid w:val="006A20B2"/>
    <w:rsid w:val="006A2ED9"/>
    <w:rsid w:val="006A4E7B"/>
    <w:rsid w:val="006A5976"/>
    <w:rsid w:val="006A5C4B"/>
    <w:rsid w:val="006A5D2A"/>
    <w:rsid w:val="006B0411"/>
    <w:rsid w:val="006B0849"/>
    <w:rsid w:val="006B5491"/>
    <w:rsid w:val="006B5962"/>
    <w:rsid w:val="006B6B4E"/>
    <w:rsid w:val="006B7C99"/>
    <w:rsid w:val="006C08A0"/>
    <w:rsid w:val="006C2256"/>
    <w:rsid w:val="006C3B6A"/>
    <w:rsid w:val="006C46C8"/>
    <w:rsid w:val="006C5EC2"/>
    <w:rsid w:val="006C69E9"/>
    <w:rsid w:val="006D0F29"/>
    <w:rsid w:val="006D15C4"/>
    <w:rsid w:val="006D24EB"/>
    <w:rsid w:val="006D4C80"/>
    <w:rsid w:val="006D551A"/>
    <w:rsid w:val="006D61C6"/>
    <w:rsid w:val="006D6406"/>
    <w:rsid w:val="006D643B"/>
    <w:rsid w:val="006D765D"/>
    <w:rsid w:val="006D7941"/>
    <w:rsid w:val="006E0046"/>
    <w:rsid w:val="006E01BD"/>
    <w:rsid w:val="006E2D9B"/>
    <w:rsid w:val="006E589A"/>
    <w:rsid w:val="006E5AB1"/>
    <w:rsid w:val="006E6156"/>
    <w:rsid w:val="006E64FC"/>
    <w:rsid w:val="006E736A"/>
    <w:rsid w:val="006E7770"/>
    <w:rsid w:val="006E7AEE"/>
    <w:rsid w:val="006F1154"/>
    <w:rsid w:val="006F296E"/>
    <w:rsid w:val="006F2F0F"/>
    <w:rsid w:val="006F3CD1"/>
    <w:rsid w:val="006F47EF"/>
    <w:rsid w:val="006F5E8F"/>
    <w:rsid w:val="006F5FD8"/>
    <w:rsid w:val="00700926"/>
    <w:rsid w:val="00702545"/>
    <w:rsid w:val="007027E8"/>
    <w:rsid w:val="007028F2"/>
    <w:rsid w:val="00702E9B"/>
    <w:rsid w:val="00703643"/>
    <w:rsid w:val="00706A35"/>
    <w:rsid w:val="00706C85"/>
    <w:rsid w:val="00710612"/>
    <w:rsid w:val="00710A7E"/>
    <w:rsid w:val="00712CFB"/>
    <w:rsid w:val="00714B43"/>
    <w:rsid w:val="0071729C"/>
    <w:rsid w:val="007249B9"/>
    <w:rsid w:val="007268F0"/>
    <w:rsid w:val="0073008F"/>
    <w:rsid w:val="00731FB9"/>
    <w:rsid w:val="00732095"/>
    <w:rsid w:val="00732B85"/>
    <w:rsid w:val="00732C81"/>
    <w:rsid w:val="00733D84"/>
    <w:rsid w:val="007343B0"/>
    <w:rsid w:val="0073574B"/>
    <w:rsid w:val="007365FF"/>
    <w:rsid w:val="00736A29"/>
    <w:rsid w:val="00740017"/>
    <w:rsid w:val="00740023"/>
    <w:rsid w:val="0074231A"/>
    <w:rsid w:val="0074298B"/>
    <w:rsid w:val="007433D6"/>
    <w:rsid w:val="00743C6D"/>
    <w:rsid w:val="00745BEA"/>
    <w:rsid w:val="007518CA"/>
    <w:rsid w:val="00751B1E"/>
    <w:rsid w:val="00753F01"/>
    <w:rsid w:val="00756533"/>
    <w:rsid w:val="007569F0"/>
    <w:rsid w:val="007640E0"/>
    <w:rsid w:val="00766222"/>
    <w:rsid w:val="00767228"/>
    <w:rsid w:val="00770538"/>
    <w:rsid w:val="00770E97"/>
    <w:rsid w:val="00770F9D"/>
    <w:rsid w:val="00771A4A"/>
    <w:rsid w:val="00771A9D"/>
    <w:rsid w:val="00771FBB"/>
    <w:rsid w:val="0077233E"/>
    <w:rsid w:val="0077280F"/>
    <w:rsid w:val="00773737"/>
    <w:rsid w:val="0077411A"/>
    <w:rsid w:val="0077434C"/>
    <w:rsid w:val="0077449C"/>
    <w:rsid w:val="0077522A"/>
    <w:rsid w:val="007757C6"/>
    <w:rsid w:val="007804D1"/>
    <w:rsid w:val="00780636"/>
    <w:rsid w:val="00780867"/>
    <w:rsid w:val="007808F5"/>
    <w:rsid w:val="0078306A"/>
    <w:rsid w:val="007841DD"/>
    <w:rsid w:val="00784439"/>
    <w:rsid w:val="00785423"/>
    <w:rsid w:val="007857EB"/>
    <w:rsid w:val="007861FD"/>
    <w:rsid w:val="00786702"/>
    <w:rsid w:val="00787A4E"/>
    <w:rsid w:val="00791853"/>
    <w:rsid w:val="00791E8A"/>
    <w:rsid w:val="00792008"/>
    <w:rsid w:val="007926A3"/>
    <w:rsid w:val="00793603"/>
    <w:rsid w:val="00795042"/>
    <w:rsid w:val="007955FA"/>
    <w:rsid w:val="007968EC"/>
    <w:rsid w:val="00797C92"/>
    <w:rsid w:val="007A097A"/>
    <w:rsid w:val="007A0A04"/>
    <w:rsid w:val="007A1F35"/>
    <w:rsid w:val="007A1FB4"/>
    <w:rsid w:val="007A226B"/>
    <w:rsid w:val="007A2429"/>
    <w:rsid w:val="007A2A59"/>
    <w:rsid w:val="007A31D0"/>
    <w:rsid w:val="007A5C77"/>
    <w:rsid w:val="007A6046"/>
    <w:rsid w:val="007A651C"/>
    <w:rsid w:val="007B07F8"/>
    <w:rsid w:val="007B113A"/>
    <w:rsid w:val="007B1641"/>
    <w:rsid w:val="007B215F"/>
    <w:rsid w:val="007B3C29"/>
    <w:rsid w:val="007B4934"/>
    <w:rsid w:val="007B4C4E"/>
    <w:rsid w:val="007B587C"/>
    <w:rsid w:val="007B5B16"/>
    <w:rsid w:val="007B7320"/>
    <w:rsid w:val="007B760F"/>
    <w:rsid w:val="007B7D84"/>
    <w:rsid w:val="007C0021"/>
    <w:rsid w:val="007C28AF"/>
    <w:rsid w:val="007C2C84"/>
    <w:rsid w:val="007C39F5"/>
    <w:rsid w:val="007C4FEE"/>
    <w:rsid w:val="007C655F"/>
    <w:rsid w:val="007C7299"/>
    <w:rsid w:val="007D0A14"/>
    <w:rsid w:val="007D2391"/>
    <w:rsid w:val="007D2856"/>
    <w:rsid w:val="007D4B64"/>
    <w:rsid w:val="007D68DC"/>
    <w:rsid w:val="007E032E"/>
    <w:rsid w:val="007E17DE"/>
    <w:rsid w:val="007E1E5A"/>
    <w:rsid w:val="007E3ABC"/>
    <w:rsid w:val="007E3D5B"/>
    <w:rsid w:val="007E4802"/>
    <w:rsid w:val="007E56C0"/>
    <w:rsid w:val="007E5A78"/>
    <w:rsid w:val="007E668D"/>
    <w:rsid w:val="007E6B9A"/>
    <w:rsid w:val="007E6CF7"/>
    <w:rsid w:val="007F0604"/>
    <w:rsid w:val="007F0FF4"/>
    <w:rsid w:val="007F1742"/>
    <w:rsid w:val="007F255A"/>
    <w:rsid w:val="007F2D6C"/>
    <w:rsid w:val="007F2D79"/>
    <w:rsid w:val="007F3224"/>
    <w:rsid w:val="007F38FC"/>
    <w:rsid w:val="007F48E9"/>
    <w:rsid w:val="007F4AE2"/>
    <w:rsid w:val="008048A5"/>
    <w:rsid w:val="00804F0E"/>
    <w:rsid w:val="00806A03"/>
    <w:rsid w:val="008075C7"/>
    <w:rsid w:val="008079AA"/>
    <w:rsid w:val="00810F34"/>
    <w:rsid w:val="008146A0"/>
    <w:rsid w:val="00815473"/>
    <w:rsid w:val="008162F8"/>
    <w:rsid w:val="008163F2"/>
    <w:rsid w:val="008168BA"/>
    <w:rsid w:val="008168BF"/>
    <w:rsid w:val="008202E6"/>
    <w:rsid w:val="00820523"/>
    <w:rsid w:val="00820615"/>
    <w:rsid w:val="00821216"/>
    <w:rsid w:val="008227EA"/>
    <w:rsid w:val="008243DB"/>
    <w:rsid w:val="0082606F"/>
    <w:rsid w:val="00826080"/>
    <w:rsid w:val="00827166"/>
    <w:rsid w:val="0082792C"/>
    <w:rsid w:val="00827B66"/>
    <w:rsid w:val="00830586"/>
    <w:rsid w:val="00830739"/>
    <w:rsid w:val="008325BA"/>
    <w:rsid w:val="00832C8D"/>
    <w:rsid w:val="00833B9B"/>
    <w:rsid w:val="0083415F"/>
    <w:rsid w:val="00834E57"/>
    <w:rsid w:val="00835038"/>
    <w:rsid w:val="0083545F"/>
    <w:rsid w:val="00835BB7"/>
    <w:rsid w:val="00837401"/>
    <w:rsid w:val="0084355B"/>
    <w:rsid w:val="00844442"/>
    <w:rsid w:val="00844F76"/>
    <w:rsid w:val="00847DF5"/>
    <w:rsid w:val="00850538"/>
    <w:rsid w:val="00851426"/>
    <w:rsid w:val="008535E5"/>
    <w:rsid w:val="00854131"/>
    <w:rsid w:val="00854BE3"/>
    <w:rsid w:val="0085724D"/>
    <w:rsid w:val="00861446"/>
    <w:rsid w:val="00861885"/>
    <w:rsid w:val="00861AF4"/>
    <w:rsid w:val="00862BA7"/>
    <w:rsid w:val="00865C28"/>
    <w:rsid w:val="0087009A"/>
    <w:rsid w:val="0087062F"/>
    <w:rsid w:val="008714B3"/>
    <w:rsid w:val="00871AA6"/>
    <w:rsid w:val="00871EC7"/>
    <w:rsid w:val="008723E1"/>
    <w:rsid w:val="008726D3"/>
    <w:rsid w:val="008739D3"/>
    <w:rsid w:val="0087429D"/>
    <w:rsid w:val="0087539A"/>
    <w:rsid w:val="00875A2C"/>
    <w:rsid w:val="00877D7B"/>
    <w:rsid w:val="008807E5"/>
    <w:rsid w:val="00881F78"/>
    <w:rsid w:val="0088309C"/>
    <w:rsid w:val="00883CFE"/>
    <w:rsid w:val="00884EA0"/>
    <w:rsid w:val="00885CFE"/>
    <w:rsid w:val="0089130B"/>
    <w:rsid w:val="00892E29"/>
    <w:rsid w:val="00893044"/>
    <w:rsid w:val="008933FC"/>
    <w:rsid w:val="008939FE"/>
    <w:rsid w:val="00893DCD"/>
    <w:rsid w:val="00894738"/>
    <w:rsid w:val="008969B6"/>
    <w:rsid w:val="008A09FC"/>
    <w:rsid w:val="008A0A99"/>
    <w:rsid w:val="008A171B"/>
    <w:rsid w:val="008A33FF"/>
    <w:rsid w:val="008A5833"/>
    <w:rsid w:val="008A6700"/>
    <w:rsid w:val="008A6A2B"/>
    <w:rsid w:val="008A7478"/>
    <w:rsid w:val="008A797A"/>
    <w:rsid w:val="008B040C"/>
    <w:rsid w:val="008B1113"/>
    <w:rsid w:val="008B1C14"/>
    <w:rsid w:val="008B4700"/>
    <w:rsid w:val="008B4B82"/>
    <w:rsid w:val="008B64FD"/>
    <w:rsid w:val="008B7138"/>
    <w:rsid w:val="008C1D1C"/>
    <w:rsid w:val="008C35F8"/>
    <w:rsid w:val="008C36FF"/>
    <w:rsid w:val="008C3815"/>
    <w:rsid w:val="008C505C"/>
    <w:rsid w:val="008C5F30"/>
    <w:rsid w:val="008C7BFA"/>
    <w:rsid w:val="008D100C"/>
    <w:rsid w:val="008D30AB"/>
    <w:rsid w:val="008D3370"/>
    <w:rsid w:val="008D3D30"/>
    <w:rsid w:val="008D467A"/>
    <w:rsid w:val="008D5E0F"/>
    <w:rsid w:val="008D6A59"/>
    <w:rsid w:val="008E3202"/>
    <w:rsid w:val="008E4DEC"/>
    <w:rsid w:val="008E4F89"/>
    <w:rsid w:val="008E7ECB"/>
    <w:rsid w:val="008F0584"/>
    <w:rsid w:val="008F10F9"/>
    <w:rsid w:val="008F39E8"/>
    <w:rsid w:val="008F3F03"/>
    <w:rsid w:val="008F56BD"/>
    <w:rsid w:val="008F610C"/>
    <w:rsid w:val="008F615E"/>
    <w:rsid w:val="008F6534"/>
    <w:rsid w:val="00904BA4"/>
    <w:rsid w:val="009056F9"/>
    <w:rsid w:val="0090642E"/>
    <w:rsid w:val="00907009"/>
    <w:rsid w:val="00907696"/>
    <w:rsid w:val="00912308"/>
    <w:rsid w:val="00913713"/>
    <w:rsid w:val="0091469A"/>
    <w:rsid w:val="009215AA"/>
    <w:rsid w:val="00921AB7"/>
    <w:rsid w:val="009238B4"/>
    <w:rsid w:val="00927081"/>
    <w:rsid w:val="009270FC"/>
    <w:rsid w:val="00927777"/>
    <w:rsid w:val="00932AF6"/>
    <w:rsid w:val="00934863"/>
    <w:rsid w:val="00935D41"/>
    <w:rsid w:val="00936A57"/>
    <w:rsid w:val="00937F22"/>
    <w:rsid w:val="00942088"/>
    <w:rsid w:val="00942675"/>
    <w:rsid w:val="00943578"/>
    <w:rsid w:val="009437D6"/>
    <w:rsid w:val="00944072"/>
    <w:rsid w:val="00944480"/>
    <w:rsid w:val="009457D6"/>
    <w:rsid w:val="00946268"/>
    <w:rsid w:val="00946733"/>
    <w:rsid w:val="00946960"/>
    <w:rsid w:val="009501F4"/>
    <w:rsid w:val="00950D7B"/>
    <w:rsid w:val="009551AB"/>
    <w:rsid w:val="00955B0D"/>
    <w:rsid w:val="00957192"/>
    <w:rsid w:val="00960234"/>
    <w:rsid w:val="00960B30"/>
    <w:rsid w:val="00960BB3"/>
    <w:rsid w:val="00961DE3"/>
    <w:rsid w:val="009629A1"/>
    <w:rsid w:val="00962E02"/>
    <w:rsid w:val="00963AAB"/>
    <w:rsid w:val="00964229"/>
    <w:rsid w:val="00966EE3"/>
    <w:rsid w:val="0097028B"/>
    <w:rsid w:val="00972903"/>
    <w:rsid w:val="00974960"/>
    <w:rsid w:val="0097561A"/>
    <w:rsid w:val="0097634B"/>
    <w:rsid w:val="00982BEF"/>
    <w:rsid w:val="00983980"/>
    <w:rsid w:val="00984FF0"/>
    <w:rsid w:val="00985C35"/>
    <w:rsid w:val="00985E09"/>
    <w:rsid w:val="0098642E"/>
    <w:rsid w:val="00990EAC"/>
    <w:rsid w:val="0099111F"/>
    <w:rsid w:val="00991D08"/>
    <w:rsid w:val="00991DD6"/>
    <w:rsid w:val="00992F1F"/>
    <w:rsid w:val="00993609"/>
    <w:rsid w:val="00995153"/>
    <w:rsid w:val="0099523D"/>
    <w:rsid w:val="00997E3D"/>
    <w:rsid w:val="009A03F6"/>
    <w:rsid w:val="009A09C3"/>
    <w:rsid w:val="009A20BD"/>
    <w:rsid w:val="009A4C1F"/>
    <w:rsid w:val="009A768C"/>
    <w:rsid w:val="009A7841"/>
    <w:rsid w:val="009B0284"/>
    <w:rsid w:val="009B38FC"/>
    <w:rsid w:val="009B43AD"/>
    <w:rsid w:val="009B5B26"/>
    <w:rsid w:val="009B67BD"/>
    <w:rsid w:val="009B6B80"/>
    <w:rsid w:val="009B6C72"/>
    <w:rsid w:val="009B7E8C"/>
    <w:rsid w:val="009C021C"/>
    <w:rsid w:val="009C1622"/>
    <w:rsid w:val="009C298C"/>
    <w:rsid w:val="009C29F9"/>
    <w:rsid w:val="009C2B1D"/>
    <w:rsid w:val="009C35C6"/>
    <w:rsid w:val="009C3B78"/>
    <w:rsid w:val="009C6127"/>
    <w:rsid w:val="009D33E4"/>
    <w:rsid w:val="009D3D6B"/>
    <w:rsid w:val="009D5B99"/>
    <w:rsid w:val="009D659C"/>
    <w:rsid w:val="009E287C"/>
    <w:rsid w:val="009E28CD"/>
    <w:rsid w:val="009E3878"/>
    <w:rsid w:val="009E41F1"/>
    <w:rsid w:val="009E5B6D"/>
    <w:rsid w:val="009E6518"/>
    <w:rsid w:val="009E7669"/>
    <w:rsid w:val="009F034A"/>
    <w:rsid w:val="009F0B0C"/>
    <w:rsid w:val="009F1501"/>
    <w:rsid w:val="009F15D8"/>
    <w:rsid w:val="009F3461"/>
    <w:rsid w:val="009F78BA"/>
    <w:rsid w:val="00A0020A"/>
    <w:rsid w:val="00A00C8D"/>
    <w:rsid w:val="00A01077"/>
    <w:rsid w:val="00A02586"/>
    <w:rsid w:val="00A04160"/>
    <w:rsid w:val="00A04795"/>
    <w:rsid w:val="00A0490D"/>
    <w:rsid w:val="00A04B05"/>
    <w:rsid w:val="00A05797"/>
    <w:rsid w:val="00A0594F"/>
    <w:rsid w:val="00A120DA"/>
    <w:rsid w:val="00A1232A"/>
    <w:rsid w:val="00A12A09"/>
    <w:rsid w:val="00A12BF0"/>
    <w:rsid w:val="00A13B8F"/>
    <w:rsid w:val="00A1498E"/>
    <w:rsid w:val="00A14CED"/>
    <w:rsid w:val="00A15F35"/>
    <w:rsid w:val="00A16C44"/>
    <w:rsid w:val="00A16E07"/>
    <w:rsid w:val="00A21313"/>
    <w:rsid w:val="00A21665"/>
    <w:rsid w:val="00A222CF"/>
    <w:rsid w:val="00A2320C"/>
    <w:rsid w:val="00A236B4"/>
    <w:rsid w:val="00A24673"/>
    <w:rsid w:val="00A25C7D"/>
    <w:rsid w:val="00A26DCD"/>
    <w:rsid w:val="00A26EAE"/>
    <w:rsid w:val="00A27689"/>
    <w:rsid w:val="00A27C4C"/>
    <w:rsid w:val="00A349F2"/>
    <w:rsid w:val="00A36198"/>
    <w:rsid w:val="00A36802"/>
    <w:rsid w:val="00A40434"/>
    <w:rsid w:val="00A43C7F"/>
    <w:rsid w:val="00A45699"/>
    <w:rsid w:val="00A45CF4"/>
    <w:rsid w:val="00A53F6B"/>
    <w:rsid w:val="00A54733"/>
    <w:rsid w:val="00A5560C"/>
    <w:rsid w:val="00A55863"/>
    <w:rsid w:val="00A614A6"/>
    <w:rsid w:val="00A61C1C"/>
    <w:rsid w:val="00A629E5"/>
    <w:rsid w:val="00A679CB"/>
    <w:rsid w:val="00A70825"/>
    <w:rsid w:val="00A70D03"/>
    <w:rsid w:val="00A73A1D"/>
    <w:rsid w:val="00A74389"/>
    <w:rsid w:val="00A74DD4"/>
    <w:rsid w:val="00A75182"/>
    <w:rsid w:val="00A751AC"/>
    <w:rsid w:val="00A76A6A"/>
    <w:rsid w:val="00A8352A"/>
    <w:rsid w:val="00A837B6"/>
    <w:rsid w:val="00A844FB"/>
    <w:rsid w:val="00A847A7"/>
    <w:rsid w:val="00A851F6"/>
    <w:rsid w:val="00A85E80"/>
    <w:rsid w:val="00A86807"/>
    <w:rsid w:val="00A87806"/>
    <w:rsid w:val="00A87C16"/>
    <w:rsid w:val="00A87D78"/>
    <w:rsid w:val="00A90AE6"/>
    <w:rsid w:val="00A91781"/>
    <w:rsid w:val="00A93FEC"/>
    <w:rsid w:val="00A960C2"/>
    <w:rsid w:val="00A96109"/>
    <w:rsid w:val="00A970FE"/>
    <w:rsid w:val="00AA0C11"/>
    <w:rsid w:val="00AA0F10"/>
    <w:rsid w:val="00AA63F4"/>
    <w:rsid w:val="00AA7414"/>
    <w:rsid w:val="00AA75D7"/>
    <w:rsid w:val="00AA77A5"/>
    <w:rsid w:val="00AB04C7"/>
    <w:rsid w:val="00AB31F9"/>
    <w:rsid w:val="00AB3F8A"/>
    <w:rsid w:val="00AB473B"/>
    <w:rsid w:val="00AB65C5"/>
    <w:rsid w:val="00AB7EEA"/>
    <w:rsid w:val="00AC1E00"/>
    <w:rsid w:val="00AC1FF2"/>
    <w:rsid w:val="00AC2071"/>
    <w:rsid w:val="00AC2443"/>
    <w:rsid w:val="00AC31A7"/>
    <w:rsid w:val="00AC3FC4"/>
    <w:rsid w:val="00AC56D7"/>
    <w:rsid w:val="00AC6AF4"/>
    <w:rsid w:val="00AC7F33"/>
    <w:rsid w:val="00AD022B"/>
    <w:rsid w:val="00AD0863"/>
    <w:rsid w:val="00AD223F"/>
    <w:rsid w:val="00AD51DB"/>
    <w:rsid w:val="00AD59F4"/>
    <w:rsid w:val="00AD6A12"/>
    <w:rsid w:val="00AD7F79"/>
    <w:rsid w:val="00AE05BC"/>
    <w:rsid w:val="00AE0EF8"/>
    <w:rsid w:val="00AE112A"/>
    <w:rsid w:val="00AE199A"/>
    <w:rsid w:val="00AE1F1D"/>
    <w:rsid w:val="00AE1F95"/>
    <w:rsid w:val="00AE20E7"/>
    <w:rsid w:val="00AE21A8"/>
    <w:rsid w:val="00AE3360"/>
    <w:rsid w:val="00AE3B31"/>
    <w:rsid w:val="00AE3E0A"/>
    <w:rsid w:val="00AE53A6"/>
    <w:rsid w:val="00AE630B"/>
    <w:rsid w:val="00AE678B"/>
    <w:rsid w:val="00AE7EEB"/>
    <w:rsid w:val="00AF3106"/>
    <w:rsid w:val="00AF3439"/>
    <w:rsid w:val="00AF4107"/>
    <w:rsid w:val="00AF4AD1"/>
    <w:rsid w:val="00AF5E43"/>
    <w:rsid w:val="00AF60AD"/>
    <w:rsid w:val="00AF79D6"/>
    <w:rsid w:val="00AF7C89"/>
    <w:rsid w:val="00B008A8"/>
    <w:rsid w:val="00B008DB"/>
    <w:rsid w:val="00B0170C"/>
    <w:rsid w:val="00B01EE1"/>
    <w:rsid w:val="00B01F10"/>
    <w:rsid w:val="00B03C70"/>
    <w:rsid w:val="00B043EA"/>
    <w:rsid w:val="00B04D7C"/>
    <w:rsid w:val="00B05303"/>
    <w:rsid w:val="00B0645B"/>
    <w:rsid w:val="00B0679B"/>
    <w:rsid w:val="00B0798B"/>
    <w:rsid w:val="00B07BB7"/>
    <w:rsid w:val="00B10390"/>
    <w:rsid w:val="00B13793"/>
    <w:rsid w:val="00B13B5A"/>
    <w:rsid w:val="00B2107E"/>
    <w:rsid w:val="00B214B0"/>
    <w:rsid w:val="00B22E09"/>
    <w:rsid w:val="00B2332E"/>
    <w:rsid w:val="00B23EF7"/>
    <w:rsid w:val="00B25208"/>
    <w:rsid w:val="00B2646A"/>
    <w:rsid w:val="00B27A61"/>
    <w:rsid w:val="00B27BB3"/>
    <w:rsid w:val="00B3001E"/>
    <w:rsid w:val="00B30D65"/>
    <w:rsid w:val="00B323FF"/>
    <w:rsid w:val="00B33184"/>
    <w:rsid w:val="00B345E7"/>
    <w:rsid w:val="00B351CA"/>
    <w:rsid w:val="00B379E7"/>
    <w:rsid w:val="00B40692"/>
    <w:rsid w:val="00B42761"/>
    <w:rsid w:val="00B42B51"/>
    <w:rsid w:val="00B44236"/>
    <w:rsid w:val="00B444C2"/>
    <w:rsid w:val="00B4565D"/>
    <w:rsid w:val="00B456B0"/>
    <w:rsid w:val="00B4647E"/>
    <w:rsid w:val="00B46A9E"/>
    <w:rsid w:val="00B46F2C"/>
    <w:rsid w:val="00B51B5D"/>
    <w:rsid w:val="00B5200D"/>
    <w:rsid w:val="00B52FB0"/>
    <w:rsid w:val="00B5345B"/>
    <w:rsid w:val="00B541CE"/>
    <w:rsid w:val="00B547B1"/>
    <w:rsid w:val="00B54F8A"/>
    <w:rsid w:val="00B56853"/>
    <w:rsid w:val="00B57FCA"/>
    <w:rsid w:val="00B609B7"/>
    <w:rsid w:val="00B62F92"/>
    <w:rsid w:val="00B6362F"/>
    <w:rsid w:val="00B637C2"/>
    <w:rsid w:val="00B651EC"/>
    <w:rsid w:val="00B65D49"/>
    <w:rsid w:val="00B6720E"/>
    <w:rsid w:val="00B67379"/>
    <w:rsid w:val="00B67580"/>
    <w:rsid w:val="00B7002D"/>
    <w:rsid w:val="00B717D4"/>
    <w:rsid w:val="00B71C79"/>
    <w:rsid w:val="00B71D9E"/>
    <w:rsid w:val="00B72560"/>
    <w:rsid w:val="00B7300D"/>
    <w:rsid w:val="00B772FD"/>
    <w:rsid w:val="00B81084"/>
    <w:rsid w:val="00B82C95"/>
    <w:rsid w:val="00B84576"/>
    <w:rsid w:val="00B85E77"/>
    <w:rsid w:val="00B87254"/>
    <w:rsid w:val="00B9132C"/>
    <w:rsid w:val="00B91E03"/>
    <w:rsid w:val="00B9521D"/>
    <w:rsid w:val="00B955DA"/>
    <w:rsid w:val="00B9610B"/>
    <w:rsid w:val="00BA0067"/>
    <w:rsid w:val="00BA014F"/>
    <w:rsid w:val="00BA1346"/>
    <w:rsid w:val="00BA16B9"/>
    <w:rsid w:val="00BA1E21"/>
    <w:rsid w:val="00BA3F96"/>
    <w:rsid w:val="00BA6980"/>
    <w:rsid w:val="00BA6A0F"/>
    <w:rsid w:val="00BA79F3"/>
    <w:rsid w:val="00BB3EEE"/>
    <w:rsid w:val="00BB5E95"/>
    <w:rsid w:val="00BB6136"/>
    <w:rsid w:val="00BC0081"/>
    <w:rsid w:val="00BC00F8"/>
    <w:rsid w:val="00BC04D3"/>
    <w:rsid w:val="00BC115C"/>
    <w:rsid w:val="00BC1CC9"/>
    <w:rsid w:val="00BC1FBA"/>
    <w:rsid w:val="00BC235B"/>
    <w:rsid w:val="00BC2BC0"/>
    <w:rsid w:val="00BC4524"/>
    <w:rsid w:val="00BC4533"/>
    <w:rsid w:val="00BC5B19"/>
    <w:rsid w:val="00BC5F0A"/>
    <w:rsid w:val="00BC7611"/>
    <w:rsid w:val="00BD0592"/>
    <w:rsid w:val="00BD0AA7"/>
    <w:rsid w:val="00BD0BE7"/>
    <w:rsid w:val="00BD2B03"/>
    <w:rsid w:val="00BD3C2C"/>
    <w:rsid w:val="00BD42D4"/>
    <w:rsid w:val="00BD6E65"/>
    <w:rsid w:val="00BD79F9"/>
    <w:rsid w:val="00BE005D"/>
    <w:rsid w:val="00BE0AD1"/>
    <w:rsid w:val="00BE104E"/>
    <w:rsid w:val="00BE23DC"/>
    <w:rsid w:val="00BE2604"/>
    <w:rsid w:val="00BE3FA7"/>
    <w:rsid w:val="00BE4084"/>
    <w:rsid w:val="00BE4AA4"/>
    <w:rsid w:val="00BE5522"/>
    <w:rsid w:val="00BE5742"/>
    <w:rsid w:val="00BE5DAD"/>
    <w:rsid w:val="00BE6B0C"/>
    <w:rsid w:val="00BE7892"/>
    <w:rsid w:val="00BF013F"/>
    <w:rsid w:val="00BF0B42"/>
    <w:rsid w:val="00BF0DBC"/>
    <w:rsid w:val="00BF3904"/>
    <w:rsid w:val="00BF39C4"/>
    <w:rsid w:val="00BF4AB3"/>
    <w:rsid w:val="00BF4AD0"/>
    <w:rsid w:val="00BF6AB4"/>
    <w:rsid w:val="00C001CD"/>
    <w:rsid w:val="00C01090"/>
    <w:rsid w:val="00C013F8"/>
    <w:rsid w:val="00C02112"/>
    <w:rsid w:val="00C022B9"/>
    <w:rsid w:val="00C0621A"/>
    <w:rsid w:val="00C063FD"/>
    <w:rsid w:val="00C076D5"/>
    <w:rsid w:val="00C1004A"/>
    <w:rsid w:val="00C11283"/>
    <w:rsid w:val="00C14C36"/>
    <w:rsid w:val="00C15EC1"/>
    <w:rsid w:val="00C165C9"/>
    <w:rsid w:val="00C2412C"/>
    <w:rsid w:val="00C2475D"/>
    <w:rsid w:val="00C25DA1"/>
    <w:rsid w:val="00C26B0F"/>
    <w:rsid w:val="00C27158"/>
    <w:rsid w:val="00C27398"/>
    <w:rsid w:val="00C307F0"/>
    <w:rsid w:val="00C315B7"/>
    <w:rsid w:val="00C339A6"/>
    <w:rsid w:val="00C36B30"/>
    <w:rsid w:val="00C372C3"/>
    <w:rsid w:val="00C41AFF"/>
    <w:rsid w:val="00C441E2"/>
    <w:rsid w:val="00C44EF5"/>
    <w:rsid w:val="00C459C6"/>
    <w:rsid w:val="00C471A9"/>
    <w:rsid w:val="00C47A18"/>
    <w:rsid w:val="00C5087C"/>
    <w:rsid w:val="00C515EB"/>
    <w:rsid w:val="00C5343D"/>
    <w:rsid w:val="00C53C61"/>
    <w:rsid w:val="00C53F10"/>
    <w:rsid w:val="00C54AEB"/>
    <w:rsid w:val="00C560A2"/>
    <w:rsid w:val="00C57588"/>
    <w:rsid w:val="00C63925"/>
    <w:rsid w:val="00C64F20"/>
    <w:rsid w:val="00C661FA"/>
    <w:rsid w:val="00C6650C"/>
    <w:rsid w:val="00C66928"/>
    <w:rsid w:val="00C67212"/>
    <w:rsid w:val="00C7013C"/>
    <w:rsid w:val="00C71173"/>
    <w:rsid w:val="00C7127B"/>
    <w:rsid w:val="00C71C82"/>
    <w:rsid w:val="00C72FE6"/>
    <w:rsid w:val="00C73B6F"/>
    <w:rsid w:val="00C757B2"/>
    <w:rsid w:val="00C75BFD"/>
    <w:rsid w:val="00C76159"/>
    <w:rsid w:val="00C76EDB"/>
    <w:rsid w:val="00C77A26"/>
    <w:rsid w:val="00C834FB"/>
    <w:rsid w:val="00C83816"/>
    <w:rsid w:val="00C86E7B"/>
    <w:rsid w:val="00C86EB5"/>
    <w:rsid w:val="00C87345"/>
    <w:rsid w:val="00C91FD8"/>
    <w:rsid w:val="00C945B4"/>
    <w:rsid w:val="00C9467C"/>
    <w:rsid w:val="00C9601B"/>
    <w:rsid w:val="00C9614D"/>
    <w:rsid w:val="00C96DF8"/>
    <w:rsid w:val="00CA0652"/>
    <w:rsid w:val="00CA0A98"/>
    <w:rsid w:val="00CA1053"/>
    <w:rsid w:val="00CA153A"/>
    <w:rsid w:val="00CA231F"/>
    <w:rsid w:val="00CA284B"/>
    <w:rsid w:val="00CA5673"/>
    <w:rsid w:val="00CA69FA"/>
    <w:rsid w:val="00CA6BF3"/>
    <w:rsid w:val="00CA79EC"/>
    <w:rsid w:val="00CB0475"/>
    <w:rsid w:val="00CB1D9D"/>
    <w:rsid w:val="00CB2909"/>
    <w:rsid w:val="00CB3C60"/>
    <w:rsid w:val="00CB3E58"/>
    <w:rsid w:val="00CB4AC8"/>
    <w:rsid w:val="00CB61B4"/>
    <w:rsid w:val="00CB72A0"/>
    <w:rsid w:val="00CB72E2"/>
    <w:rsid w:val="00CC3737"/>
    <w:rsid w:val="00CC4B1B"/>
    <w:rsid w:val="00CC639C"/>
    <w:rsid w:val="00CC7120"/>
    <w:rsid w:val="00CC76BF"/>
    <w:rsid w:val="00CD0844"/>
    <w:rsid w:val="00CD19AC"/>
    <w:rsid w:val="00CD2902"/>
    <w:rsid w:val="00CD2CE6"/>
    <w:rsid w:val="00CD2FD2"/>
    <w:rsid w:val="00CD368B"/>
    <w:rsid w:val="00CD3B15"/>
    <w:rsid w:val="00CD3E99"/>
    <w:rsid w:val="00CD53EA"/>
    <w:rsid w:val="00CD6903"/>
    <w:rsid w:val="00CD7F5E"/>
    <w:rsid w:val="00CE3B4A"/>
    <w:rsid w:val="00CE4618"/>
    <w:rsid w:val="00CE5FC3"/>
    <w:rsid w:val="00CE6736"/>
    <w:rsid w:val="00CF2ABD"/>
    <w:rsid w:val="00CF5FBA"/>
    <w:rsid w:val="00CF6154"/>
    <w:rsid w:val="00CF69AB"/>
    <w:rsid w:val="00CF7FCD"/>
    <w:rsid w:val="00D00716"/>
    <w:rsid w:val="00D05BE5"/>
    <w:rsid w:val="00D063D0"/>
    <w:rsid w:val="00D0656C"/>
    <w:rsid w:val="00D108A7"/>
    <w:rsid w:val="00D1098B"/>
    <w:rsid w:val="00D1139D"/>
    <w:rsid w:val="00D1276D"/>
    <w:rsid w:val="00D1640B"/>
    <w:rsid w:val="00D17266"/>
    <w:rsid w:val="00D17F9A"/>
    <w:rsid w:val="00D21213"/>
    <w:rsid w:val="00D2127C"/>
    <w:rsid w:val="00D21518"/>
    <w:rsid w:val="00D21561"/>
    <w:rsid w:val="00D21862"/>
    <w:rsid w:val="00D24425"/>
    <w:rsid w:val="00D24697"/>
    <w:rsid w:val="00D343EC"/>
    <w:rsid w:val="00D35527"/>
    <w:rsid w:val="00D41BD2"/>
    <w:rsid w:val="00D42E1C"/>
    <w:rsid w:val="00D432DC"/>
    <w:rsid w:val="00D44525"/>
    <w:rsid w:val="00D4662B"/>
    <w:rsid w:val="00D51D14"/>
    <w:rsid w:val="00D53225"/>
    <w:rsid w:val="00D55A8C"/>
    <w:rsid w:val="00D561D7"/>
    <w:rsid w:val="00D564F7"/>
    <w:rsid w:val="00D5674A"/>
    <w:rsid w:val="00D568B5"/>
    <w:rsid w:val="00D56F6D"/>
    <w:rsid w:val="00D6129F"/>
    <w:rsid w:val="00D61512"/>
    <w:rsid w:val="00D615D1"/>
    <w:rsid w:val="00D6178A"/>
    <w:rsid w:val="00D61995"/>
    <w:rsid w:val="00D61A67"/>
    <w:rsid w:val="00D61B29"/>
    <w:rsid w:val="00D62079"/>
    <w:rsid w:val="00D62C22"/>
    <w:rsid w:val="00D65155"/>
    <w:rsid w:val="00D704E7"/>
    <w:rsid w:val="00D707F9"/>
    <w:rsid w:val="00D72672"/>
    <w:rsid w:val="00D73591"/>
    <w:rsid w:val="00D748BC"/>
    <w:rsid w:val="00D771CB"/>
    <w:rsid w:val="00D77DF0"/>
    <w:rsid w:val="00D8054D"/>
    <w:rsid w:val="00D80D6E"/>
    <w:rsid w:val="00D81CBA"/>
    <w:rsid w:val="00D8275E"/>
    <w:rsid w:val="00D83A0F"/>
    <w:rsid w:val="00D84366"/>
    <w:rsid w:val="00D858A1"/>
    <w:rsid w:val="00D872D4"/>
    <w:rsid w:val="00D87A23"/>
    <w:rsid w:val="00D918B3"/>
    <w:rsid w:val="00D922BF"/>
    <w:rsid w:val="00D9273F"/>
    <w:rsid w:val="00D92A5E"/>
    <w:rsid w:val="00D92A95"/>
    <w:rsid w:val="00DA0501"/>
    <w:rsid w:val="00DA0E3B"/>
    <w:rsid w:val="00DA1BFF"/>
    <w:rsid w:val="00DA3561"/>
    <w:rsid w:val="00DA3D57"/>
    <w:rsid w:val="00DA4059"/>
    <w:rsid w:val="00DA4B61"/>
    <w:rsid w:val="00DA4BB9"/>
    <w:rsid w:val="00DA6B29"/>
    <w:rsid w:val="00DA6C5A"/>
    <w:rsid w:val="00DB0235"/>
    <w:rsid w:val="00DB35F1"/>
    <w:rsid w:val="00DB522C"/>
    <w:rsid w:val="00DB551B"/>
    <w:rsid w:val="00DB62C8"/>
    <w:rsid w:val="00DB6307"/>
    <w:rsid w:val="00DB6EEF"/>
    <w:rsid w:val="00DC0160"/>
    <w:rsid w:val="00DC0BA1"/>
    <w:rsid w:val="00DC1A92"/>
    <w:rsid w:val="00DC1C4D"/>
    <w:rsid w:val="00DC4540"/>
    <w:rsid w:val="00DC495F"/>
    <w:rsid w:val="00DC49C8"/>
    <w:rsid w:val="00DC59CC"/>
    <w:rsid w:val="00DC6EAE"/>
    <w:rsid w:val="00DC706F"/>
    <w:rsid w:val="00DC7752"/>
    <w:rsid w:val="00DD0A24"/>
    <w:rsid w:val="00DD0D21"/>
    <w:rsid w:val="00DD15DD"/>
    <w:rsid w:val="00DD34A3"/>
    <w:rsid w:val="00DD37FC"/>
    <w:rsid w:val="00DD3A47"/>
    <w:rsid w:val="00DD4FC8"/>
    <w:rsid w:val="00DD5D21"/>
    <w:rsid w:val="00DD5F38"/>
    <w:rsid w:val="00DD71C6"/>
    <w:rsid w:val="00DE0369"/>
    <w:rsid w:val="00DE06C1"/>
    <w:rsid w:val="00DE17A9"/>
    <w:rsid w:val="00DE1D8C"/>
    <w:rsid w:val="00DE1F09"/>
    <w:rsid w:val="00DE2387"/>
    <w:rsid w:val="00DE31D2"/>
    <w:rsid w:val="00DE3395"/>
    <w:rsid w:val="00DE4043"/>
    <w:rsid w:val="00DE55EC"/>
    <w:rsid w:val="00DE7879"/>
    <w:rsid w:val="00DF01BC"/>
    <w:rsid w:val="00DF07B2"/>
    <w:rsid w:val="00DF3A03"/>
    <w:rsid w:val="00DF4E62"/>
    <w:rsid w:val="00DF65FE"/>
    <w:rsid w:val="00DF72C5"/>
    <w:rsid w:val="00E00657"/>
    <w:rsid w:val="00E01AB1"/>
    <w:rsid w:val="00E03BA7"/>
    <w:rsid w:val="00E03FCE"/>
    <w:rsid w:val="00E04D1A"/>
    <w:rsid w:val="00E05644"/>
    <w:rsid w:val="00E05ADD"/>
    <w:rsid w:val="00E05AE2"/>
    <w:rsid w:val="00E067E7"/>
    <w:rsid w:val="00E10A42"/>
    <w:rsid w:val="00E11964"/>
    <w:rsid w:val="00E128B5"/>
    <w:rsid w:val="00E13B79"/>
    <w:rsid w:val="00E14B22"/>
    <w:rsid w:val="00E14C04"/>
    <w:rsid w:val="00E16788"/>
    <w:rsid w:val="00E1756C"/>
    <w:rsid w:val="00E17C11"/>
    <w:rsid w:val="00E2307E"/>
    <w:rsid w:val="00E26AE3"/>
    <w:rsid w:val="00E276D9"/>
    <w:rsid w:val="00E27F96"/>
    <w:rsid w:val="00E312BD"/>
    <w:rsid w:val="00E32A86"/>
    <w:rsid w:val="00E32F1C"/>
    <w:rsid w:val="00E34270"/>
    <w:rsid w:val="00E36480"/>
    <w:rsid w:val="00E36E56"/>
    <w:rsid w:val="00E435C9"/>
    <w:rsid w:val="00E43CE4"/>
    <w:rsid w:val="00E44D6E"/>
    <w:rsid w:val="00E4737E"/>
    <w:rsid w:val="00E50F7E"/>
    <w:rsid w:val="00E527CC"/>
    <w:rsid w:val="00E52E29"/>
    <w:rsid w:val="00E54D16"/>
    <w:rsid w:val="00E55B8F"/>
    <w:rsid w:val="00E56AB6"/>
    <w:rsid w:val="00E57739"/>
    <w:rsid w:val="00E609E4"/>
    <w:rsid w:val="00E61ECC"/>
    <w:rsid w:val="00E63492"/>
    <w:rsid w:val="00E6358A"/>
    <w:rsid w:val="00E63D77"/>
    <w:rsid w:val="00E63F4D"/>
    <w:rsid w:val="00E64081"/>
    <w:rsid w:val="00E6471A"/>
    <w:rsid w:val="00E65226"/>
    <w:rsid w:val="00E66196"/>
    <w:rsid w:val="00E66ECF"/>
    <w:rsid w:val="00E67DF6"/>
    <w:rsid w:val="00E7182A"/>
    <w:rsid w:val="00E72356"/>
    <w:rsid w:val="00E723FF"/>
    <w:rsid w:val="00E73CB0"/>
    <w:rsid w:val="00E746A5"/>
    <w:rsid w:val="00E75067"/>
    <w:rsid w:val="00E77014"/>
    <w:rsid w:val="00E77DA9"/>
    <w:rsid w:val="00E77F7C"/>
    <w:rsid w:val="00E80D52"/>
    <w:rsid w:val="00E81630"/>
    <w:rsid w:val="00E81E55"/>
    <w:rsid w:val="00E82F0A"/>
    <w:rsid w:val="00E854DB"/>
    <w:rsid w:val="00E85658"/>
    <w:rsid w:val="00E85EEE"/>
    <w:rsid w:val="00E8695F"/>
    <w:rsid w:val="00E87036"/>
    <w:rsid w:val="00E87250"/>
    <w:rsid w:val="00E9122E"/>
    <w:rsid w:val="00E912F5"/>
    <w:rsid w:val="00E93C19"/>
    <w:rsid w:val="00E943B2"/>
    <w:rsid w:val="00E94490"/>
    <w:rsid w:val="00E959B6"/>
    <w:rsid w:val="00E95CB1"/>
    <w:rsid w:val="00E96C2D"/>
    <w:rsid w:val="00EA3B4F"/>
    <w:rsid w:val="00EA3CFF"/>
    <w:rsid w:val="00EA421A"/>
    <w:rsid w:val="00EA507F"/>
    <w:rsid w:val="00EA62EA"/>
    <w:rsid w:val="00EA6977"/>
    <w:rsid w:val="00EB029B"/>
    <w:rsid w:val="00EB03A9"/>
    <w:rsid w:val="00EB12D9"/>
    <w:rsid w:val="00EB16CD"/>
    <w:rsid w:val="00EB1833"/>
    <w:rsid w:val="00EB1CBC"/>
    <w:rsid w:val="00EB2E07"/>
    <w:rsid w:val="00EB3D5D"/>
    <w:rsid w:val="00EB3FCC"/>
    <w:rsid w:val="00EB4228"/>
    <w:rsid w:val="00EB4342"/>
    <w:rsid w:val="00EB4886"/>
    <w:rsid w:val="00EB4C1F"/>
    <w:rsid w:val="00EC06F0"/>
    <w:rsid w:val="00EC0E2F"/>
    <w:rsid w:val="00EC21E2"/>
    <w:rsid w:val="00EC3288"/>
    <w:rsid w:val="00EC37F1"/>
    <w:rsid w:val="00EC3CD3"/>
    <w:rsid w:val="00EC5773"/>
    <w:rsid w:val="00EC67DA"/>
    <w:rsid w:val="00EC7B44"/>
    <w:rsid w:val="00ED046F"/>
    <w:rsid w:val="00ED0C35"/>
    <w:rsid w:val="00ED2D84"/>
    <w:rsid w:val="00ED5CA9"/>
    <w:rsid w:val="00ED5D4E"/>
    <w:rsid w:val="00ED763D"/>
    <w:rsid w:val="00ED7CB2"/>
    <w:rsid w:val="00EE0234"/>
    <w:rsid w:val="00EE0534"/>
    <w:rsid w:val="00EE3391"/>
    <w:rsid w:val="00EE35AD"/>
    <w:rsid w:val="00EE4785"/>
    <w:rsid w:val="00EE546C"/>
    <w:rsid w:val="00EE7D1D"/>
    <w:rsid w:val="00EF00A7"/>
    <w:rsid w:val="00EF017D"/>
    <w:rsid w:val="00EF050C"/>
    <w:rsid w:val="00EF3ACE"/>
    <w:rsid w:val="00EF3BA8"/>
    <w:rsid w:val="00EF4C0A"/>
    <w:rsid w:val="00EF4E1B"/>
    <w:rsid w:val="00EF544F"/>
    <w:rsid w:val="00EF657A"/>
    <w:rsid w:val="00EF6BC8"/>
    <w:rsid w:val="00EF7819"/>
    <w:rsid w:val="00EF7BF5"/>
    <w:rsid w:val="00F00FC2"/>
    <w:rsid w:val="00F0348A"/>
    <w:rsid w:val="00F03AF7"/>
    <w:rsid w:val="00F04034"/>
    <w:rsid w:val="00F04248"/>
    <w:rsid w:val="00F04547"/>
    <w:rsid w:val="00F103DA"/>
    <w:rsid w:val="00F10802"/>
    <w:rsid w:val="00F12B7E"/>
    <w:rsid w:val="00F12E0F"/>
    <w:rsid w:val="00F131F1"/>
    <w:rsid w:val="00F1385A"/>
    <w:rsid w:val="00F1435D"/>
    <w:rsid w:val="00F15935"/>
    <w:rsid w:val="00F15CDF"/>
    <w:rsid w:val="00F1617F"/>
    <w:rsid w:val="00F1623B"/>
    <w:rsid w:val="00F16C18"/>
    <w:rsid w:val="00F1702B"/>
    <w:rsid w:val="00F211A0"/>
    <w:rsid w:val="00F2171E"/>
    <w:rsid w:val="00F21E90"/>
    <w:rsid w:val="00F22128"/>
    <w:rsid w:val="00F22B5E"/>
    <w:rsid w:val="00F23EB4"/>
    <w:rsid w:val="00F24176"/>
    <w:rsid w:val="00F242E9"/>
    <w:rsid w:val="00F25BCF"/>
    <w:rsid w:val="00F25F8A"/>
    <w:rsid w:val="00F2620B"/>
    <w:rsid w:val="00F265C7"/>
    <w:rsid w:val="00F27B99"/>
    <w:rsid w:val="00F306F9"/>
    <w:rsid w:val="00F31CD4"/>
    <w:rsid w:val="00F32599"/>
    <w:rsid w:val="00F328DD"/>
    <w:rsid w:val="00F33180"/>
    <w:rsid w:val="00F33375"/>
    <w:rsid w:val="00F33E43"/>
    <w:rsid w:val="00F33F40"/>
    <w:rsid w:val="00F34872"/>
    <w:rsid w:val="00F34E39"/>
    <w:rsid w:val="00F3517A"/>
    <w:rsid w:val="00F37B61"/>
    <w:rsid w:val="00F402B0"/>
    <w:rsid w:val="00F40C7B"/>
    <w:rsid w:val="00F40D16"/>
    <w:rsid w:val="00F41D08"/>
    <w:rsid w:val="00F41D6D"/>
    <w:rsid w:val="00F4227F"/>
    <w:rsid w:val="00F44E84"/>
    <w:rsid w:val="00F4582A"/>
    <w:rsid w:val="00F45CA4"/>
    <w:rsid w:val="00F45D17"/>
    <w:rsid w:val="00F533B8"/>
    <w:rsid w:val="00F537F6"/>
    <w:rsid w:val="00F55AE7"/>
    <w:rsid w:val="00F57C50"/>
    <w:rsid w:val="00F637EC"/>
    <w:rsid w:val="00F6464E"/>
    <w:rsid w:val="00F66A00"/>
    <w:rsid w:val="00F67342"/>
    <w:rsid w:val="00F7176F"/>
    <w:rsid w:val="00F71D0F"/>
    <w:rsid w:val="00F77532"/>
    <w:rsid w:val="00F821E7"/>
    <w:rsid w:val="00F83711"/>
    <w:rsid w:val="00F8371E"/>
    <w:rsid w:val="00F83BDF"/>
    <w:rsid w:val="00F841ED"/>
    <w:rsid w:val="00F8423B"/>
    <w:rsid w:val="00F84A89"/>
    <w:rsid w:val="00F85D6B"/>
    <w:rsid w:val="00F9025B"/>
    <w:rsid w:val="00F905A2"/>
    <w:rsid w:val="00F91463"/>
    <w:rsid w:val="00F922BA"/>
    <w:rsid w:val="00F93291"/>
    <w:rsid w:val="00F94709"/>
    <w:rsid w:val="00F94DFC"/>
    <w:rsid w:val="00F95E0B"/>
    <w:rsid w:val="00F96868"/>
    <w:rsid w:val="00FA0970"/>
    <w:rsid w:val="00FA09FC"/>
    <w:rsid w:val="00FA1044"/>
    <w:rsid w:val="00FA10AB"/>
    <w:rsid w:val="00FA1544"/>
    <w:rsid w:val="00FA3498"/>
    <w:rsid w:val="00FA3B57"/>
    <w:rsid w:val="00FA473B"/>
    <w:rsid w:val="00FA4A06"/>
    <w:rsid w:val="00FA61FE"/>
    <w:rsid w:val="00FB2946"/>
    <w:rsid w:val="00FB2AD0"/>
    <w:rsid w:val="00FB2C2D"/>
    <w:rsid w:val="00FB2FCB"/>
    <w:rsid w:val="00FB308A"/>
    <w:rsid w:val="00FB4892"/>
    <w:rsid w:val="00FB6B25"/>
    <w:rsid w:val="00FB7498"/>
    <w:rsid w:val="00FB783F"/>
    <w:rsid w:val="00FC175A"/>
    <w:rsid w:val="00FC312A"/>
    <w:rsid w:val="00FC388F"/>
    <w:rsid w:val="00FC3F52"/>
    <w:rsid w:val="00FC58E4"/>
    <w:rsid w:val="00FC5BAC"/>
    <w:rsid w:val="00FC5E60"/>
    <w:rsid w:val="00FC64E1"/>
    <w:rsid w:val="00FD1C47"/>
    <w:rsid w:val="00FD299D"/>
    <w:rsid w:val="00FD50F4"/>
    <w:rsid w:val="00FD682B"/>
    <w:rsid w:val="00FD7D39"/>
    <w:rsid w:val="00FE38D3"/>
    <w:rsid w:val="00FE4E61"/>
    <w:rsid w:val="00FE5FD4"/>
    <w:rsid w:val="00FE644D"/>
    <w:rsid w:val="00FE6BA6"/>
    <w:rsid w:val="00FF03FD"/>
    <w:rsid w:val="00FF1F28"/>
    <w:rsid w:val="00FF2F94"/>
    <w:rsid w:val="00FF3D47"/>
    <w:rsid w:val="00FF4154"/>
    <w:rsid w:val="00FF4F44"/>
    <w:rsid w:val="00FF5907"/>
    <w:rsid w:val="00FF5D5D"/>
    <w:rsid w:val="00FF675C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55D712-6A2A-4641-850D-0CF6455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2BAC"/>
  </w:style>
  <w:style w:type="paragraph" w:styleId="Fuzeile">
    <w:name w:val="footer"/>
    <w:basedOn w:val="Standard"/>
    <w:link w:val="FuzeileZchn"/>
    <w:uiPriority w:val="99"/>
    <w:unhideWhenUsed/>
    <w:rsid w:val="00132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2BAC"/>
  </w:style>
  <w:style w:type="paragraph" w:styleId="Endnotentext">
    <w:name w:val="endnote text"/>
    <w:basedOn w:val="Standard"/>
    <w:link w:val="EndnotentextZchn"/>
    <w:uiPriority w:val="99"/>
    <w:semiHidden/>
    <w:unhideWhenUsed/>
    <w:rsid w:val="00DA0E3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0E3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A0E3B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EF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2132</Words>
  <Characters>13438</Characters>
  <Application>Microsoft Office Word</Application>
  <DocSecurity>0</DocSecurity>
  <Lines>111</Lines>
  <Paragraphs>31</Paragraphs>
  <ScaleCrop>false</ScaleCrop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Roß</dc:creator>
  <cp:keywords/>
  <dc:description/>
  <cp:lastModifiedBy>Uli Roß</cp:lastModifiedBy>
  <cp:revision>2</cp:revision>
  <cp:lastPrinted>2021-02-14T13:17:00Z</cp:lastPrinted>
  <dcterms:created xsi:type="dcterms:W3CDTF">2021-02-19T11:12:00Z</dcterms:created>
  <dcterms:modified xsi:type="dcterms:W3CDTF">2021-02-19T11:12:00Z</dcterms:modified>
</cp:coreProperties>
</file>